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9C600" w14:textId="77777777" w:rsidR="0060188C" w:rsidRPr="00C04877" w:rsidRDefault="00D7662D" w:rsidP="00601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877">
        <w:rPr>
          <w:rFonts w:ascii="Times New Roman" w:hAnsi="Times New Roman" w:cs="Times New Roman"/>
          <w:b/>
          <w:sz w:val="28"/>
          <w:szCs w:val="28"/>
        </w:rPr>
        <w:t>Phụ lục</w:t>
      </w:r>
    </w:p>
    <w:p w14:paraId="0F2DD362" w14:textId="77777777" w:rsidR="00D144B7" w:rsidRPr="00C04877" w:rsidRDefault="005B4C67" w:rsidP="00601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877">
        <w:rPr>
          <w:rFonts w:ascii="Times New Roman" w:hAnsi="Times New Roman" w:cs="Times New Roman"/>
          <w:b/>
          <w:sz w:val="28"/>
          <w:szCs w:val="28"/>
        </w:rPr>
        <w:t xml:space="preserve">ĐƠN GIÁ HOẠT ĐỘNG QUAN TRẮC PHÓNG XẠ MÔI TRƯỜNG </w:t>
      </w:r>
    </w:p>
    <w:p w14:paraId="6C1300DC" w14:textId="77777777" w:rsidR="00053387" w:rsidRPr="00C04877" w:rsidRDefault="005B4C67" w:rsidP="00601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877">
        <w:rPr>
          <w:rFonts w:ascii="Times New Roman" w:hAnsi="Times New Roman" w:cs="Times New Roman"/>
          <w:b/>
          <w:sz w:val="28"/>
          <w:szCs w:val="28"/>
        </w:rPr>
        <w:t>THUỘC LĨNH VỰC KHOA HỌC VÀ CÔNG NGHỆ</w:t>
      </w:r>
      <w:r w:rsidR="00D7662D" w:rsidRPr="00C04877">
        <w:rPr>
          <w:rFonts w:ascii="Times New Roman" w:hAnsi="Times New Roman" w:cs="Times New Roman"/>
          <w:b/>
          <w:sz w:val="28"/>
          <w:szCs w:val="28"/>
        </w:rPr>
        <w:t xml:space="preserve"> TỈNH ĐỒNG NAI</w:t>
      </w:r>
    </w:p>
    <w:p w14:paraId="3014E2D9" w14:textId="77777777" w:rsidR="0060188C" w:rsidRPr="00C04877" w:rsidRDefault="0060188C" w:rsidP="006018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4877">
        <w:rPr>
          <w:rFonts w:ascii="Times New Roman" w:hAnsi="Times New Roman" w:cs="Times New Roman"/>
          <w:i/>
          <w:sz w:val="28"/>
          <w:szCs w:val="28"/>
        </w:rPr>
        <w:t xml:space="preserve">(Ban hành kèm theo Quyết định số   </w:t>
      </w:r>
      <w:r w:rsidR="0068183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04877">
        <w:rPr>
          <w:rFonts w:ascii="Times New Roman" w:hAnsi="Times New Roman" w:cs="Times New Roman"/>
          <w:i/>
          <w:sz w:val="28"/>
          <w:szCs w:val="28"/>
        </w:rPr>
        <w:t xml:space="preserve">  /202</w:t>
      </w:r>
      <w:r w:rsidR="005B4C67" w:rsidRPr="00C04877">
        <w:rPr>
          <w:rFonts w:ascii="Times New Roman" w:hAnsi="Times New Roman" w:cs="Times New Roman"/>
          <w:i/>
          <w:sz w:val="28"/>
          <w:szCs w:val="28"/>
        </w:rPr>
        <w:t>4</w:t>
      </w:r>
      <w:r w:rsidRPr="00C04877">
        <w:rPr>
          <w:rFonts w:ascii="Times New Roman" w:hAnsi="Times New Roman" w:cs="Times New Roman"/>
          <w:i/>
          <w:sz w:val="28"/>
          <w:szCs w:val="28"/>
        </w:rPr>
        <w:t>/QĐ-UBND ngày   tháng    năm      của Ủy ban nhân dân tỉnh Đồng Nai)</w:t>
      </w:r>
    </w:p>
    <w:p w14:paraId="2C4F5A1A" w14:textId="77777777" w:rsidR="0060188C" w:rsidRPr="00C04877" w:rsidRDefault="0060188C" w:rsidP="006018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5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142"/>
        <w:gridCol w:w="992"/>
        <w:gridCol w:w="1516"/>
        <w:gridCol w:w="1461"/>
        <w:gridCol w:w="1384"/>
        <w:gridCol w:w="1417"/>
        <w:gridCol w:w="1540"/>
        <w:gridCol w:w="1386"/>
        <w:gridCol w:w="1516"/>
        <w:gridCol w:w="1410"/>
      </w:tblGrid>
      <w:tr w:rsidR="00304E85" w:rsidRPr="00C04877" w14:paraId="6281F028" w14:textId="77777777" w:rsidTr="00FE288A">
        <w:trPr>
          <w:trHeight w:val="330"/>
          <w:tblHeader/>
          <w:jc w:val="center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14:paraId="7B4064EB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42" w:type="dxa"/>
            <w:vMerge w:val="restart"/>
            <w:shd w:val="clear" w:color="000000" w:fill="FFFFFF"/>
            <w:noWrap/>
            <w:vAlign w:val="center"/>
            <w:hideMark/>
          </w:tcPr>
          <w:p w14:paraId="706C8487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sản phẩm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0E25244F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5778" w:type="dxa"/>
            <w:gridSpan w:val="4"/>
            <w:shd w:val="clear" w:color="000000" w:fill="FFFFFF"/>
          </w:tcPr>
          <w:p w14:paraId="41EEA884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Chi phí trực tiếp </w:t>
            </w:r>
          </w:p>
          <w:p w14:paraId="7BC3A42B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(đồng)</w:t>
            </w:r>
          </w:p>
        </w:tc>
        <w:tc>
          <w:tcPr>
            <w:tcW w:w="2926" w:type="dxa"/>
            <w:gridSpan w:val="2"/>
            <w:shd w:val="clear" w:color="000000" w:fill="FFFFFF"/>
            <w:noWrap/>
            <w:vAlign w:val="center"/>
            <w:hideMark/>
          </w:tcPr>
          <w:p w14:paraId="1B7E0C1F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Chi phí chung 20% </w:t>
            </w:r>
          </w:p>
          <w:p w14:paraId="4DA3B689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(đồng)</w:t>
            </w:r>
          </w:p>
        </w:tc>
        <w:tc>
          <w:tcPr>
            <w:tcW w:w="2926" w:type="dxa"/>
            <w:gridSpan w:val="2"/>
            <w:shd w:val="clear" w:color="000000" w:fill="FFFFFF"/>
            <w:noWrap/>
            <w:vAlign w:val="center"/>
            <w:hideMark/>
          </w:tcPr>
          <w:p w14:paraId="1C9E853B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Đơn giá sản phẩm </w:t>
            </w:r>
          </w:p>
          <w:p w14:paraId="0869EBA6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(đồng)</w:t>
            </w:r>
          </w:p>
        </w:tc>
      </w:tr>
      <w:tr w:rsidR="00304E85" w:rsidRPr="00C04877" w14:paraId="516F07E1" w14:textId="77777777" w:rsidTr="00FE288A">
        <w:trPr>
          <w:trHeight w:val="983"/>
          <w:tblHeader/>
          <w:jc w:val="center"/>
        </w:trPr>
        <w:tc>
          <w:tcPr>
            <w:tcW w:w="708" w:type="dxa"/>
            <w:vMerge/>
            <w:vAlign w:val="center"/>
            <w:hideMark/>
          </w:tcPr>
          <w:p w14:paraId="2DE718DB" w14:textId="77777777" w:rsidR="00304E85" w:rsidRPr="00C04877" w:rsidRDefault="00304E85" w:rsidP="0060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42" w:type="dxa"/>
            <w:vMerge/>
            <w:vAlign w:val="center"/>
            <w:hideMark/>
          </w:tcPr>
          <w:p w14:paraId="15B159BC" w14:textId="77777777" w:rsidR="00304E85" w:rsidRPr="00C04877" w:rsidRDefault="00304E85" w:rsidP="0060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CC4269" w14:textId="77777777" w:rsidR="00304E85" w:rsidRPr="00C04877" w:rsidRDefault="00304E85" w:rsidP="0060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16" w:type="dxa"/>
            <w:shd w:val="clear" w:color="000000" w:fill="FFFFFF"/>
            <w:noWrap/>
            <w:vAlign w:val="center"/>
            <w:hideMark/>
          </w:tcPr>
          <w:p w14:paraId="6A1C8A10" w14:textId="77777777" w:rsidR="00304E85" w:rsidRPr="00C04877" w:rsidRDefault="00304E85" w:rsidP="00D144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Nhân công </w:t>
            </w:r>
          </w:p>
        </w:tc>
        <w:tc>
          <w:tcPr>
            <w:tcW w:w="1461" w:type="dxa"/>
            <w:shd w:val="clear" w:color="000000" w:fill="FFFFFF"/>
            <w:vAlign w:val="center"/>
          </w:tcPr>
          <w:p w14:paraId="63E9726F" w14:textId="77777777" w:rsidR="00304E85" w:rsidRPr="00C04877" w:rsidRDefault="00304E85" w:rsidP="00D144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Dụng cụ</w:t>
            </w:r>
          </w:p>
        </w:tc>
        <w:tc>
          <w:tcPr>
            <w:tcW w:w="1384" w:type="dxa"/>
            <w:shd w:val="clear" w:color="000000" w:fill="FFFFFF"/>
          </w:tcPr>
          <w:p w14:paraId="0DD7F860" w14:textId="77777777" w:rsidR="00304E85" w:rsidRPr="00C04877" w:rsidRDefault="00304E85" w:rsidP="00D144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Thiết bị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31602B81" w14:textId="77777777" w:rsidR="00304E85" w:rsidRPr="00C04877" w:rsidRDefault="00304E85" w:rsidP="00D144B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Vật liệu 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14:paraId="5171C948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Bao gồm khấu hao </w:t>
            </w:r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14:paraId="1543ABB2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Không bao gồm khấu hao </w:t>
            </w:r>
          </w:p>
        </w:tc>
        <w:tc>
          <w:tcPr>
            <w:tcW w:w="1516" w:type="dxa"/>
            <w:shd w:val="clear" w:color="000000" w:fill="FFFFFF"/>
            <w:vAlign w:val="center"/>
            <w:hideMark/>
          </w:tcPr>
          <w:p w14:paraId="601E8BA7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Bao gồm khấu hao </w:t>
            </w:r>
          </w:p>
        </w:tc>
        <w:tc>
          <w:tcPr>
            <w:tcW w:w="1410" w:type="dxa"/>
            <w:shd w:val="clear" w:color="000000" w:fill="FFFFFF"/>
            <w:vAlign w:val="center"/>
            <w:hideMark/>
          </w:tcPr>
          <w:p w14:paraId="0EE06428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Không bao gồm khấu hao </w:t>
            </w:r>
          </w:p>
        </w:tc>
      </w:tr>
      <w:tr w:rsidR="00304E85" w:rsidRPr="00C04877" w14:paraId="0823BEB6" w14:textId="77777777" w:rsidTr="00FE288A">
        <w:trPr>
          <w:trHeight w:val="439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B8E292B" w14:textId="77777777" w:rsidR="00304E85" w:rsidRPr="00C04877" w:rsidRDefault="00304E85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4764" w:type="dxa"/>
            <w:gridSpan w:val="10"/>
            <w:shd w:val="clear" w:color="000000" w:fill="FFFFFF"/>
          </w:tcPr>
          <w:p w14:paraId="07CE15B7" w14:textId="77777777" w:rsidR="00304E85" w:rsidRPr="00C04877" w:rsidRDefault="00304E85" w:rsidP="0060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HOẠT ĐỘNG LẤY MẪU VÀ QUAN TRẮC PHÓNG XẠ TẠI HIỆN TRƯỜNG</w:t>
            </w:r>
          </w:p>
        </w:tc>
      </w:tr>
      <w:tr w:rsidR="00C04877" w:rsidRPr="00C04877" w14:paraId="6B0E0B0D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5E580C8E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72E68584" w14:textId="77777777" w:rsidR="00C04877" w:rsidRPr="00C04877" w:rsidRDefault="00C04877" w:rsidP="00EA6D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1PX1a1-Các đồng vị phóng xạ trong mẫu sol khí (12 thông số): Pb</w:t>
            </w:r>
            <w:r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Bi</w:t>
            </w:r>
            <w:r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Bi</w:t>
            </w:r>
            <w:r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Tl</w:t>
            </w:r>
            <w:r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Ac</w:t>
            </w:r>
            <w:r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Ra</w:t>
            </w:r>
            <w:r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226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Cs</w:t>
            </w:r>
            <w:r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137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K</w:t>
            </w:r>
            <w:r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I</w:t>
            </w:r>
            <w:r w:rsidR="00EA6D9B"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131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Be</w:t>
            </w:r>
            <w:r w:rsidRPr="00EA6D9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09D024E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26E2CC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666.900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07B96C5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4.447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6F7F3F7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95.897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FB2B8F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425.326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066E6B3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238.514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5514F41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219.335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1FE472D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1.431.084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1A16783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1.316.008 </w:t>
            </w:r>
          </w:p>
        </w:tc>
      </w:tr>
      <w:tr w:rsidR="00C04877" w:rsidRPr="00C04877" w14:paraId="72A960B6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14CAD95A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45010D43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1PX1a2-Đồng vị phóng xạ </w:t>
            </w:r>
            <w:r w:rsidRPr="008413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90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Sr trong mẫu sol khí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466ACB0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01FBC49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666.900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32B28B5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4.447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0699177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95.897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A265FA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425.326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6D2FD28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238.514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5EAC1E2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219.335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0C0D459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1.431.084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743364A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1.316.008 </w:t>
            </w:r>
          </w:p>
        </w:tc>
      </w:tr>
      <w:tr w:rsidR="00C04877" w:rsidRPr="00C04877" w14:paraId="2DD02F3B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66F024AB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25BBAC62" w14:textId="77777777" w:rsidR="00C04877" w:rsidRPr="00C04877" w:rsidRDefault="00C04877" w:rsidP="008413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1PX1a3-Đồng vị phóng xạ </w:t>
            </w:r>
            <w:r w:rsidRPr="008413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239,240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Pu trong mẫu sol khí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BD0F389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0A1B90A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666.900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5E8863B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4.447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3166BE5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95.897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DA125C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466.206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3A3283F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246.690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3EFDFB5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227.511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30A10E0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1.480.140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2DA4FED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1.365.064 </w:t>
            </w:r>
          </w:p>
        </w:tc>
      </w:tr>
      <w:tr w:rsidR="00C04877" w:rsidRPr="00C04877" w14:paraId="581ADBA9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26B0B0B8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637844DB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1PX1b-Gamma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trong không khí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7F66060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Thông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1DBFC0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4F61228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3.680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5C76DB3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74.200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6C52AC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397.706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6506943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161.807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4870FB3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146.967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316242C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</w:t>
            </w: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970.844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21A87EF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</w:t>
            </w: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881.804 </w:t>
            </w:r>
          </w:p>
        </w:tc>
      </w:tr>
      <w:tr w:rsidR="00C04877" w:rsidRPr="00C04877" w14:paraId="2476B196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1969C2C1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09613039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1PX1c-Hàm lượng Randon trong không khí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083A078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04B00A6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666.900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708C50D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3.680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5206E54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98.350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D96E19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472.706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5058F69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248.327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7FF889D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228.657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CCDFE6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1.489.964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05A4F5C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1.371.944 </w:t>
            </w:r>
          </w:p>
        </w:tc>
      </w:tr>
      <w:tr w:rsidR="00C04877" w:rsidRPr="00C04877" w14:paraId="613CBAF2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7887817C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017F6285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1PX1d-Tổng hoạt độ Beta, Tổng hoạt độ Anpha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EF32E29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223E83F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535921A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3.680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1D6D35D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98.350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1B62D7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380.206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44FA7A2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163.137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582D212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143.467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565DD71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978.824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69118C3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860.804 </w:t>
            </w:r>
          </w:p>
        </w:tc>
      </w:tr>
      <w:tr w:rsidR="00C04877" w:rsidRPr="00C04877" w14:paraId="7C7E97E1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71DCD31E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3F9C13BE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1PX2a-Các đồng vị phóng xạ trong mẫu tổng rơi lắng (12 thông số): Pb</w:t>
            </w:r>
            <w:r w:rsidRPr="008413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8413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8413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Bi</w:t>
            </w:r>
            <w:r w:rsidRPr="008413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Bi</w:t>
            </w:r>
            <w:r w:rsidRPr="008413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Tl</w:t>
            </w:r>
            <w:r w:rsidRPr="008413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Ac</w:t>
            </w:r>
            <w:r w:rsidRPr="008413E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Ra</w:t>
            </w:r>
            <w:r w:rsidR="00A32079" w:rsidRPr="00A320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226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Cs</w:t>
            </w:r>
            <w:r w:rsidRPr="00A320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137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K</w:t>
            </w:r>
            <w:r w:rsidRPr="00A320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320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131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I, Be</w:t>
            </w:r>
            <w:r w:rsidRPr="00A3207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1AE44F3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59811D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666.900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65F05C3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4.136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510E630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73.000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FF8D99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379.706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78C0EAA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224.748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1BF6A5E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210.148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046EFA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1.348.491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1C657D2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1.260.891 </w:t>
            </w:r>
          </w:p>
        </w:tc>
      </w:tr>
      <w:tr w:rsidR="00C04877" w:rsidRPr="00C04877" w14:paraId="6C78CABE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1F958FB9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47B75EC9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1PX2b-Tổng hoạt độ Beta, Tổng hoạt độ Anpha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0BC0FCC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29B6E99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692C0F9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4.136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5A5EBD2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73.000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F8AEB2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384.706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0F6B8E7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159.058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2C45ECC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144.458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1198B3C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954.351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2A35C95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866.751 </w:t>
            </w:r>
          </w:p>
        </w:tc>
      </w:tr>
      <w:tr w:rsidR="00C04877" w:rsidRPr="00C04877" w14:paraId="20832C80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7106BC34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2A6F075C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1PX3a1-Các đồng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vị phóng xạ trong mẫu đất (12 thông số): Pb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Bi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Bi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Tl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Ac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Ra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226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Cs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137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K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131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I, Be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07A20A1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Thông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842698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56D80E6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5.780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39AC817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43.500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9EFB77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860.206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6C5DB55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248.587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62024FB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239.887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0DB86D5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</w:t>
            </w: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1.491.524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7748020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</w:t>
            </w: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1.439.324 </w:t>
            </w:r>
          </w:p>
        </w:tc>
      </w:tr>
      <w:tr w:rsidR="00C04877" w:rsidRPr="00C04877" w14:paraId="11B4B52C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634EEF82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6647333A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1PX3a2-Đồng vị phóng xạ 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90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Sr trong mẫu đất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4853294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14F230E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2A4BFA2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5.930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3FC8358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43.500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EBB79C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860.206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793C98E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248.617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24C35B7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239.917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599CEC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1.491.704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289FB37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1.439.504 </w:t>
            </w:r>
          </w:p>
        </w:tc>
      </w:tr>
      <w:tr w:rsidR="00C04877" w:rsidRPr="00C04877" w14:paraId="1F225C97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5C9723C3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2D43D452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1PX3a3-Đồng vị phóng xạ 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239,240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Pu trong mẫu đất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E351785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5D418F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64CE98C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5.780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64C86E4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43.000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83C4F8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860.206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3CC483F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248.487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5A06F63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239.887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582170C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1.490.924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15EF79D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1.439.324 </w:t>
            </w:r>
          </w:p>
        </w:tc>
      </w:tr>
      <w:tr w:rsidR="00C04877" w:rsidRPr="00C04877" w14:paraId="455A8DFE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446CFC5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2B9D73E9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1PX4a1-Các đồng vị phóng xạ trong mẫu nước (11 thông số):</w:t>
            </w:r>
            <w:r w:rsidR="004C77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Pb</w:t>
            </w:r>
            <w:r w:rsidRPr="004C770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Bi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Bi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Tl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Ac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Ra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226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Cs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137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K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Be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2748617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5B48EF0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1806D51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8.680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592A466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43.450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5DC805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51.000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3735558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87.316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141F5C3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78.626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1222401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523.896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47027BF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471.756 </w:t>
            </w:r>
          </w:p>
        </w:tc>
      </w:tr>
      <w:tr w:rsidR="00C04877" w:rsidRPr="00C04877" w14:paraId="42887E53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3E062C41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0DDC916F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1PX4a2-Đồng vị phóng xạ 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90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Sr trong mẫu nước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1C3FE4D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36FFCBE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0E3E476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8.680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0645A57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43.450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8E898E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51.000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4E3F6A6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87.316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71E1D4F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78.626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FB523D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523.896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632CA37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471.756 </w:t>
            </w:r>
          </w:p>
        </w:tc>
      </w:tr>
      <w:tr w:rsidR="00C04877" w:rsidRPr="00C04877" w14:paraId="6F257364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9630B6D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37B9FCD6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1PX4a3-Đồng vị phóng xạ 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239,240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Pu trong mẫu nước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52565F8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36C5DF3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60103DA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8.680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6A1939B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43.450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4C8988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51.000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7E8FFB2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87.316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74A238D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78.626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0E6C7DA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523.896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731E5EB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471.756 </w:t>
            </w:r>
          </w:p>
        </w:tc>
      </w:tr>
      <w:tr w:rsidR="00C04877" w:rsidRPr="00C04877" w14:paraId="6D3B0DD9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AC8B18D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50502931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1 PX4a4 -Đồng vị phóng xạ 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131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I trong mẫu nước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E4914C5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4AE867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766A105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43.580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5E02F7B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43.450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2E6BE7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51.000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5924B20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94.296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6FCF244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85.606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8B011F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565.776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15AEC7F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513.636 </w:t>
            </w:r>
          </w:p>
        </w:tc>
      </w:tr>
      <w:tr w:rsidR="00C04877" w:rsidRPr="00C04877" w14:paraId="3F9D5EC4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D8F2EFA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4909EB16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1PX4b-Hàm lượng Randon trong nước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C8C82A9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557D54C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442B1A4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5.980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449C25E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56.850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5660DE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472.706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272FC5E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173.797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6EC84C9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162.427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152E371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1.042.784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2904FE5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974.564 </w:t>
            </w:r>
          </w:p>
        </w:tc>
      </w:tr>
      <w:tr w:rsidR="00C04877" w:rsidRPr="00C04877" w14:paraId="69238344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134949EA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7DA55F22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1PX4c-Tổng hoạt độ Beta, Tổng hoạt độ Anpha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C3FA658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0DD55B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062DF57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5.940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2C2FBC7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43.450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E5DE4F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378.206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3325B95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152.209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4944F24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143.519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50EC72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913.256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52FA588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861.116 </w:t>
            </w:r>
          </w:p>
        </w:tc>
      </w:tr>
      <w:tr w:rsidR="00C04877" w:rsidRPr="00C04877" w14:paraId="32E38DF0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126FBF71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64100F91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1PX5a1-Các đồng vị phóng xạ trong mẫu thực vật, lương thực, thực phẩm (12 thông số): Pb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Pb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Bi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Bi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Tl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Ac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Ra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226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Cs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137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K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661D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131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I, Be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7320C62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3611FC3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6B05CA6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5.780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5832DE5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43.000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2893C8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960.206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55E3B6F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268.487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1BF0381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259.887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9A3BF7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1.610.924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49F40EA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1.559.324 </w:t>
            </w:r>
          </w:p>
        </w:tc>
      </w:tr>
      <w:tr w:rsidR="00C04877" w:rsidRPr="00C04877" w14:paraId="0C974C68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5EC90587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60E607F9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1PX5a2-Đồng vị phóng xạ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90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Sr trong mẫu lương thực, thực phẩm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3CCC5ED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11D2199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442BD54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5.780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60A1B31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43.000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660A9A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960.206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3559A19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268.487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4A991EF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259.887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F45759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1.610.924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56BC305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1.559.324 </w:t>
            </w:r>
          </w:p>
        </w:tc>
      </w:tr>
      <w:tr w:rsidR="00C04877" w:rsidRPr="00C04877" w14:paraId="1A3DE9A2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235ADA3F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6F7359A8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1PX5a3-Đồng vị phóng xạ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239,240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Pu trong mẫu lương thực, thực phẩm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74379C4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32A3383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3AB11C1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5.780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378F13A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43.000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6F1556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960.206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7365BCD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268.487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210B347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259.887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5E88C7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1.610.924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0561F69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1.559.324 </w:t>
            </w:r>
          </w:p>
        </w:tc>
      </w:tr>
      <w:tr w:rsidR="00C04877" w:rsidRPr="00C04877" w14:paraId="427FFC11" w14:textId="77777777" w:rsidTr="00FE288A">
        <w:trPr>
          <w:trHeight w:val="58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5438991B" w14:textId="77777777" w:rsidR="00C04877" w:rsidRPr="00C04877" w:rsidRDefault="00C04877" w:rsidP="00D144B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4" w:hanging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vAlign w:val="center"/>
          </w:tcPr>
          <w:p w14:paraId="1A5695ED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1PX5b-Tổng hoạt độ Beta, Tổng hoạt độ Anpha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6C254E8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83FF76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333.450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79035AA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  5.780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10B9748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43.000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5B88AB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860.206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03ADFA8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248.487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4471C0E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239.887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5B03056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1.490.924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1DF45C2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1.439.324 </w:t>
            </w:r>
          </w:p>
        </w:tc>
      </w:tr>
      <w:tr w:rsidR="00C04877" w:rsidRPr="00C04877" w14:paraId="37BB75C9" w14:textId="77777777" w:rsidTr="00FE288A">
        <w:trPr>
          <w:trHeight w:val="330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2F5DEFC" w14:textId="77777777" w:rsidR="00C04877" w:rsidRPr="00C04877" w:rsidRDefault="00C04877" w:rsidP="0060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4764" w:type="dxa"/>
            <w:gridSpan w:val="10"/>
            <w:shd w:val="clear" w:color="000000" w:fill="FFFFFF"/>
          </w:tcPr>
          <w:p w14:paraId="6D7835F9" w14:textId="77777777" w:rsidR="00C04877" w:rsidRPr="00C04877" w:rsidRDefault="00C04877" w:rsidP="005B4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CÔNG TÁC PHÂN TÍCH MÔI TRƯỜNG PHÓNG XẠ TRONG PHÒNG THÍ NGHIỆM</w:t>
            </w:r>
          </w:p>
        </w:tc>
      </w:tr>
      <w:tr w:rsidR="00C04877" w:rsidRPr="00C04877" w14:paraId="14181D7F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2DA28241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4E6BB01C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2PX1a1-Các đồng vị phóng xạ trong mẫu sol khí (12 thông số): Pb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Bi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Bi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Tl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Ac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Ra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226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Cs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137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, K40,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131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I, Be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44FFA5E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5B44939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70DF88A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15.239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4A899B3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74.797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C13C02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1.091.040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3CC0779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384.267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3EB864E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369.308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3048AC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2.305.602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204BB98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2.215.846 </w:t>
            </w:r>
          </w:p>
        </w:tc>
      </w:tr>
      <w:tr w:rsidR="00C04877" w:rsidRPr="00C04877" w14:paraId="48AD0D27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7C305B3D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662925A6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2PX1a2-Đồng vị phóng xạ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90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Sr trong mẫu sol khí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396401F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626D7E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444.155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5B358F4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34.239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30C7B41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115.797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854FA3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7.891.500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6F10400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1.697.138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5D767A4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1.673.979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253D04B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10.182.830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30EB29B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10.043.874 </w:t>
            </w:r>
          </w:p>
        </w:tc>
      </w:tr>
      <w:tr w:rsidR="00C04877" w:rsidRPr="00C04877" w14:paraId="5237DAD8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31DE74AD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3E2ECCB7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2PX1a3-Đồng vị phóng xạ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239,240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Pu trong mẫu sol khí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4706757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07394CC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444.155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3C43FFE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34.327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17BE34C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115.797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6FBEF5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8.020.000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3A1AB5A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1.722.856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2DB78CA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1.699.697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59CADD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10.337.135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16C6585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10.198.179 </w:t>
            </w:r>
          </w:p>
        </w:tc>
      </w:tr>
      <w:tr w:rsidR="00C04877" w:rsidRPr="00C04877" w14:paraId="37827F3A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3D3771F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228DB442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2PX1b-Gamma trong không khí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1491335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5B7299D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444.155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5683BE4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15.239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1728152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97.647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7BFF45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21.120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1A0EC8B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115.632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4437C79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96.103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2AF19A6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693.794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11BDC02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576.618 </w:t>
            </w:r>
          </w:p>
        </w:tc>
      </w:tr>
      <w:tr w:rsidR="00C04877" w:rsidRPr="00C04877" w14:paraId="6C7DAE2C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245797BC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4F64BB99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2PX1c-Hàm lượng Radon trong không khí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67DAE2D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E8FED2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444.155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728903B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15.239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0D5FB57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69.097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BC2063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561.040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4D75B10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217.906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3715C1E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204.087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58BC524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1.307.438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4BADFAD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1.224.522 </w:t>
            </w:r>
          </w:p>
        </w:tc>
      </w:tr>
      <w:tr w:rsidR="00C04877" w:rsidRPr="00C04877" w14:paraId="286294CA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2C8FCF89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241996DC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2PX1d1-Tổng hoạt độ Anpha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4BD3278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945D01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364C68B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15.239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2C5AA32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132.297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C30F09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51.040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6C8BD01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187.767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4ABBC5E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161.308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20A3C89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1.126.602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46543AD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967.846 </w:t>
            </w:r>
          </w:p>
        </w:tc>
      </w:tr>
      <w:tr w:rsidR="00C04877" w:rsidRPr="00C04877" w14:paraId="4ABBA13D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68F2C9D2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45355F38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2PX1d2- Tổng hoạt độ Beta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B92D0B2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3A5CFEF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1CAE8D2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15.239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6F69937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132.297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04C147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51.040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41B96B4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187.767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0156358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161.308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3512E2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1.126.602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3C635B8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967.846 </w:t>
            </w:r>
          </w:p>
        </w:tc>
      </w:tr>
      <w:tr w:rsidR="00C04877" w:rsidRPr="00C04877" w14:paraId="70EF3D0C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1B256E6A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06099667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2PX2a- Các đồng vị phóng xạ trong mẫu tổng rơi lắng (12 thông số): Pb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Bi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; Bi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Tl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Ac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228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Ra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226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Cs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137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, K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131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I, Be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8DBA23E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5CEC008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64DD63B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15.899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1C46EBB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97.647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7CDF14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4.591.040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62AEC95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1.088.969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666E516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1.069.440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313533C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6.533.814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611154C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6.416.638 </w:t>
            </w:r>
          </w:p>
        </w:tc>
      </w:tr>
      <w:tr w:rsidR="00C04877" w:rsidRPr="00C04877" w14:paraId="4A409845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2505E9E0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6EE9FB3B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2PX2b1- Tổng hoạt độ Anpha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15803DE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89911D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444.155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334D8BA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13.499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40F2F11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101.647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4316CE8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46.040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5CFDD11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121.068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104BDE4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100.739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99A87E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726.410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485D9C4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604.434 </w:t>
            </w:r>
          </w:p>
        </w:tc>
      </w:tr>
      <w:tr w:rsidR="00C04877" w:rsidRPr="00C04877" w14:paraId="76524FD4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2B1E786B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4AFE632F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2PX2b2-Tổng hoạt độ Beta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C2FD266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1A7621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444.155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3D6B717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13.499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5DED8D9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101.647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D5CE69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46.040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7008074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121.068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7F0CEEF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100.739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2E38330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726.410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3D0B51E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604.434 </w:t>
            </w:r>
          </w:p>
        </w:tc>
      </w:tr>
      <w:tr w:rsidR="00C04877" w:rsidRPr="00C04877" w14:paraId="210D6BEB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ECD5F57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37CF7907" w14:textId="77777777" w:rsidR="00C04877" w:rsidRPr="00C04877" w:rsidRDefault="00C04877" w:rsidP="005C4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2PX3a1-Các đồng vị phóng xạ trong mẫu đất (12 thông số): 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Pb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210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Bi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; Bi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Tl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208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Ac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228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Ra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226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Cs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137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K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131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I, Be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D62D504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392BB4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6F26FE1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15.899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45EF734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97.647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0E26556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4.591.040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6FA7AF8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1.088.969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0F06B19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1.069.440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0ED7504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6.533.814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752ED77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6.416.638 </w:t>
            </w:r>
          </w:p>
        </w:tc>
      </w:tr>
      <w:tr w:rsidR="00C04877" w:rsidRPr="00C04877" w14:paraId="3387244A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1AF1CEF2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499CD2B6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2PX3a2-Đồng vị phóng xạ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90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Sr trong mẫu đất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04C5DD2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2CB802A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444.155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2A499CF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13.499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6516F48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97.647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CB018F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4.591.040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4AB9A1F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1.029.268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4E87D82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1.009.739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C7C0BF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6.175.610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4DE3B44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6.058.434 </w:t>
            </w:r>
          </w:p>
        </w:tc>
      </w:tr>
      <w:tr w:rsidR="00C04877" w:rsidRPr="00C04877" w14:paraId="4CC69470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6287FC54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15E80D5E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2PX3a3-Đồng vị phóng xạ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239,240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Pu trong mẫu đất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2558361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259DC48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444.155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30885F6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13.499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7AC101C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97.647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96D354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4.591.040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4DA2FCA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1.029.268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00C279A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1.009.739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3FC24C0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6.175.610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1BEC214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6.058.434 </w:t>
            </w:r>
          </w:p>
        </w:tc>
      </w:tr>
      <w:tr w:rsidR="00C04877" w:rsidRPr="00C04877" w14:paraId="37CE03F7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79396420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29C31EDB" w14:textId="77777777" w:rsidR="00C04877" w:rsidRPr="00C04877" w:rsidRDefault="00C04877" w:rsidP="005C4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2PX4a1 -Các đồng vị phóng xạ trong mẫu nước (11 thông số):</w:t>
            </w:r>
            <w:r w:rsidR="005C44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Pb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210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Bi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; Bi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Tl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208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Ac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228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Ra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226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Cs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137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K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131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I, Be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D837B85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8266D7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75433BE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23.779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2F5D477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97646,6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88B452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4.996.040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01E9718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1.171.545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73B4A83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1.152.016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4A57EC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7.029.270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0BFE59F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6.912.094 </w:t>
            </w:r>
          </w:p>
        </w:tc>
      </w:tr>
      <w:tr w:rsidR="00C04877" w:rsidRPr="00C04877" w14:paraId="5ECE7C97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757AED26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07E8C385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2PX4a2-Đồng vị phóng xạ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90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Sr trong mẫu nước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7A16A69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567BEE3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6B6FD84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21.699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3CC808A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97.647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6100129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4.996.040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5AD5AEE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1.171.129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52A3A66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1.151.600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B3409D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7.026.774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4669AAE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6.909.598 </w:t>
            </w:r>
          </w:p>
        </w:tc>
      </w:tr>
      <w:tr w:rsidR="00C04877" w:rsidRPr="00C04877" w14:paraId="6A4B7809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328EA5CA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257B16AB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2PX4a3-Đồng vị phóng xạ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239,240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Pu trong mẫu nước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E216141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19CF13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5CDF063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21.699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72FEB5D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97.647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092B99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4.996.040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07E7CB6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1.171.129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6271E7B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1.151.600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6D2EFA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7.026.774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2541D9C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6.909.598 </w:t>
            </w:r>
          </w:p>
        </w:tc>
      </w:tr>
      <w:tr w:rsidR="00C04877" w:rsidRPr="00C04877" w14:paraId="7BF87F2F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6C48D093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40769967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2PX4a4-Đồng vị phóng xạ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131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I trong mẫu nước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0E7E3F4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B20D1D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351E386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21.699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6365F25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131.647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910207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4.946.040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5ABB76E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1.167.929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64CCB8A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1.141.600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1CD3F45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7.007.574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0A51B77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6.849.598 </w:t>
            </w:r>
          </w:p>
        </w:tc>
      </w:tr>
      <w:tr w:rsidR="00C04877" w:rsidRPr="00C04877" w14:paraId="61355EC9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734334D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78A0C2F2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2PX4b-Hàm lượng Randon trong nước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A63C409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0646C8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444.155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57A3658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18.256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327AF62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69.097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2416D7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601.040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131226E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226.510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3A6B6B9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212.690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60B93D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1.359.058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45336EF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1.276.142 </w:t>
            </w:r>
          </w:p>
        </w:tc>
      </w:tr>
      <w:tr w:rsidR="00C04877" w:rsidRPr="00C04877" w14:paraId="370D29CA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5782296C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377BFD5C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2PX4c1-Tổng hoạt độ Anpha trong mẫu nước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AB38631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42FE27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444.155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7C10A35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18.256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2556F07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205.147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354A19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46.040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30C7B77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142.720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78D6C82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101.690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2C9F55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856.318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78D5A44E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610.142 </w:t>
            </w:r>
          </w:p>
        </w:tc>
      </w:tr>
      <w:tr w:rsidR="00C04877" w:rsidRPr="00C04877" w14:paraId="3F4FF5DC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F090221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67A353FF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2PX4c2-Tổng hoạt độ Beta trong mẫu nước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FDA5DB0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749130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444.155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496C21E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18.256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545D687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205.147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E7D9D5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46.040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540A9D2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142.720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363AB22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101.690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04D0B69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856.318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55F8A7F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610.142 </w:t>
            </w:r>
          </w:p>
        </w:tc>
      </w:tr>
      <w:tr w:rsidR="00C04877" w:rsidRPr="00C04877" w14:paraId="49ACEA0C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7997D7EE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5143AB96" w14:textId="77777777" w:rsidR="00C04877" w:rsidRPr="00C04877" w:rsidRDefault="00C04877" w:rsidP="005C4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2PX5a1-Các đồng vị phóng xạ trong mẫu thực vật, lương thực, thực phẩm (12 thông số): 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Pb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210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; Pb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Bi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212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; Bi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214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Tl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208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Ac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228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Ra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226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Cs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137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>, K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40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131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I, </w:t>
            </w:r>
            <w:r w:rsidR="005C44C0"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Be</w:t>
            </w:r>
            <w:r w:rsidR="005C44C0"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C1A8983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111A2F4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925.324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34944B4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19.672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3817A04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130.797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D6CAF50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4.591.040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4D8E830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1.133.367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6F44896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1.107.207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33588F5C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6.800.199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67808CF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6.643.243 </w:t>
            </w:r>
          </w:p>
        </w:tc>
      </w:tr>
      <w:tr w:rsidR="00C04877" w:rsidRPr="00C04877" w14:paraId="4C286BDA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99BB40A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3556A9C4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2PX5a2-Đồng vị phóng xạ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90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Sr trong mẫu lương thực, thực phẩm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8BB9EA4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30C1DCA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183A11A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19.672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06C36B7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130.797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11FD7DA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4.591.040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44C9707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1.096.354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7EEB688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1.070.194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2816F0B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6.578.121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131C9FBA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6.421.166 </w:t>
            </w:r>
          </w:p>
        </w:tc>
      </w:tr>
      <w:tr w:rsidR="00C04877" w:rsidRPr="00C04877" w14:paraId="68FFB3EE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5BE5666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3205567B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2PX5a3-Đồng vị phóng xạ </w:t>
            </w:r>
            <w:r w:rsidRPr="005C44C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239,240</w:t>
            </w: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Pu trong mẫu lương thực, thực phẩm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1D374D8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83632D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524A7BE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19.672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0E7F9C7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130.797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0A160E2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4.591.040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5A0EA307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1.096.354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7E91371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1.070.194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23FAFDEB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6.578.121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6EEBD96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6.421.166 </w:t>
            </w:r>
          </w:p>
        </w:tc>
      </w:tr>
      <w:tr w:rsidR="00C04877" w:rsidRPr="00C04877" w14:paraId="2D87BF11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34A6B32A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7A3415D7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2PX5b1-Tổng hoạt độ Anpha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B36D32A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414FC80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2CBA73B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19.672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07F6EB69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205.147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26B1D52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46.040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0F4A902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202.224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3A8A2734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161.194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610EBE5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1.213.341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0DA9289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967.166 </w:t>
            </w:r>
          </w:p>
        </w:tc>
      </w:tr>
      <w:tr w:rsidR="00C04877" w:rsidRPr="00C04877" w14:paraId="6B9E9D8C" w14:textId="77777777" w:rsidTr="00FE288A">
        <w:trPr>
          <w:trHeight w:val="66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BB9B336" w14:textId="77777777" w:rsidR="00C04877" w:rsidRPr="00C04877" w:rsidRDefault="00C04877" w:rsidP="00D144B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4" w:hanging="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2" w:type="dxa"/>
            <w:shd w:val="clear" w:color="000000" w:fill="FFFFFF"/>
            <w:noWrap/>
            <w:vAlign w:val="center"/>
          </w:tcPr>
          <w:p w14:paraId="2E1CF5C3" w14:textId="77777777" w:rsidR="00C04877" w:rsidRPr="00C04877" w:rsidRDefault="00C048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2PX5b2-Tổng hoạt độ Beta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80CF6D5" w14:textId="77777777" w:rsidR="00C04877" w:rsidRPr="00C04877" w:rsidRDefault="00C048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>Thông số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14661DA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 740.259 </w:t>
            </w:r>
          </w:p>
        </w:tc>
        <w:tc>
          <w:tcPr>
            <w:tcW w:w="1461" w:type="dxa"/>
            <w:shd w:val="clear" w:color="000000" w:fill="FFFFFF"/>
            <w:noWrap/>
            <w:vAlign w:val="center"/>
          </w:tcPr>
          <w:p w14:paraId="2C8D3696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19.672 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14:paraId="4073EFEF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205.147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3AC87CB1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46.040 </w:t>
            </w:r>
          </w:p>
        </w:tc>
        <w:tc>
          <w:tcPr>
            <w:tcW w:w="1540" w:type="dxa"/>
            <w:shd w:val="clear" w:color="000000" w:fill="FFFFFF"/>
            <w:noWrap/>
            <w:vAlign w:val="center"/>
          </w:tcPr>
          <w:p w14:paraId="3864561D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   202.224 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14:paraId="7C4858C5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sz w:val="26"/>
                <w:szCs w:val="26"/>
              </w:rPr>
              <w:t xml:space="preserve">      161.194 </w:t>
            </w:r>
          </w:p>
        </w:tc>
        <w:tc>
          <w:tcPr>
            <w:tcW w:w="1516" w:type="dxa"/>
            <w:shd w:val="clear" w:color="000000" w:fill="FFFFFF"/>
            <w:noWrap/>
            <w:vAlign w:val="center"/>
          </w:tcPr>
          <w:p w14:paraId="7E826D48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1.213.341 </w:t>
            </w:r>
          </w:p>
        </w:tc>
        <w:tc>
          <w:tcPr>
            <w:tcW w:w="1410" w:type="dxa"/>
            <w:shd w:val="clear" w:color="000000" w:fill="FFFFFF"/>
            <w:noWrap/>
            <w:vAlign w:val="center"/>
          </w:tcPr>
          <w:p w14:paraId="6CA75CC3" w14:textId="77777777" w:rsidR="00C04877" w:rsidRPr="00C04877" w:rsidRDefault="00C04877" w:rsidP="002E4577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48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967.166 </w:t>
            </w:r>
          </w:p>
        </w:tc>
      </w:tr>
    </w:tbl>
    <w:p w14:paraId="3F0EF5AD" w14:textId="77777777" w:rsidR="00053387" w:rsidRPr="00C04877" w:rsidRDefault="00053387" w:rsidP="00053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3387" w:rsidRPr="00C04877" w:rsidSect="00FE288A">
      <w:headerReference w:type="default" r:id="rId7"/>
      <w:pgSz w:w="16840" w:h="11907" w:orient="landscape" w:code="9"/>
      <w:pgMar w:top="1134" w:right="1134" w:bottom="851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80E56" w14:textId="77777777" w:rsidR="00943B27" w:rsidRDefault="00943B27" w:rsidP="0060188C">
      <w:pPr>
        <w:spacing w:after="0" w:line="240" w:lineRule="auto"/>
      </w:pPr>
      <w:r>
        <w:separator/>
      </w:r>
    </w:p>
  </w:endnote>
  <w:endnote w:type="continuationSeparator" w:id="0">
    <w:p w14:paraId="02158AB9" w14:textId="77777777" w:rsidR="00943B27" w:rsidRDefault="00943B27" w:rsidP="0060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B4B5A" w14:textId="77777777" w:rsidR="00943B27" w:rsidRDefault="00943B27" w:rsidP="0060188C">
      <w:pPr>
        <w:spacing w:after="0" w:line="240" w:lineRule="auto"/>
      </w:pPr>
      <w:r>
        <w:separator/>
      </w:r>
    </w:p>
  </w:footnote>
  <w:footnote w:type="continuationSeparator" w:id="0">
    <w:p w14:paraId="294F9D91" w14:textId="77777777" w:rsidR="00943B27" w:rsidRDefault="00943B27" w:rsidP="0060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030B3" w14:textId="77777777" w:rsidR="008413E1" w:rsidRPr="0060188C" w:rsidRDefault="008413E1" w:rsidP="0060188C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60188C">
      <w:rPr>
        <w:rFonts w:ascii="Times New Roman" w:hAnsi="Times New Roman" w:cs="Times New Roman"/>
        <w:sz w:val="28"/>
        <w:szCs w:val="28"/>
      </w:rPr>
      <w:fldChar w:fldCharType="begin"/>
    </w:r>
    <w:r w:rsidRPr="0060188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60188C">
      <w:rPr>
        <w:rFonts w:ascii="Times New Roman" w:hAnsi="Times New Roman" w:cs="Times New Roman"/>
        <w:sz w:val="28"/>
        <w:szCs w:val="28"/>
      </w:rPr>
      <w:fldChar w:fldCharType="separate"/>
    </w:r>
    <w:r w:rsidR="005C44C0">
      <w:rPr>
        <w:rFonts w:ascii="Times New Roman" w:hAnsi="Times New Roman" w:cs="Times New Roman"/>
        <w:noProof/>
        <w:sz w:val="28"/>
        <w:szCs w:val="28"/>
      </w:rPr>
      <w:t>11</w:t>
    </w:r>
    <w:r w:rsidRPr="0060188C">
      <w:rPr>
        <w:rFonts w:ascii="Times New Roman" w:hAnsi="Times New Roman" w:cs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4DF9"/>
    <w:multiLevelType w:val="hybridMultilevel"/>
    <w:tmpl w:val="E4147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2D4E"/>
    <w:multiLevelType w:val="hybridMultilevel"/>
    <w:tmpl w:val="E4147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17908">
    <w:abstractNumId w:val="0"/>
  </w:num>
  <w:num w:numId="2" w16cid:durableId="194132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2FD"/>
    <w:rsid w:val="00053387"/>
    <w:rsid w:val="00066FC7"/>
    <w:rsid w:val="000A07CE"/>
    <w:rsid w:val="000A29F8"/>
    <w:rsid w:val="000F508A"/>
    <w:rsid w:val="0016025B"/>
    <w:rsid w:val="00235DD3"/>
    <w:rsid w:val="002E1A84"/>
    <w:rsid w:val="002E4577"/>
    <w:rsid w:val="00304E85"/>
    <w:rsid w:val="003B77D6"/>
    <w:rsid w:val="003C64E9"/>
    <w:rsid w:val="004012DB"/>
    <w:rsid w:val="00465E9D"/>
    <w:rsid w:val="004661D0"/>
    <w:rsid w:val="004C7709"/>
    <w:rsid w:val="004E66BB"/>
    <w:rsid w:val="005B4C67"/>
    <w:rsid w:val="005C44C0"/>
    <w:rsid w:val="0060188C"/>
    <w:rsid w:val="0068183C"/>
    <w:rsid w:val="00710FE3"/>
    <w:rsid w:val="00760C08"/>
    <w:rsid w:val="00805E8F"/>
    <w:rsid w:val="008413E1"/>
    <w:rsid w:val="0086789E"/>
    <w:rsid w:val="00943B27"/>
    <w:rsid w:val="00985B49"/>
    <w:rsid w:val="00A32079"/>
    <w:rsid w:val="00A47C5D"/>
    <w:rsid w:val="00BC54C8"/>
    <w:rsid w:val="00BC69E2"/>
    <w:rsid w:val="00BD4330"/>
    <w:rsid w:val="00C04877"/>
    <w:rsid w:val="00D144B7"/>
    <w:rsid w:val="00D26EA8"/>
    <w:rsid w:val="00D714CD"/>
    <w:rsid w:val="00D7662D"/>
    <w:rsid w:val="00E115A6"/>
    <w:rsid w:val="00E37500"/>
    <w:rsid w:val="00E530C8"/>
    <w:rsid w:val="00EA6D9B"/>
    <w:rsid w:val="00EB1DF7"/>
    <w:rsid w:val="00EC452C"/>
    <w:rsid w:val="00F84FB9"/>
    <w:rsid w:val="00F92A44"/>
    <w:rsid w:val="00FB32FD"/>
    <w:rsid w:val="00F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B217"/>
  <w15:docId w15:val="{43748EBF-0CFC-434E-B828-AFF424C1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18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188C"/>
    <w:rPr>
      <w:color w:val="954F72"/>
      <w:u w:val="single"/>
    </w:rPr>
  </w:style>
  <w:style w:type="paragraph" w:customStyle="1" w:styleId="xl65">
    <w:name w:val="xl65"/>
    <w:basedOn w:val="Normal"/>
    <w:rsid w:val="0060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601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60188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601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">
    <w:name w:val="xl69"/>
    <w:basedOn w:val="Normal"/>
    <w:rsid w:val="00601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70">
    <w:name w:val="xl70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1">
    <w:name w:val="xl71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5">
    <w:name w:val="xl75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8">
    <w:name w:val="xl78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1">
    <w:name w:val="xl81"/>
    <w:basedOn w:val="Normal"/>
    <w:rsid w:val="006018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2">
    <w:name w:val="xl82"/>
    <w:basedOn w:val="Normal"/>
    <w:rsid w:val="006018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3">
    <w:name w:val="xl83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6018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Normal"/>
    <w:rsid w:val="006018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1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8C"/>
  </w:style>
  <w:style w:type="paragraph" w:styleId="Footer">
    <w:name w:val="footer"/>
    <w:basedOn w:val="Normal"/>
    <w:link w:val="FooterChar"/>
    <w:uiPriority w:val="99"/>
    <w:unhideWhenUsed/>
    <w:rsid w:val="00601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8C"/>
  </w:style>
  <w:style w:type="paragraph" w:styleId="ListParagraph">
    <w:name w:val="List Paragraph"/>
    <w:basedOn w:val="Normal"/>
    <w:uiPriority w:val="34"/>
    <w:qFormat/>
    <w:rsid w:val="00D1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10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MINH DOAN</cp:lastModifiedBy>
  <cp:revision>14</cp:revision>
  <dcterms:created xsi:type="dcterms:W3CDTF">2024-02-26T09:30:00Z</dcterms:created>
  <dcterms:modified xsi:type="dcterms:W3CDTF">2024-07-15T01:41:00Z</dcterms:modified>
</cp:coreProperties>
</file>