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0C3" w:rsidRDefault="00EA618F">
      <w:pPr>
        <w:spacing w:before="120" w:after="2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PHỤ LỤC </w:t>
      </w:r>
    </w:p>
    <w:p w:rsidR="00A15A85" w:rsidRDefault="00EA618F" w:rsidP="00A15A8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sách các cơ sở </w:t>
      </w:r>
      <w:r>
        <w:rPr>
          <w:b/>
          <w:sz w:val="28"/>
          <w:szCs w:val="28"/>
        </w:rPr>
        <w:t xml:space="preserve">xử lý chất thải nguy hại có chức năng xử lý chất thải </w:t>
      </w:r>
    </w:p>
    <w:p w:rsidR="002A50C3" w:rsidRDefault="00EA618F" w:rsidP="00A15A85">
      <w:pPr>
        <w:spacing w:before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y tế tại tỉnh Đồng Nai được Bộ Tài nguyên và môi trường cấp phép</w:t>
      </w:r>
    </w:p>
    <w:p w:rsidR="00A15A85" w:rsidRDefault="00EA618F">
      <w:pPr>
        <w:spacing w:before="120"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(K</w:t>
      </w:r>
      <w:r>
        <w:rPr>
          <w:i/>
          <w:sz w:val="28"/>
          <w:szCs w:val="28"/>
        </w:rPr>
        <w:t xml:space="preserve">èm theo Quy định về thu gom, vận chuyển và xử lý chất thải y tế nguy hại </w:t>
      </w:r>
    </w:p>
    <w:p w:rsidR="002A50C3" w:rsidRDefault="00EA618F">
      <w:pPr>
        <w:spacing w:before="120" w:after="120"/>
        <w:jc w:val="center"/>
        <w:rPr>
          <w:sz w:val="28"/>
          <w:szCs w:val="28"/>
        </w:rPr>
      </w:pPr>
      <w:r>
        <w:rPr>
          <w:i/>
          <w:sz w:val="28"/>
          <w:szCs w:val="28"/>
        </w:rPr>
        <w:t>trên địa bàn tỉnh Đồng Nai)</w:t>
      </w:r>
    </w:p>
    <w:tbl>
      <w:tblPr>
        <w:tblStyle w:val="a2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379"/>
        <w:gridCol w:w="4394"/>
      </w:tblGrid>
      <w:tr w:rsidR="002A50C3" w:rsidTr="00C54B1C">
        <w:trPr>
          <w:tblHeader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Default="00EA618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tt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Default="00EA618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cơ sở xử lý CTNH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Default="00EA618F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Địa chỉ văn phòng, cơ sở ĐT, Fax, </w:t>
            </w:r>
            <w:r w:rsidR="00B50B65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mail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TNHH TM MT Thiên Phước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Địa chỉ văn phòng: 11/02/19 khu phố 11, đường Nguyễn Văn Tiên, phường Tân Phong, thành phố Biên Hòa, tỉnh Đồng Nai.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ĐT: 0918741172      Fax: 02513997461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Email: </w:t>
            </w:r>
            <w:hyperlink r:id="rId6">
              <w:r w:rsidRPr="00C54B1C">
                <w:rPr>
                  <w:sz w:val="26"/>
                  <w:szCs w:val="26"/>
                  <w:u w:val="single"/>
                </w:rPr>
                <w:t>cty.thienphuoc@yahoo.com.vn</w:t>
              </w:r>
            </w:hyperlink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CS: Khu xử lý chất thải rắn sinh hoạt, công nghiệp và chất thải nguy hại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Địa chỉ: xã Xuân Mỹ, huyện Cẩm Mỹ, tỉnh Đồng Nai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TNHH MTV Thanh Tùng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Địa chỉ văn phòng: E189, tổ 3, KP5, phường Long Bình, thành phố Biên Hòa, tỉnh Đồng Nai.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ĐT: 02513991413      Fax: 02513991413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Email: </w:t>
            </w:r>
            <w:hyperlink r:id="rId7">
              <w:r w:rsidRPr="00C54B1C">
                <w:rPr>
                  <w:sz w:val="26"/>
                  <w:szCs w:val="26"/>
                  <w:u w:val="single"/>
                </w:rPr>
                <w:t>hung_dntnthanhtung2@yahoo.com</w:t>
              </w:r>
            </w:hyperlink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CS: Nhà máy xử lý, tái chế chất thải công nghiệp và chất thải nguy hại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Địa chỉ: xã Vĩnh Tân, huyện Vĩnh Cửu, tỉnh Đồng Nai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ĐT: 0251961449        Fax: 02513991413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TNHH Tân Phát Tài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Lô E8, phường Tân Hiệp, thành phố Biên Hòa, tỉnh Đồng Nai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ĐT: 02513892882      Fax: 02513971688    Email: phattai@hcm.vnn.vn 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CS:  Nhà máy tiêu hủy chất thải, phế liệu giày da</w:t>
            </w:r>
            <w:r w:rsidRPr="00C54B1C">
              <w:rPr>
                <w:sz w:val="26"/>
                <w:szCs w:val="26"/>
              </w:rPr>
              <w:t xml:space="preserve">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ấp Ông Hường, xã Thiện Tân, huyện Vĩnh Cửu, tỉnh Đồng Nai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lastRenderedPageBreak/>
              <w:t>ĐT: 02513865779      Fax: 02513971688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TNHH Thương mại Dịch vụ Phúc Thiên Long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Ấp Đất Mới, tỉnh lộ 25B, xã Phú Hội, huyện Nhơn Trạch, tỉnh Đồng Nai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ĐT: 0862780662     Fax: 0862943878      Email: </w:t>
            </w:r>
            <w:hyperlink r:id="rId8">
              <w:r w:rsidRPr="00C54B1C">
                <w:rPr>
                  <w:sz w:val="26"/>
                  <w:szCs w:val="26"/>
                  <w:u w:val="single"/>
                </w:rPr>
                <w:t>info@phucthienlong.com</w:t>
              </w:r>
            </w:hyperlink>
            <w:r w:rsidRPr="00C54B1C">
              <w:rPr>
                <w:sz w:val="26"/>
                <w:szCs w:val="26"/>
              </w:rPr>
              <w:t xml:space="preserve">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CS: Khu liên hiệp xử lý chất thải rắn sinh hoạt - công nghiệp - nguy hại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Ấp 7, xã Bàu Cạn, huyện Long Thành, tỉnh Đồng Nai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ĐT</w:t>
            </w:r>
            <w:r w:rsidRPr="00C54B1C">
              <w:rPr>
                <w:sz w:val="26"/>
                <w:szCs w:val="26"/>
              </w:rPr>
              <w:t>: 0862780662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5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Cổ phần Dịch vụ Sonadezi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Tầng 8, tòa nhà Sonadezi, Số 1, Đường 1, Khu công nghiệp Biên Hòa 1, thành phố Biên Hòa, tỉnh Đồng Nai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ĐT: 02518890888      Fax: 02518890199      Email: </w:t>
            </w:r>
            <w:hyperlink r:id="rId9">
              <w:r w:rsidRPr="00C54B1C">
                <w:rPr>
                  <w:sz w:val="26"/>
                  <w:szCs w:val="26"/>
                  <w:u w:val="single"/>
                </w:rPr>
                <w:t>sdv@sonadezi-sdv.com.vn</w:t>
              </w:r>
            </w:hyperlink>
            <w:r w:rsidRPr="00C54B1C">
              <w:rPr>
                <w:sz w:val="26"/>
                <w:szCs w:val="26"/>
              </w:rPr>
              <w:t xml:space="preserve">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CS 1: Khu xử lý chất thải Quang Trung - Xã Quang Trung, huyện Thống Nhất, Đồng Nai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ĐT: 0618890888        Fax : 0618890199   CS2: Trạm xử lý hóa lý chất thải lỏng - Số 5, Đường 3A, Khu công nghiệp Biên Hòa 2, thành phố Biên Hò</w:t>
            </w:r>
            <w:r w:rsidRPr="00C54B1C">
              <w:rPr>
                <w:sz w:val="26"/>
                <w:szCs w:val="26"/>
              </w:rPr>
              <w:t>a, tỉnh Đồng Nai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6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TNHH Cù Lao Xanh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Tổ 11, ấp 7, xã Xuân Tâm, huyện Xuân Lộc, tỉnh Đồng Nai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ĐT: 02513743473      Fax: 02513740470        Email:vuvanchu@yahoo.com.vn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Cổ phần Thương mại Tài Tiến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F228, Võ Thị Sáu, Phường Thống Nhất, Tp. Biên Hòa, Đồng Nai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ĐT: 02513940188         Fax: 02513940168 Email: </w:t>
            </w:r>
            <w:hyperlink r:id="rId10">
              <w:r w:rsidRPr="00C54B1C">
                <w:rPr>
                  <w:sz w:val="26"/>
                  <w:szCs w:val="26"/>
                  <w:u w:val="single"/>
                </w:rPr>
                <w:t>dntn.taitien@gmail.com</w:t>
              </w:r>
            </w:hyperlink>
            <w:r w:rsidRPr="00C54B1C">
              <w:rPr>
                <w:sz w:val="26"/>
                <w:szCs w:val="26"/>
              </w:rPr>
              <w:t xml:space="preserve">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CS: Chi nhánh Nhà máy xử lý CTNH và CTR sinh hoạt - Công ty Cổ ph</w:t>
            </w:r>
            <w:r w:rsidRPr="00C54B1C">
              <w:rPr>
                <w:sz w:val="26"/>
                <w:szCs w:val="26"/>
              </w:rPr>
              <w:t>ần Thương mại Tài Tiến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Địa chỉ: Ấp Nhân Hòa, xã Tây Hòa, huyện Trảng Bom, tỉnh Đồng Nai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8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Cổ phần môi trường Tân Thiên Nhiên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 văn phòng: ấp 7, xã Bàu Cạn, huyện Long Thành, tỉnh Đồng Nai.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Điện thoại: 0902789899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E-mail:tanthiennhiencompany@gmail.com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CS: Nhà máy xử lý CTNH Tân Thiên Nhiên. Địa chỉ: ấp 7, xã Bàu Cạn, huyện Long Thành, tỉnh Đồng Nai.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Điện thoại: 0902789899 </w:t>
            </w:r>
          </w:p>
          <w:p w:rsidR="002A50C3" w:rsidRPr="00C54B1C" w:rsidRDefault="0062309B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E</w:t>
            </w:r>
            <w:r w:rsidRPr="00C54B1C">
              <w:rPr>
                <w:sz w:val="26"/>
                <w:szCs w:val="26"/>
                <w:lang w:val="vi-VN"/>
              </w:rPr>
              <w:t>-</w:t>
            </w:r>
            <w:r w:rsidRPr="00C54B1C">
              <w:rPr>
                <w:sz w:val="26"/>
                <w:szCs w:val="26"/>
              </w:rPr>
              <w:t>m</w:t>
            </w:r>
            <w:r w:rsidR="00EA618F" w:rsidRPr="00C54B1C">
              <w:rPr>
                <w:sz w:val="26"/>
                <w:szCs w:val="26"/>
              </w:rPr>
              <w:t>ail:tanthiennhiencompany@gmail.com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9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Công ty Cổ phần môi trường Quốc Đại Thành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Địa chỉ vă</w:t>
            </w:r>
            <w:r w:rsidRPr="00C54B1C">
              <w:rPr>
                <w:sz w:val="26"/>
                <w:szCs w:val="26"/>
              </w:rPr>
              <w:t xml:space="preserve">n phòng: Số 383, khu phố 2, phường Bình Đa, thành phố Biên Hòa, tỉnh Đồng Nai.   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Điện thoại: 0962928367                    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E-mail: </w:t>
            </w:r>
            <w:hyperlink r:id="rId11">
              <w:r w:rsidRPr="00C54B1C">
                <w:rPr>
                  <w:sz w:val="26"/>
                  <w:szCs w:val="26"/>
                  <w:u w:val="single"/>
                </w:rPr>
                <w:t>quocdaithanh.mt@gmail.com</w:t>
              </w:r>
            </w:hyperlink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CS: Nhà máy tái chế và xử lý chất thải ng</w:t>
            </w:r>
            <w:r w:rsidRPr="00C54B1C">
              <w:rPr>
                <w:sz w:val="26"/>
                <w:szCs w:val="26"/>
              </w:rPr>
              <w:t xml:space="preserve">uy hại, công suất 42 tấn/ngày.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chỉ: Lô C4, Khu xử lý chất thải Quang Trung, xã Quang Trung, huyện Thống Nhất, tỉnh Đồng Nai.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Điện thoại: 0251381672    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E-mail: haiau.qdt@gmail.com</w:t>
            </w:r>
          </w:p>
        </w:tc>
      </w:tr>
      <w:tr w:rsidR="002A50C3" w:rsidTr="00C54B1C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10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Công ty Cổ phần Môi trường </w:t>
            </w:r>
            <w:bookmarkStart w:id="0" w:name="_GoBack"/>
            <w:bookmarkEnd w:id="0"/>
            <w:r w:rsidRPr="00C54B1C">
              <w:rPr>
                <w:sz w:val="26"/>
                <w:szCs w:val="26"/>
              </w:rPr>
              <w:t>Thiên Thanh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Địa chỉ văn phòng: Số 172 đường số 8, Khu dân cư Nam Long, phường Tân Đông Thuận, quận 7, thành phố Hồ Chí Minh.   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Điện thoại: 0837733209                   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E-mail: hoangthai0618@gmail.com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CS: Nhà máy xử lý chất thải công nghiệp nguy hại Vĩnh Tân.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Đị</w:t>
            </w:r>
            <w:r w:rsidRPr="00C54B1C">
              <w:rPr>
                <w:sz w:val="26"/>
                <w:szCs w:val="26"/>
              </w:rPr>
              <w:t xml:space="preserve">a chỉ: xã Vĩnh Tân, huyện Vĩnh Cửu, tỉnh Đồng Nai.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 xml:space="preserve">Điện thoại: 0837733209      </w:t>
            </w:r>
          </w:p>
          <w:p w:rsidR="002A50C3" w:rsidRPr="00C54B1C" w:rsidRDefault="00EA618F">
            <w:pPr>
              <w:spacing w:before="60" w:after="60"/>
              <w:ind w:left="43" w:right="49"/>
              <w:jc w:val="both"/>
              <w:rPr>
                <w:sz w:val="26"/>
                <w:szCs w:val="26"/>
              </w:rPr>
            </w:pPr>
            <w:r w:rsidRPr="00C54B1C">
              <w:rPr>
                <w:sz w:val="26"/>
                <w:szCs w:val="26"/>
              </w:rPr>
              <w:t>E-mail: hoangthai0618@gmail.com</w:t>
            </w:r>
          </w:p>
        </w:tc>
      </w:tr>
    </w:tbl>
    <w:p w:rsidR="002A50C3" w:rsidRDefault="002A50C3">
      <w:pPr>
        <w:spacing w:before="120" w:after="280"/>
        <w:jc w:val="center"/>
        <w:rPr>
          <w:sz w:val="28"/>
          <w:szCs w:val="28"/>
        </w:rPr>
      </w:pPr>
    </w:p>
    <w:p w:rsidR="002A50C3" w:rsidRDefault="002A50C3" w:rsidP="0062309B">
      <w:pPr>
        <w:spacing w:before="120" w:after="120"/>
        <w:jc w:val="center"/>
        <w:rPr>
          <w:sz w:val="28"/>
          <w:szCs w:val="28"/>
        </w:rPr>
      </w:pPr>
    </w:p>
    <w:sectPr w:rsidR="002A50C3">
      <w:headerReference w:type="default" r:id="rId12"/>
      <w:pgSz w:w="11907" w:h="16840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8F" w:rsidRDefault="00EA618F">
      <w:r>
        <w:separator/>
      </w:r>
    </w:p>
  </w:endnote>
  <w:endnote w:type="continuationSeparator" w:id="0">
    <w:p w:rsidR="00EA618F" w:rsidRDefault="00EA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8F" w:rsidRDefault="00EA618F">
      <w:r>
        <w:separator/>
      </w:r>
    </w:p>
  </w:footnote>
  <w:footnote w:type="continuationSeparator" w:id="0">
    <w:p w:rsidR="00EA618F" w:rsidRDefault="00EA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C3" w:rsidRDefault="00EA61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B63A2">
      <w:rPr>
        <w:color w:val="000000"/>
      </w:rPr>
      <w:fldChar w:fldCharType="separate"/>
    </w:r>
    <w:r w:rsidR="000B63A2">
      <w:rPr>
        <w:noProof/>
        <w:color w:val="000000"/>
      </w:rPr>
      <w:t>2</w:t>
    </w:r>
    <w:r>
      <w:rPr>
        <w:color w:val="000000"/>
      </w:rPr>
      <w:fldChar w:fldCharType="end"/>
    </w:r>
  </w:p>
  <w:p w:rsidR="002A50C3" w:rsidRDefault="002A5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C3"/>
    <w:rsid w:val="000B63A2"/>
    <w:rsid w:val="002A50C3"/>
    <w:rsid w:val="0062309B"/>
    <w:rsid w:val="00A15A85"/>
    <w:rsid w:val="00B50B65"/>
    <w:rsid w:val="00C54B1C"/>
    <w:rsid w:val="00E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905FE"/>
  <w15:docId w15:val="{05602E37-134E-4B87-A562-3D4A8F48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ucthienlo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ung_dntnthanhtung2@yahoo.com.vn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cty.thienphuoc@yahoo.com.vn" TargetMode="External"/><Relationship Id="rId11" Type="http://schemas.openxmlformats.org/officeDocument/2006/relationships/hyperlink" Target="mailto:quocdaithanh.mt@gmail.co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dntn.taitie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dv@sonadezi-sdv.com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32628-4E2D-45A2-84D2-6701F48B6640}"/>
</file>

<file path=customXml/itemProps2.xml><?xml version="1.0" encoding="utf-8"?>
<ds:datastoreItem xmlns:ds="http://schemas.openxmlformats.org/officeDocument/2006/customXml" ds:itemID="{C345B6E6-9510-49F6-B73E-6733E3849243}"/>
</file>

<file path=customXml/itemProps3.xml><?xml version="1.0" encoding="utf-8"?>
<ds:datastoreItem xmlns:ds="http://schemas.openxmlformats.org/officeDocument/2006/customXml" ds:itemID="{04B5D661-3A6B-4007-9444-3F63EF6C3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2023-10-26T06:44:00Z</dcterms:created>
  <dcterms:modified xsi:type="dcterms:W3CDTF">2023-10-26T07:45:00Z</dcterms:modified>
</cp:coreProperties>
</file>