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959"/>
        <w:gridCol w:w="5871"/>
        <w:gridCol w:w="2351"/>
      </w:tblGrid>
      <w:tr w:rsidR="00437C12" w:rsidRPr="00022A05" w14:paraId="35A2966C" w14:textId="77777777" w:rsidTr="007A616B">
        <w:trPr>
          <w:trHeight w:val="113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C604" w14:textId="28FD39C8" w:rsidR="00437C12" w:rsidRDefault="00437C12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BIỂU MỨC GIÁ </w:t>
            </w:r>
            <w:r w:rsidR="007A616B">
              <w:rPr>
                <w:b/>
                <w:bCs/>
                <w:sz w:val="28"/>
                <w:szCs w:val="28"/>
              </w:rPr>
              <w:t xml:space="preserve">TỐI ĐA </w:t>
            </w:r>
            <w:r>
              <w:rPr>
                <w:b/>
                <w:bCs/>
                <w:sz w:val="28"/>
                <w:szCs w:val="28"/>
              </w:rPr>
              <w:t>DỊCH VỤ CÔNG CHỨNG</w:t>
            </w:r>
          </w:p>
          <w:p w14:paraId="42FDFB93" w14:textId="11B16111" w:rsidR="00437C12" w:rsidRPr="00D3262A" w:rsidRDefault="00437C12" w:rsidP="003207FB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D3262A">
              <w:rPr>
                <w:i/>
                <w:iCs/>
                <w:sz w:val="28"/>
                <w:szCs w:val="28"/>
              </w:rPr>
              <w:t>(kèm theo Quyết định số       /2024/QĐ-UBND ngày</w:t>
            </w:r>
            <w:r w:rsidR="00604A92">
              <w:rPr>
                <w:i/>
                <w:iCs/>
                <w:sz w:val="28"/>
                <w:szCs w:val="28"/>
              </w:rPr>
              <w:t>….tháng…..</w:t>
            </w:r>
            <w:r w:rsidRPr="00D3262A">
              <w:rPr>
                <w:i/>
                <w:iCs/>
                <w:sz w:val="28"/>
                <w:szCs w:val="28"/>
              </w:rPr>
              <w:t xml:space="preserve"> </w:t>
            </w:r>
            <w:r w:rsidR="00604A92">
              <w:rPr>
                <w:i/>
                <w:iCs/>
                <w:sz w:val="28"/>
                <w:szCs w:val="28"/>
              </w:rPr>
              <w:t xml:space="preserve"> năm </w:t>
            </w:r>
            <w:r w:rsidRPr="00D3262A">
              <w:rPr>
                <w:i/>
                <w:iCs/>
                <w:sz w:val="28"/>
                <w:szCs w:val="28"/>
              </w:rPr>
              <w:t>2024</w:t>
            </w:r>
            <w:r w:rsidR="00604A92">
              <w:rPr>
                <w:i/>
                <w:iCs/>
                <w:sz w:val="28"/>
                <w:szCs w:val="28"/>
              </w:rPr>
              <w:t xml:space="preserve"> của Ủy ban nhân dân tỉnh</w:t>
            </w:r>
            <w:r w:rsidRPr="00D3262A">
              <w:rPr>
                <w:i/>
                <w:iCs/>
                <w:sz w:val="28"/>
                <w:szCs w:val="28"/>
              </w:rPr>
              <w:t>)</w:t>
            </w:r>
          </w:p>
          <w:p w14:paraId="33B158A6" w14:textId="126C8999" w:rsidR="00437C12" w:rsidRPr="00022A05" w:rsidRDefault="007A616B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FCFC37F" wp14:editId="7A764FA0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61595</wp:posOffset>
                      </wp:positionV>
                      <wp:extent cx="18288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3EA00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5pt,4.85pt" to="30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mTyAEAAHcDAAAOAAAAZHJzL2Uyb0RvYy54bWysU01v2zAMvQ/YfxB0X5wE6JAZcXpI1126&#10;LUDaH8BIsi1UFgVKiZN/P0r56LrdhvkgSOTjE/mevLw/Dk4cDEWLvpGzyVQK4xVq67tGvjw/flpI&#10;ERN4DQ69aeTJRHm/+vhhOYbazLFHpw0JJvGxHkMj+5RCXVVR9WaAOMFgPCdbpAESH6mrNMHI7IOr&#10;5tPp52pE0oFQmRg5+nBOylXhb1uj0s+2jSYJ10juLZWVyrrLa7VaQt0RhN6qSxvwD10MYD1feqN6&#10;gARiT/YvqsEqwohtmigcKmxbq0yZgaeZTf+YZttDMGUWFieGm0zx/9GqH4cNCavZOyk8DGzRNhHY&#10;rk9ijd6zgEhilnUaQ6wZvvYbypOqo9+GJ1SvUXhc9+A7U/p9PgUmKRXVu5J8iIFv243fUTMG9gmL&#10;aMeWhkzJcohj8eZ088Yck1AcnC3mi8WULVTXXAX1tTBQTN8MDiJvGumsz7JBDYenmLh1hl4hOezx&#10;0TpXrHdejI38cje/KwURndU5mWGRut3akThAfjzlyzow2TsY4d7rQtYb0F8v+wTWnfeMd57LrvOf&#10;ldyhPm0o0+U4u1uILy8xP5/fzwX19r+sfgEAAP//AwBQSwMEFAAGAAgAAAAhACi8VrnbAAAABwEA&#10;AA8AAABkcnMvZG93bnJldi54bWxMj8FOwzAQRO9I/IO1SFwq6qSRSglxKgTkxoVCxXUbL0lEvE5j&#10;tw18PQsXOD7NauZtsZ5cr440hs6zgXSegCKuve24MfD6Ul2tQIWIbLH3TAY+KcC6PD8rMLf+xM90&#10;3MRGSQmHHA20MQ651qFuyWGY+4FYsnc/OoyCY6PtiCcpd71eJMlSO+xYFloc6L6l+mNzcAZCtaV9&#10;9TWrZ8lb1nha7B+eHtGYy4vp7hZUpCn+HcOPvqhDKU47f2AbVG8gSzP5JRq4uQYl+TJJhXe/rMtC&#10;//cvvwEAAP//AwBQSwECLQAUAAYACAAAACEAtoM4kv4AAADhAQAAEwAAAAAAAAAAAAAAAAAAAAAA&#10;W0NvbnRlbnRfVHlwZXNdLnhtbFBLAQItABQABgAIAAAAIQA4/SH/1gAAAJQBAAALAAAAAAAAAAAA&#10;AAAAAC8BAABfcmVscy8ucmVsc1BLAQItABQABgAIAAAAIQDEPPmTyAEAAHcDAAAOAAAAAAAAAAAA&#10;AAAAAC4CAABkcnMvZTJvRG9jLnhtbFBLAQItABQABgAIAAAAIQAovFa52wAAAAcBAAAPAAAAAAAA&#10;AAAAAAAAACIEAABkcnMvZG93bnJldi54bWxQSwUGAAAAAAQABADzAAAAKgUAAAAA&#10;"/>
                  </w:pict>
                </mc:Fallback>
              </mc:AlternateContent>
            </w:r>
          </w:p>
        </w:tc>
      </w:tr>
      <w:tr w:rsidR="00022A05" w:rsidRPr="00022A05" w14:paraId="35D406F5" w14:textId="77777777" w:rsidTr="00604A92">
        <w:tc>
          <w:tcPr>
            <w:tcW w:w="527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F942" w14:textId="77777777" w:rsidR="00576381" w:rsidRPr="00022A05" w:rsidRDefault="00576381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22A05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194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3224" w14:textId="7DD121AA" w:rsidR="00576381" w:rsidRPr="00022A05" w:rsidRDefault="00022A05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DỊCH VỤ </w:t>
            </w:r>
            <w:r w:rsidR="00D3262A">
              <w:rPr>
                <w:b/>
                <w:bCs/>
                <w:sz w:val="28"/>
                <w:szCs w:val="28"/>
              </w:rPr>
              <w:t>YÊU CẦU</w:t>
            </w:r>
          </w:p>
        </w:tc>
        <w:tc>
          <w:tcPr>
            <w:tcW w:w="1279" w:type="pct"/>
            <w:tcBorders>
              <w:top w:val="single" w:sz="4" w:space="0" w:color="auto"/>
            </w:tcBorders>
          </w:tcPr>
          <w:p w14:paraId="3AD25C50" w14:textId="77777777" w:rsidR="00576381" w:rsidRDefault="0036275E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22A05">
              <w:rPr>
                <w:b/>
                <w:bCs/>
                <w:sz w:val="28"/>
                <w:szCs w:val="28"/>
              </w:rPr>
              <w:t>GIÁ TỐI ĐA</w:t>
            </w:r>
          </w:p>
          <w:p w14:paraId="74066EC2" w14:textId="77C75A00" w:rsidR="00715767" w:rsidRPr="00022A05" w:rsidRDefault="00715767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983E72">
              <w:rPr>
                <w:b/>
                <w:bCs/>
                <w:sz w:val="28"/>
                <w:szCs w:val="28"/>
              </w:rPr>
              <w:t>đ</w:t>
            </w:r>
            <w:r>
              <w:rPr>
                <w:b/>
                <w:bCs/>
                <w:sz w:val="28"/>
                <w:szCs w:val="28"/>
              </w:rPr>
              <w:t>ồng/trường hợp)</w:t>
            </w:r>
          </w:p>
        </w:tc>
      </w:tr>
      <w:tr w:rsidR="00022A05" w:rsidRPr="00022A05" w14:paraId="0DA82257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AFDC" w14:textId="77777777" w:rsidR="00576381" w:rsidRPr="00022A05" w:rsidRDefault="00576381" w:rsidP="003207F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5002" w14:textId="665BBFB6" w:rsidR="00576381" w:rsidRPr="00022A05" w:rsidRDefault="00576381" w:rsidP="003207FB">
            <w:pPr>
              <w:spacing w:before="40" w:after="40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Soạn thảo, đánh máy hợp đồng, giao dịch đơn giản</w:t>
            </w:r>
          </w:p>
        </w:tc>
      </w:tr>
      <w:tr w:rsidR="00022A05" w:rsidRPr="00022A05" w14:paraId="299A0C99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0D45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1.1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C33D" w14:textId="6188335A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Giấy ủy quyền</w:t>
            </w:r>
          </w:p>
        </w:tc>
        <w:tc>
          <w:tcPr>
            <w:tcW w:w="1279" w:type="pct"/>
            <w:vAlign w:val="center"/>
          </w:tcPr>
          <w:p w14:paraId="501DFDAF" w14:textId="17ADF20B" w:rsidR="00576381" w:rsidRPr="00022A05" w:rsidRDefault="00576381" w:rsidP="003207FB">
            <w:pPr>
              <w:spacing w:before="40" w:after="40"/>
              <w:jc w:val="center"/>
            </w:pPr>
            <w:r w:rsidRPr="00022A05">
              <w:rPr>
                <w:sz w:val="28"/>
                <w:szCs w:val="28"/>
              </w:rPr>
              <w:t xml:space="preserve">50.000 </w:t>
            </w:r>
          </w:p>
        </w:tc>
      </w:tr>
      <w:tr w:rsidR="00022A05" w:rsidRPr="00022A05" w14:paraId="558FBEF0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2440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1.2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567C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Văn bản sửa đổi, bổ sung hợp đồng; phụ lục hợp đồng (trừ sửa đổi, bổ sung hoặc phụ lục hợp đồng kinh tế, đầu tư, kinh doanh, thương mại)</w:t>
            </w:r>
          </w:p>
        </w:tc>
        <w:tc>
          <w:tcPr>
            <w:tcW w:w="1279" w:type="pct"/>
            <w:vAlign w:val="center"/>
          </w:tcPr>
          <w:p w14:paraId="3F23A578" w14:textId="3CD5DC4E" w:rsidR="00576381" w:rsidRPr="00022A05" w:rsidRDefault="00D35348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10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2A17D76C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EEEF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1.3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EFF6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Văn bản hủy hợp đồng đã công chứng</w:t>
            </w:r>
          </w:p>
        </w:tc>
        <w:tc>
          <w:tcPr>
            <w:tcW w:w="1279" w:type="pct"/>
            <w:vAlign w:val="center"/>
          </w:tcPr>
          <w:p w14:paraId="4CB07F7E" w14:textId="5723C036" w:rsidR="00576381" w:rsidRPr="00022A05" w:rsidRDefault="00D35348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7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76345451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0B1F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1.4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89A4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Văn bản cam kết</w:t>
            </w:r>
          </w:p>
        </w:tc>
        <w:tc>
          <w:tcPr>
            <w:tcW w:w="1279" w:type="pct"/>
            <w:vAlign w:val="center"/>
          </w:tcPr>
          <w:p w14:paraId="69582946" w14:textId="0A1A2335" w:rsidR="00576381" w:rsidRPr="00022A05" w:rsidRDefault="00D35348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7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064DBD5F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AB39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1.5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9707" w14:textId="29739E9B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mua bán, tặng cho</w:t>
            </w:r>
            <w:r w:rsidR="00CB3D56">
              <w:rPr>
                <w:sz w:val="28"/>
                <w:szCs w:val="28"/>
              </w:rPr>
              <w:t>, đặt cọc</w:t>
            </w:r>
            <w:r w:rsidR="00D50CB8">
              <w:rPr>
                <w:sz w:val="28"/>
                <w:szCs w:val="28"/>
              </w:rPr>
              <w:t>, chuyển nhượng tài sản</w:t>
            </w:r>
          </w:p>
        </w:tc>
        <w:tc>
          <w:tcPr>
            <w:tcW w:w="1279" w:type="pct"/>
            <w:vAlign w:val="center"/>
          </w:tcPr>
          <w:p w14:paraId="7FDAC1E7" w14:textId="482F8ADD" w:rsidR="00576381" w:rsidRPr="00022A05" w:rsidRDefault="007B6F0D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1</w:t>
            </w:r>
            <w:r w:rsidR="00CB601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576381" w:rsidRPr="00022A05">
              <w:rPr>
                <w:sz w:val="28"/>
                <w:szCs w:val="28"/>
              </w:rPr>
              <w:t xml:space="preserve">.000 </w:t>
            </w:r>
          </w:p>
        </w:tc>
      </w:tr>
      <w:tr w:rsidR="00022A05" w:rsidRPr="00022A05" w14:paraId="31991948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A220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1.6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A3CE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Các hợp đồng, văn bản khác</w:t>
            </w:r>
          </w:p>
        </w:tc>
        <w:tc>
          <w:tcPr>
            <w:tcW w:w="1279" w:type="pct"/>
            <w:vAlign w:val="center"/>
          </w:tcPr>
          <w:p w14:paraId="2FA6EB2E" w14:textId="6E619161" w:rsidR="00576381" w:rsidRPr="00022A05" w:rsidRDefault="007B6F0D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10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287A1BCC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A344" w14:textId="77777777" w:rsidR="00576381" w:rsidRPr="00022A05" w:rsidRDefault="00576381" w:rsidP="003207F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45D1" w14:textId="77777777" w:rsidR="00576381" w:rsidRPr="00022A05" w:rsidRDefault="00576381" w:rsidP="003207FB">
            <w:pPr>
              <w:spacing w:before="40" w:after="40"/>
              <w:jc w:val="both"/>
              <w:rPr>
                <w:b/>
                <w:sz w:val="28"/>
                <w:szCs w:val="28"/>
                <w:lang w:val="nl-NL"/>
              </w:rPr>
            </w:pPr>
            <w:r w:rsidRPr="00022A05">
              <w:rPr>
                <w:b/>
                <w:sz w:val="28"/>
                <w:szCs w:val="28"/>
                <w:lang w:val="nl-NL"/>
              </w:rPr>
              <w:t>Soạn thảo, đánh máy hợp đồng, giao dịch theo quy định pháp luật liên quan đến Luật Đất đai và Luật Nhà ở</w:t>
            </w:r>
          </w:p>
        </w:tc>
      </w:tr>
      <w:tr w:rsidR="00022A05" w:rsidRPr="00022A05" w14:paraId="50A37C4D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35C7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F6DF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chuyển đổi quyền sử dụng đất nông nghiệp của hộ gia đình, cá nhân</w:t>
            </w:r>
          </w:p>
        </w:tc>
        <w:tc>
          <w:tcPr>
            <w:tcW w:w="1279" w:type="pct"/>
            <w:vAlign w:val="center"/>
          </w:tcPr>
          <w:p w14:paraId="3A6BB249" w14:textId="2735C76A" w:rsidR="00576381" w:rsidRPr="00022A05" w:rsidRDefault="00F44895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3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51B07EEC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163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2.2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AD85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chuyển nhượng quyền sử dụng đất và tài sản gắn liền với đất</w:t>
            </w:r>
          </w:p>
        </w:tc>
        <w:tc>
          <w:tcPr>
            <w:tcW w:w="1279" w:type="pct"/>
            <w:vAlign w:val="center"/>
          </w:tcPr>
          <w:p w14:paraId="31B396E4" w14:textId="6AB7EBEE" w:rsidR="00576381" w:rsidRPr="00022A05" w:rsidRDefault="00766BE6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3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3D7A98BA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F242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2.3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B59B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chuyển nhượng quyền sử dụng đất</w:t>
            </w:r>
          </w:p>
        </w:tc>
        <w:tc>
          <w:tcPr>
            <w:tcW w:w="1279" w:type="pct"/>
            <w:vAlign w:val="center"/>
          </w:tcPr>
          <w:p w14:paraId="66BEB6E0" w14:textId="5728BA9D" w:rsidR="00576381" w:rsidRPr="00022A05" w:rsidRDefault="00F44895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4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65019AFB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D9E2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2.4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836D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mua bán tài sản gắn liền với đất</w:t>
            </w:r>
          </w:p>
        </w:tc>
        <w:tc>
          <w:tcPr>
            <w:tcW w:w="1279" w:type="pct"/>
            <w:vAlign w:val="center"/>
          </w:tcPr>
          <w:p w14:paraId="1BCEBBA6" w14:textId="0D03CBE3" w:rsidR="00576381" w:rsidRPr="00022A05" w:rsidRDefault="002E2CDF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3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0C1E482B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7A8F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2.5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7E96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mua bán căn hộ nhà chung cư</w:t>
            </w:r>
          </w:p>
        </w:tc>
        <w:tc>
          <w:tcPr>
            <w:tcW w:w="1279" w:type="pct"/>
            <w:vAlign w:val="center"/>
          </w:tcPr>
          <w:p w14:paraId="51823B00" w14:textId="7961E90A" w:rsidR="00576381" w:rsidRPr="00022A05" w:rsidRDefault="002D6E08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3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2714C05F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52F2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2.6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BFAA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tặng cho quyền sử dụng đất và tài sản gắn liền với đất</w:t>
            </w:r>
          </w:p>
        </w:tc>
        <w:tc>
          <w:tcPr>
            <w:tcW w:w="1279" w:type="pct"/>
            <w:vAlign w:val="center"/>
          </w:tcPr>
          <w:p w14:paraId="3B32CDFA" w14:textId="0227AEFA" w:rsidR="00576381" w:rsidRPr="00022A05" w:rsidRDefault="002D6E08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4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11279EEB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BA1A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2.7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5D20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tặng cho quyền sử dụng đất</w:t>
            </w:r>
          </w:p>
        </w:tc>
        <w:tc>
          <w:tcPr>
            <w:tcW w:w="1279" w:type="pct"/>
            <w:vAlign w:val="center"/>
          </w:tcPr>
          <w:p w14:paraId="60755AC2" w14:textId="3BFD42DD" w:rsidR="00576381" w:rsidRPr="00022A05" w:rsidRDefault="002D6E08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5205E0C7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5A10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2.8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F699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tặng cho tài sản gắn liền với đất</w:t>
            </w:r>
          </w:p>
        </w:tc>
        <w:tc>
          <w:tcPr>
            <w:tcW w:w="1279" w:type="pct"/>
            <w:vAlign w:val="center"/>
          </w:tcPr>
          <w:p w14:paraId="02C81CCF" w14:textId="1E641018" w:rsidR="00576381" w:rsidRPr="00022A05" w:rsidRDefault="002D6E08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000AD830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193F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2.9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6665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tặng cho căn hộ nhà chung cư</w:t>
            </w:r>
          </w:p>
        </w:tc>
        <w:tc>
          <w:tcPr>
            <w:tcW w:w="1279" w:type="pct"/>
            <w:vAlign w:val="center"/>
          </w:tcPr>
          <w:p w14:paraId="797B08BB" w14:textId="5DAD762D" w:rsidR="00576381" w:rsidRPr="00022A05" w:rsidRDefault="00E3225C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1F7E1807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4C6E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2.10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EB23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thuê quyền sử dụng đất và tài sản gắn liền với đất</w:t>
            </w:r>
          </w:p>
        </w:tc>
        <w:tc>
          <w:tcPr>
            <w:tcW w:w="1279" w:type="pct"/>
            <w:vAlign w:val="center"/>
          </w:tcPr>
          <w:p w14:paraId="617D504A" w14:textId="01345F90" w:rsidR="00576381" w:rsidRPr="00022A05" w:rsidRDefault="00E3225C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6182F87D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82A9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2.11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5720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thuê quyền sử dụng đất</w:t>
            </w:r>
          </w:p>
        </w:tc>
        <w:tc>
          <w:tcPr>
            <w:tcW w:w="1279" w:type="pct"/>
            <w:vAlign w:val="center"/>
          </w:tcPr>
          <w:p w14:paraId="2A643647" w14:textId="08AFCCFA" w:rsidR="00576381" w:rsidRPr="00022A05" w:rsidRDefault="00E3225C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>00.000</w:t>
            </w:r>
          </w:p>
        </w:tc>
      </w:tr>
      <w:tr w:rsidR="00022A05" w:rsidRPr="00022A05" w14:paraId="4D117BF9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C42D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2.12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DA58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thuê tài sản gắn liền với đất</w:t>
            </w:r>
          </w:p>
        </w:tc>
        <w:tc>
          <w:tcPr>
            <w:tcW w:w="1279" w:type="pct"/>
            <w:vAlign w:val="center"/>
          </w:tcPr>
          <w:p w14:paraId="7F0A66AA" w14:textId="55FB86D4" w:rsidR="00576381" w:rsidRPr="00022A05" w:rsidRDefault="00A906AE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01DDFDB4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CECF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lastRenderedPageBreak/>
              <w:t>2.13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9C64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thuê căn hộ nhà chung cư</w:t>
            </w:r>
          </w:p>
        </w:tc>
        <w:tc>
          <w:tcPr>
            <w:tcW w:w="1279" w:type="pct"/>
            <w:vAlign w:val="center"/>
          </w:tcPr>
          <w:p w14:paraId="00135CDB" w14:textId="4A5139B9" w:rsidR="00576381" w:rsidRPr="00022A05" w:rsidRDefault="005C665D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51EF0E29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8216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2.14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671D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thế chấp quyền sử dụng đất và tài sản gắn liền với đất</w:t>
            </w:r>
          </w:p>
        </w:tc>
        <w:tc>
          <w:tcPr>
            <w:tcW w:w="1279" w:type="pct"/>
            <w:vAlign w:val="center"/>
          </w:tcPr>
          <w:p w14:paraId="09A9CB75" w14:textId="372F6E65" w:rsidR="00576381" w:rsidRPr="00022A05" w:rsidRDefault="00A722CE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31219114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1FBF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2.15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CEF6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thế chấp quyền sử dụng đất</w:t>
            </w:r>
          </w:p>
        </w:tc>
        <w:tc>
          <w:tcPr>
            <w:tcW w:w="1279" w:type="pct"/>
            <w:vAlign w:val="center"/>
          </w:tcPr>
          <w:p w14:paraId="111D6E6A" w14:textId="43C861A7" w:rsidR="00576381" w:rsidRPr="00022A05" w:rsidRDefault="00FD638D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1C461066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8B6C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2.16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A24C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thế chấp tài sản gắn liền với đất</w:t>
            </w:r>
          </w:p>
        </w:tc>
        <w:tc>
          <w:tcPr>
            <w:tcW w:w="1279" w:type="pct"/>
            <w:vAlign w:val="center"/>
          </w:tcPr>
          <w:p w14:paraId="122B2563" w14:textId="21EC7F3A" w:rsidR="00576381" w:rsidRPr="00022A05" w:rsidRDefault="007F7A0B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11EFBB25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CCD4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2.17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CE8F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thế chấp căn hộ nhà chung cư</w:t>
            </w:r>
          </w:p>
        </w:tc>
        <w:tc>
          <w:tcPr>
            <w:tcW w:w="1279" w:type="pct"/>
            <w:vAlign w:val="center"/>
          </w:tcPr>
          <w:p w14:paraId="0CAE3339" w14:textId="1F42943A" w:rsidR="00576381" w:rsidRPr="00022A05" w:rsidRDefault="007F7A0B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6A99779F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B3F14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2.18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A46D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góp vốn bằng quyền sử dụng đất và tài sản gắn liền với đất</w:t>
            </w:r>
          </w:p>
        </w:tc>
        <w:tc>
          <w:tcPr>
            <w:tcW w:w="1279" w:type="pct"/>
            <w:vAlign w:val="center"/>
          </w:tcPr>
          <w:p w14:paraId="01B3D25A" w14:textId="307E9B13" w:rsidR="00576381" w:rsidRPr="00022A05" w:rsidRDefault="007F7A0B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25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0.000 </w:t>
            </w:r>
          </w:p>
        </w:tc>
      </w:tr>
      <w:tr w:rsidR="00022A05" w:rsidRPr="00022A05" w14:paraId="405D2282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000F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2.19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FC24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góp vốn bằng quyền sử dụng đất</w:t>
            </w:r>
          </w:p>
        </w:tc>
        <w:tc>
          <w:tcPr>
            <w:tcW w:w="1279" w:type="pct"/>
            <w:vAlign w:val="center"/>
          </w:tcPr>
          <w:p w14:paraId="2832CFDD" w14:textId="0E39B1D3" w:rsidR="00576381" w:rsidRPr="00022A05" w:rsidRDefault="007F7A0B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25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0.000 </w:t>
            </w:r>
          </w:p>
        </w:tc>
      </w:tr>
      <w:tr w:rsidR="00022A05" w:rsidRPr="00022A05" w14:paraId="227DA477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AB2B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2.20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7792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góp vốn bằng tài sản gắn liền với đất</w:t>
            </w:r>
          </w:p>
        </w:tc>
        <w:tc>
          <w:tcPr>
            <w:tcW w:w="1279" w:type="pct"/>
            <w:vAlign w:val="center"/>
          </w:tcPr>
          <w:p w14:paraId="71C80BE7" w14:textId="2B54AD58" w:rsidR="00576381" w:rsidRPr="00022A05" w:rsidRDefault="007F7A0B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25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0.000 </w:t>
            </w:r>
          </w:p>
        </w:tc>
      </w:tr>
      <w:tr w:rsidR="00022A05" w:rsidRPr="00022A05" w14:paraId="7B57D05E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3356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2.21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365F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góp vốn bằng căn hộ nhà chung cư</w:t>
            </w:r>
          </w:p>
        </w:tc>
        <w:tc>
          <w:tcPr>
            <w:tcW w:w="1279" w:type="pct"/>
            <w:vAlign w:val="center"/>
          </w:tcPr>
          <w:p w14:paraId="4B6BA2F8" w14:textId="369F042F" w:rsidR="00576381" w:rsidRPr="00022A05" w:rsidRDefault="00E95D85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25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0.000 </w:t>
            </w:r>
          </w:p>
        </w:tc>
      </w:tr>
      <w:tr w:rsidR="00022A05" w:rsidRPr="00022A05" w14:paraId="094CABCC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A2E7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2.22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6264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Hợp đồng ủy quyền</w:t>
            </w:r>
          </w:p>
        </w:tc>
        <w:tc>
          <w:tcPr>
            <w:tcW w:w="1279" w:type="pct"/>
            <w:vAlign w:val="center"/>
          </w:tcPr>
          <w:p w14:paraId="2F527484" w14:textId="2E0E48FB" w:rsidR="00576381" w:rsidRPr="00022A05" w:rsidRDefault="00F35EF0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2</w:t>
            </w:r>
            <w:r w:rsidR="00576381" w:rsidRPr="00022A05">
              <w:rPr>
                <w:sz w:val="28"/>
                <w:szCs w:val="28"/>
                <w:lang w:val="nl-NL"/>
              </w:rPr>
              <w:t xml:space="preserve">00.000 </w:t>
            </w:r>
          </w:p>
        </w:tc>
      </w:tr>
      <w:tr w:rsidR="00022A05" w:rsidRPr="00022A05" w14:paraId="46728963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5B4B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2.23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3033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Di chúc</w:t>
            </w:r>
          </w:p>
        </w:tc>
        <w:tc>
          <w:tcPr>
            <w:tcW w:w="1279" w:type="pct"/>
            <w:vAlign w:val="center"/>
          </w:tcPr>
          <w:p w14:paraId="1113FA35" w14:textId="635D9E0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  <w:lang w:val="nl-NL"/>
              </w:rPr>
              <w:t>1</w:t>
            </w:r>
            <w:r w:rsidR="00F35EF0">
              <w:rPr>
                <w:sz w:val="28"/>
                <w:szCs w:val="28"/>
                <w:lang w:val="nl-NL"/>
              </w:rPr>
              <w:t>5</w:t>
            </w:r>
            <w:r w:rsidRPr="00022A05">
              <w:rPr>
                <w:sz w:val="28"/>
                <w:szCs w:val="28"/>
                <w:lang w:val="nl-NL"/>
              </w:rPr>
              <w:t xml:space="preserve">0.000 </w:t>
            </w:r>
          </w:p>
        </w:tc>
      </w:tr>
      <w:tr w:rsidR="00022A05" w:rsidRPr="00022A05" w14:paraId="60DDF53E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7568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2.24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D37A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Văn bản từ chối nhận tài sản thừa kế</w:t>
            </w:r>
          </w:p>
        </w:tc>
        <w:tc>
          <w:tcPr>
            <w:tcW w:w="1279" w:type="pct"/>
            <w:vAlign w:val="center"/>
          </w:tcPr>
          <w:p w14:paraId="7886A7BD" w14:textId="69CF5903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  <w:lang w:val="nl-NL"/>
              </w:rPr>
              <w:t xml:space="preserve">100.000 </w:t>
            </w:r>
          </w:p>
        </w:tc>
      </w:tr>
      <w:tr w:rsidR="00022A05" w:rsidRPr="00022A05" w14:paraId="46B6D199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47D4" w14:textId="77777777" w:rsidR="00576381" w:rsidRPr="00022A05" w:rsidRDefault="00576381" w:rsidP="003207F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76F7" w14:textId="77777777" w:rsidR="00576381" w:rsidRPr="00022A05" w:rsidRDefault="00576381" w:rsidP="003207FB">
            <w:pPr>
              <w:spacing w:before="40" w:after="40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Soạn thảo, đánh máy hợp đồng, giao dịch phức tạp</w:t>
            </w:r>
          </w:p>
        </w:tc>
      </w:tr>
      <w:tr w:rsidR="00022A05" w:rsidRPr="00022A05" w14:paraId="6C3ED594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BBC3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3.1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183C" w14:textId="77777777" w:rsidR="00576381" w:rsidRPr="00022A05" w:rsidRDefault="00576381" w:rsidP="003207FB">
            <w:pPr>
              <w:spacing w:before="40" w:after="40"/>
              <w:jc w:val="both"/>
              <w:rPr>
                <w:spacing w:val="-6"/>
                <w:sz w:val="28"/>
                <w:szCs w:val="28"/>
              </w:rPr>
            </w:pPr>
            <w:r w:rsidRPr="00022A05">
              <w:rPr>
                <w:spacing w:val="-6"/>
                <w:sz w:val="28"/>
                <w:szCs w:val="28"/>
              </w:rPr>
              <w:t>Hợp đồng kinh tế, đầu tư, kinh doanh, thương mại</w:t>
            </w:r>
          </w:p>
        </w:tc>
        <w:tc>
          <w:tcPr>
            <w:tcW w:w="1279" w:type="pct"/>
            <w:vAlign w:val="center"/>
          </w:tcPr>
          <w:p w14:paraId="23897AF5" w14:textId="77EB8C02" w:rsidR="00576381" w:rsidRPr="00022A05" w:rsidRDefault="00F35EF0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2D01EA9F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8108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3.2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E9E4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Văn bản sửa đổi, bổ sung hợp đồng hoặc phụ lục hợp đồng kinh tế, đầu tư, kinh doanh, thương mại</w:t>
            </w:r>
          </w:p>
        </w:tc>
        <w:tc>
          <w:tcPr>
            <w:tcW w:w="1279" w:type="pct"/>
            <w:vAlign w:val="center"/>
          </w:tcPr>
          <w:p w14:paraId="64E7D5CC" w14:textId="0F070AB7" w:rsidR="00576381" w:rsidRPr="00022A05" w:rsidRDefault="00413ACA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45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38EF8C35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A4BD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3.3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AB5F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Văn bản phân chia tài sản thừa kế</w:t>
            </w:r>
          </w:p>
        </w:tc>
        <w:tc>
          <w:tcPr>
            <w:tcW w:w="1279" w:type="pct"/>
            <w:vAlign w:val="center"/>
          </w:tcPr>
          <w:p w14:paraId="09A924A5" w14:textId="74FD0AEF" w:rsidR="00576381" w:rsidRPr="00022A05" w:rsidRDefault="00413ACA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40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1E482931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A4EB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3.4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B925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Văn bản nhận tài sản thừa kế</w:t>
            </w:r>
          </w:p>
        </w:tc>
        <w:tc>
          <w:tcPr>
            <w:tcW w:w="1279" w:type="pct"/>
            <w:vAlign w:val="center"/>
          </w:tcPr>
          <w:p w14:paraId="1A1477E4" w14:textId="5B858939" w:rsidR="00576381" w:rsidRPr="00022A05" w:rsidRDefault="00413ACA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3</w:t>
            </w:r>
            <w:r w:rsidR="00576381" w:rsidRPr="00022A05">
              <w:rPr>
                <w:sz w:val="28"/>
                <w:szCs w:val="28"/>
              </w:rPr>
              <w:t xml:space="preserve">00.000 </w:t>
            </w:r>
          </w:p>
        </w:tc>
      </w:tr>
      <w:tr w:rsidR="00022A05" w:rsidRPr="00022A05" w14:paraId="7FD7151B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FB97" w14:textId="77777777" w:rsidR="00576381" w:rsidRPr="00022A05" w:rsidRDefault="00576381" w:rsidP="003207F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B1F1" w14:textId="77777777" w:rsidR="00576381" w:rsidRPr="00022A05" w:rsidRDefault="00576381" w:rsidP="003207FB">
            <w:pPr>
              <w:spacing w:before="40" w:after="40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Đánh máy hợp đồng, giao dịch theo yêu cầu và sao chụp tài liệu</w:t>
            </w:r>
          </w:p>
        </w:tc>
      </w:tr>
      <w:tr w:rsidR="00022A05" w:rsidRPr="00022A05" w14:paraId="2B5B85DD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B39A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4.1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275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Đánh máy hợp đồng, giao dịch theo yêu cầu</w:t>
            </w:r>
          </w:p>
        </w:tc>
        <w:tc>
          <w:tcPr>
            <w:tcW w:w="1279" w:type="pct"/>
            <w:vAlign w:val="center"/>
          </w:tcPr>
          <w:p w14:paraId="7024E18D" w14:textId="49913C73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</w:t>
            </w:r>
            <w:r w:rsidR="00413ACA">
              <w:rPr>
                <w:sz w:val="28"/>
                <w:szCs w:val="28"/>
              </w:rPr>
              <w:t>5</w:t>
            </w:r>
            <w:r w:rsidRPr="00022A05">
              <w:rPr>
                <w:sz w:val="28"/>
                <w:szCs w:val="28"/>
              </w:rPr>
              <w:t>.000 đ/trang A4</w:t>
            </w:r>
          </w:p>
          <w:p w14:paraId="51EDD043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(01 trang A4 tương đương 500 chữ)</w:t>
            </w:r>
          </w:p>
        </w:tc>
      </w:tr>
      <w:tr w:rsidR="00022A05" w:rsidRPr="00022A05" w14:paraId="7C286366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3BDC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4.2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5931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Sao chụp (photocopy) tài liệu, giấy tờ</w:t>
            </w:r>
          </w:p>
        </w:tc>
        <w:tc>
          <w:tcPr>
            <w:tcW w:w="1279" w:type="pct"/>
            <w:vAlign w:val="center"/>
          </w:tcPr>
          <w:p w14:paraId="15FE606E" w14:textId="58CB1F29" w:rsidR="00576381" w:rsidRPr="00022A05" w:rsidRDefault="00180F75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76381" w:rsidRPr="00022A05">
              <w:rPr>
                <w:sz w:val="28"/>
                <w:szCs w:val="28"/>
              </w:rPr>
              <w:t>00 đ/trang A4</w:t>
            </w:r>
          </w:p>
          <w:p w14:paraId="5AC61534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(hoặc tương đương)</w:t>
            </w:r>
          </w:p>
        </w:tc>
      </w:tr>
      <w:tr w:rsidR="00791792" w:rsidRPr="00022A05" w14:paraId="6B7D7344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3565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4.3</w:t>
            </w: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288D" w14:textId="77777777" w:rsidR="00576381" w:rsidRPr="00022A05" w:rsidRDefault="00576381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Kiểm tra, chỉnh sửa hợp đồng, giao dịch đã được người yêu cầu công chứng soạn thảo sẵn</w:t>
            </w:r>
          </w:p>
        </w:tc>
        <w:tc>
          <w:tcPr>
            <w:tcW w:w="1279" w:type="pct"/>
            <w:vAlign w:val="center"/>
          </w:tcPr>
          <w:p w14:paraId="10A3804B" w14:textId="61954842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 xml:space="preserve">50.000 </w:t>
            </w:r>
          </w:p>
        </w:tc>
      </w:tr>
      <w:tr w:rsidR="00B93247" w:rsidRPr="00022A05" w14:paraId="16947CB7" w14:textId="77777777" w:rsidTr="00B93247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5708" w14:textId="22FF5245" w:rsidR="00B93247" w:rsidRPr="00B93247" w:rsidRDefault="008C792D" w:rsidP="003207FB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255F" w14:textId="0CCB4D46" w:rsidR="00B93247" w:rsidRPr="00022A05" w:rsidRDefault="00B93247" w:rsidP="00B93247">
            <w:pPr>
              <w:spacing w:before="40" w:after="40"/>
              <w:rPr>
                <w:sz w:val="28"/>
                <w:szCs w:val="28"/>
              </w:rPr>
            </w:pPr>
            <w:r w:rsidRPr="00B93247">
              <w:rPr>
                <w:b/>
                <w:bCs/>
                <w:sz w:val="28"/>
                <w:szCs w:val="28"/>
              </w:rPr>
              <w:t xml:space="preserve">Công chứng ngoài trụ sở </w:t>
            </w:r>
          </w:p>
        </w:tc>
      </w:tr>
      <w:tr w:rsidR="00AD0FF0" w:rsidRPr="00022A05" w14:paraId="56AFAA69" w14:textId="77777777" w:rsidTr="00604A92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5E6B" w14:textId="77777777" w:rsidR="00AD0FF0" w:rsidRDefault="00AD0FF0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23B0" w14:textId="053850E2" w:rsidR="00AD0FF0" w:rsidRPr="00A31BD8" w:rsidRDefault="0077051C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Việc công chứng ngoài trụ sở theo điểm b khoản 2 Điều 3 Quyết định này </w:t>
            </w:r>
            <w:r w:rsidR="00AF0CBF">
              <w:rPr>
                <w:sz w:val="28"/>
                <w:szCs w:val="28"/>
              </w:rPr>
              <w:t xml:space="preserve">được thực hiện theo thỏa thuận của người yêu cầu và tổ chức hành nghề công chứng nhưng không được quá </w:t>
            </w:r>
            <w:r w:rsidR="003A322C">
              <w:rPr>
                <w:sz w:val="28"/>
                <w:szCs w:val="28"/>
              </w:rPr>
              <w:t>10</w:t>
            </w:r>
            <w:r w:rsidR="00AF0CBF">
              <w:rPr>
                <w:sz w:val="28"/>
                <w:szCs w:val="28"/>
              </w:rPr>
              <w:t>0.000đ/trường hợp</w:t>
            </w:r>
            <w:r w:rsidR="00604A92">
              <w:rPr>
                <w:sz w:val="28"/>
                <w:szCs w:val="28"/>
              </w:rPr>
              <w:t>.</w:t>
            </w:r>
          </w:p>
        </w:tc>
        <w:tc>
          <w:tcPr>
            <w:tcW w:w="1279" w:type="pct"/>
            <w:vAlign w:val="center"/>
          </w:tcPr>
          <w:p w14:paraId="38E8D13C" w14:textId="7F63A8F2" w:rsidR="00AD0FF0" w:rsidRPr="00022A05" w:rsidRDefault="00AD0FF0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</w:tr>
    </w:tbl>
    <w:p w14:paraId="17A6A54C" w14:textId="77777777" w:rsidR="008B2397" w:rsidRPr="00022A05" w:rsidRDefault="008B2397"/>
    <w:sectPr w:rsidR="008B2397" w:rsidRPr="00022A05" w:rsidSect="00D91E9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3A53A" w14:textId="77777777" w:rsidR="00D80EFD" w:rsidRDefault="00D80EFD" w:rsidP="00022A05">
      <w:r>
        <w:separator/>
      </w:r>
    </w:p>
  </w:endnote>
  <w:endnote w:type="continuationSeparator" w:id="0">
    <w:p w14:paraId="0CCDA024" w14:textId="77777777" w:rsidR="00D80EFD" w:rsidRDefault="00D80EFD" w:rsidP="0002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16EA6" w14:textId="77777777" w:rsidR="00D80EFD" w:rsidRDefault="00D80EFD" w:rsidP="00022A05">
      <w:r>
        <w:separator/>
      </w:r>
    </w:p>
  </w:footnote>
  <w:footnote w:type="continuationSeparator" w:id="0">
    <w:p w14:paraId="67F429C4" w14:textId="77777777" w:rsidR="00D80EFD" w:rsidRDefault="00D80EFD" w:rsidP="0002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81"/>
    <w:rsid w:val="00022A05"/>
    <w:rsid w:val="00027F29"/>
    <w:rsid w:val="00073E08"/>
    <w:rsid w:val="000B15B3"/>
    <w:rsid w:val="00110EA8"/>
    <w:rsid w:val="00180F75"/>
    <w:rsid w:val="002D6E08"/>
    <w:rsid w:val="002E2CDF"/>
    <w:rsid w:val="00351923"/>
    <w:rsid w:val="0036275E"/>
    <w:rsid w:val="003A322C"/>
    <w:rsid w:val="00413ACA"/>
    <w:rsid w:val="00437C12"/>
    <w:rsid w:val="00447722"/>
    <w:rsid w:val="00533113"/>
    <w:rsid w:val="0055351C"/>
    <w:rsid w:val="00576381"/>
    <w:rsid w:val="005810F5"/>
    <w:rsid w:val="005A60B9"/>
    <w:rsid w:val="005B6C93"/>
    <w:rsid w:val="005C665D"/>
    <w:rsid w:val="00604A92"/>
    <w:rsid w:val="00715767"/>
    <w:rsid w:val="00766BE6"/>
    <w:rsid w:val="0077051C"/>
    <w:rsid w:val="00791792"/>
    <w:rsid w:val="007A616B"/>
    <w:rsid w:val="007B6F0D"/>
    <w:rsid w:val="007D1902"/>
    <w:rsid w:val="007F7A0B"/>
    <w:rsid w:val="008103EA"/>
    <w:rsid w:val="00820897"/>
    <w:rsid w:val="008B2397"/>
    <w:rsid w:val="008C583B"/>
    <w:rsid w:val="008C7359"/>
    <w:rsid w:val="008C792D"/>
    <w:rsid w:val="0091239A"/>
    <w:rsid w:val="00970B12"/>
    <w:rsid w:val="00983E72"/>
    <w:rsid w:val="009C41FB"/>
    <w:rsid w:val="00A31BD8"/>
    <w:rsid w:val="00A722CE"/>
    <w:rsid w:val="00A906AE"/>
    <w:rsid w:val="00AD0FF0"/>
    <w:rsid w:val="00AF0CBF"/>
    <w:rsid w:val="00B33041"/>
    <w:rsid w:val="00B93247"/>
    <w:rsid w:val="00BF01ED"/>
    <w:rsid w:val="00C223B7"/>
    <w:rsid w:val="00C67C33"/>
    <w:rsid w:val="00CB3D56"/>
    <w:rsid w:val="00CB601F"/>
    <w:rsid w:val="00CF43E3"/>
    <w:rsid w:val="00D3262A"/>
    <w:rsid w:val="00D35348"/>
    <w:rsid w:val="00D50CB8"/>
    <w:rsid w:val="00D80EFD"/>
    <w:rsid w:val="00D91E9D"/>
    <w:rsid w:val="00E3225C"/>
    <w:rsid w:val="00E477E9"/>
    <w:rsid w:val="00E733C1"/>
    <w:rsid w:val="00E95D85"/>
    <w:rsid w:val="00F35EF0"/>
    <w:rsid w:val="00F44895"/>
    <w:rsid w:val="00F96C01"/>
    <w:rsid w:val="00FD638D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F414"/>
  <w15:chartTrackingRefBased/>
  <w15:docId w15:val="{0F697DBD-EB0C-49AB-9D6A-7C355D2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A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A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4B88D-0D36-469E-8A6D-BE99A3AB63C6}"/>
</file>

<file path=customXml/itemProps2.xml><?xml version="1.0" encoding="utf-8"?>
<ds:datastoreItem xmlns:ds="http://schemas.openxmlformats.org/officeDocument/2006/customXml" ds:itemID="{349F1BAE-9878-4C2D-B0DB-989FC6D9B0E6}"/>
</file>

<file path=customXml/itemProps3.xml><?xml version="1.0" encoding="utf-8"?>
<ds:datastoreItem xmlns:ds="http://schemas.openxmlformats.org/officeDocument/2006/customXml" ds:itemID="{9E5D351E-C05F-4A33-A451-212CC79566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2024-02-06T07:58:00Z</cp:lastPrinted>
  <dcterms:created xsi:type="dcterms:W3CDTF">2024-02-05T09:13:00Z</dcterms:created>
  <dcterms:modified xsi:type="dcterms:W3CDTF">2024-02-20T02:28:00Z</dcterms:modified>
</cp:coreProperties>
</file>