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03"/>
        <w:gridCol w:w="6860"/>
      </w:tblGrid>
      <w:tr w:rsidR="0023266E" w:rsidRPr="009F3059" w14:paraId="1DE09A90" w14:textId="77777777" w:rsidTr="0023266E">
        <w:trPr>
          <w:trHeight w:val="1418"/>
        </w:trPr>
        <w:tc>
          <w:tcPr>
            <w:tcW w:w="3403" w:type="dxa"/>
          </w:tcPr>
          <w:p w14:paraId="7A378111" w14:textId="77777777" w:rsidR="0023266E" w:rsidRPr="009F3059" w:rsidRDefault="0023266E" w:rsidP="004533CC">
            <w:pPr>
              <w:jc w:val="center"/>
              <w:rPr>
                <w:b/>
                <w:sz w:val="26"/>
                <w:szCs w:val="26"/>
                <w:lang w:val="vi-VN"/>
              </w:rPr>
            </w:pPr>
            <w:bookmarkStart w:id="0" w:name="_Hlk144973576"/>
            <w:r w:rsidRPr="009F3059">
              <w:rPr>
                <w:b/>
                <w:sz w:val="26"/>
                <w:szCs w:val="26"/>
                <w:lang w:val="vi-VN"/>
              </w:rPr>
              <w:t>ỦY BAN NHÂN DÂN</w:t>
            </w:r>
          </w:p>
          <w:p w14:paraId="3E5F67F4" w14:textId="77777777" w:rsidR="0023266E" w:rsidRPr="009F3059" w:rsidRDefault="0023266E" w:rsidP="004533C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F3059">
              <w:rPr>
                <w:b/>
                <w:sz w:val="26"/>
                <w:szCs w:val="26"/>
                <w:lang w:val="vi-VN"/>
              </w:rPr>
              <w:t xml:space="preserve">TỈNH ĐỒNG NAI </w:t>
            </w:r>
          </w:p>
          <w:p w14:paraId="14B00B1D" w14:textId="6CC37DF0" w:rsidR="0023266E" w:rsidRPr="009F3059" w:rsidRDefault="0023266E" w:rsidP="0023266E">
            <w:pPr>
              <w:jc w:val="center"/>
              <w:rPr>
                <w:sz w:val="26"/>
                <w:szCs w:val="26"/>
                <w:lang w:val="vi-VN"/>
              </w:rPr>
            </w:pPr>
            <w:r w:rsidRPr="009F30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5368E" wp14:editId="53EC5187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38735</wp:posOffset>
                      </wp:positionV>
                      <wp:extent cx="800100" cy="0"/>
                      <wp:effectExtent l="5715" t="5080" r="13335" b="13970"/>
                      <wp:wrapNone/>
                      <wp:docPr id="1319970477" name="Đường nối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DA30" id="Đường nối Thẳng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3.05pt" to="109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izqQ4tkAAAAGAQAADwAAAAAAAAAAAAAAAAAHBAAAZHJzL2Rvd25yZXYueG1sUEsF&#10;BgAAAAAEAAQA8wAAAA0FAAAAAA==&#10;"/>
                  </w:pict>
                </mc:Fallback>
              </mc:AlternateContent>
            </w:r>
          </w:p>
        </w:tc>
        <w:tc>
          <w:tcPr>
            <w:tcW w:w="6860" w:type="dxa"/>
          </w:tcPr>
          <w:p w14:paraId="40A71ECB" w14:textId="77777777" w:rsidR="0023266E" w:rsidRPr="009F3059" w:rsidRDefault="0023266E" w:rsidP="004533CC">
            <w:pPr>
              <w:pStyle w:val="u7"/>
              <w:rPr>
                <w:sz w:val="26"/>
                <w:szCs w:val="26"/>
                <w:lang w:val="vi-VN"/>
              </w:rPr>
            </w:pPr>
            <w:r w:rsidRPr="009F3059">
              <w:rPr>
                <w:sz w:val="26"/>
                <w:szCs w:val="26"/>
                <w:lang w:val="vi-VN"/>
              </w:rPr>
              <w:t>CỘNG HÒA XÃ HỘI CHỦ NGHĨA VIỆT NAM</w:t>
            </w:r>
          </w:p>
          <w:p w14:paraId="6655219E" w14:textId="77777777" w:rsidR="0023266E" w:rsidRPr="009F3059" w:rsidRDefault="0023266E" w:rsidP="004533CC">
            <w:pPr>
              <w:jc w:val="center"/>
              <w:rPr>
                <w:b/>
                <w:lang w:val="vi-VN"/>
              </w:rPr>
            </w:pPr>
            <w:r w:rsidRPr="009F3059">
              <w:rPr>
                <w:b/>
                <w:lang w:val="vi-VN"/>
              </w:rPr>
              <w:t>Độc lập - Tự do - Hạnh phúc</w:t>
            </w:r>
          </w:p>
          <w:p w14:paraId="6AF79C5D" w14:textId="6B18A75E" w:rsidR="0023266E" w:rsidRPr="009F3059" w:rsidRDefault="0023266E" w:rsidP="004533CC">
            <w:pPr>
              <w:pStyle w:val="u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F30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DAAA73" wp14:editId="1A84936E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53975</wp:posOffset>
                      </wp:positionV>
                      <wp:extent cx="2044700" cy="0"/>
                      <wp:effectExtent l="11430" t="6350" r="10795" b="12700"/>
                      <wp:wrapNone/>
                      <wp:docPr id="48038910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4CCB5" id="Đường nối Thẳ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pt,4.25pt" to="246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"/>
                  </w:pict>
                </mc:Fallback>
              </mc:AlternateContent>
            </w:r>
          </w:p>
          <w:p w14:paraId="1B0896E2" w14:textId="77777777" w:rsidR="0023266E" w:rsidRDefault="0023266E" w:rsidP="0023266E">
            <w:pPr>
              <w:pStyle w:val="u4"/>
              <w:jc w:val="left"/>
              <w:rPr>
                <w:rFonts w:ascii="Times New Roman" w:hAnsi="Times New Roman"/>
                <w:szCs w:val="26"/>
                <w:lang w:val="vi-VN"/>
              </w:rPr>
            </w:pPr>
          </w:p>
          <w:p w14:paraId="38368031" w14:textId="1F95E836" w:rsidR="0023266E" w:rsidRPr="0023266E" w:rsidRDefault="0023266E" w:rsidP="0023266E">
            <w:pPr>
              <w:rPr>
                <w:lang w:val="vi-VN"/>
              </w:rPr>
            </w:pPr>
          </w:p>
        </w:tc>
      </w:tr>
    </w:tbl>
    <w:bookmarkEnd w:id="0"/>
    <w:p w14:paraId="683D0615" w14:textId="5CC6094C" w:rsidR="0023266E" w:rsidRDefault="0023266E" w:rsidP="0023266E">
      <w:pPr>
        <w:pStyle w:val="u6"/>
        <w:tabs>
          <w:tab w:val="left" w:pos="892"/>
        </w:tabs>
        <w:spacing w:before="60" w:after="60"/>
        <w:jc w:val="left"/>
        <w:rPr>
          <w:lang w:val="vi-VN"/>
        </w:rPr>
      </w:pPr>
      <w:r w:rsidRPr="009F3059">
        <w:rPr>
          <w:rFonts w:ascii="Times New Roman" w:hAnsi="Times New Roman"/>
          <w:b/>
          <w:lang w:val="vi-VN"/>
        </w:rPr>
        <w:tab/>
      </w:r>
    </w:p>
    <w:p w14:paraId="22C33F80" w14:textId="7278B75D" w:rsidR="0023266E" w:rsidRPr="0023266E" w:rsidRDefault="0023266E" w:rsidP="0023266E">
      <w:pPr>
        <w:pStyle w:val="Chuthich"/>
        <w:jc w:val="center"/>
        <w:rPr>
          <w:bCs w:val="0"/>
          <w:sz w:val="28"/>
          <w:szCs w:val="28"/>
          <w:lang w:val="vi-VN"/>
        </w:rPr>
      </w:pPr>
      <w:r w:rsidRPr="0023266E">
        <w:rPr>
          <w:bCs w:val="0"/>
          <w:sz w:val="28"/>
          <w:szCs w:val="28"/>
          <w:lang w:val="en-US"/>
        </w:rPr>
        <w:t xml:space="preserve">ĐƠN GIÁ </w:t>
      </w:r>
      <w:r w:rsidRPr="0023266E">
        <w:rPr>
          <w:bCs w:val="0"/>
          <w:sz w:val="28"/>
          <w:szCs w:val="28"/>
          <w:lang w:val="vi-VN"/>
        </w:rPr>
        <w:t>DỊCH VỤ SỰ NGHIỆP CÔNG THUỘC LĨNH VỰC CÔNG NGHỆ THÔNG TIN SỬ DỤNG NGÂN SÁCH NHÀ NƯỚC TRÊN ĐỊA BÀN TỈNH ĐỒNG NAI</w:t>
      </w:r>
    </w:p>
    <w:p w14:paraId="241D7EA8" w14:textId="4FF504AC" w:rsidR="0023266E" w:rsidRPr="0023266E" w:rsidRDefault="0023266E" w:rsidP="0023266E">
      <w:pPr>
        <w:jc w:val="center"/>
        <w:rPr>
          <w:i/>
          <w:iCs/>
          <w:lang w:eastAsia="x-none"/>
        </w:rPr>
      </w:pPr>
      <w:r w:rsidRPr="0023266E">
        <w:rPr>
          <w:i/>
          <w:iCs/>
          <w:lang w:eastAsia="x-none"/>
        </w:rPr>
        <w:t xml:space="preserve">(Ban hành kèm theo Quyết định số  </w:t>
      </w:r>
      <w:r w:rsidR="00865C56">
        <w:rPr>
          <w:i/>
          <w:iCs/>
          <w:lang w:eastAsia="x-none"/>
        </w:rPr>
        <w:t xml:space="preserve">  </w:t>
      </w:r>
      <w:r w:rsidRPr="0023266E">
        <w:rPr>
          <w:i/>
          <w:iCs/>
          <w:lang w:eastAsia="x-none"/>
        </w:rPr>
        <w:t xml:space="preserve">   /2023/QĐ-UBND ngày  tháng  năm 202</w:t>
      </w:r>
      <w:r w:rsidR="0031502D">
        <w:rPr>
          <w:i/>
          <w:iCs/>
          <w:lang w:eastAsia="x-none"/>
        </w:rPr>
        <w:t xml:space="preserve">3 </w:t>
      </w:r>
      <w:r w:rsidRPr="0023266E">
        <w:rPr>
          <w:i/>
          <w:iCs/>
          <w:lang w:eastAsia="x-none"/>
        </w:rPr>
        <w:t>của Ủy ban nhân dân tỉnh Đồng Nai)</w:t>
      </w:r>
    </w:p>
    <w:p w14:paraId="78224E13" w14:textId="77777777" w:rsidR="0023266E" w:rsidRPr="0023266E" w:rsidRDefault="0023266E" w:rsidP="0023266E">
      <w:pPr>
        <w:rPr>
          <w:lang w:val="vi-VN" w:eastAsia="x-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2331"/>
        <w:gridCol w:w="2115"/>
        <w:gridCol w:w="2294"/>
        <w:gridCol w:w="1613"/>
      </w:tblGrid>
      <w:tr w:rsidR="00B621F7" w:rsidRPr="00B621F7" w14:paraId="47A0E5A8" w14:textId="7A084444" w:rsidTr="00CE4CF5">
        <w:trPr>
          <w:trHeight w:val="315"/>
          <w:tblHeader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C6C6" w14:textId="77777777" w:rsidR="007210A0" w:rsidRPr="00B621F7" w:rsidRDefault="007210A0" w:rsidP="004533CC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964" w14:textId="77777777" w:rsidR="007210A0" w:rsidRPr="00B621F7" w:rsidRDefault="007210A0" w:rsidP="004533CC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B48A" w14:textId="77777777" w:rsidR="007210A0" w:rsidRPr="00B621F7" w:rsidRDefault="007210A0" w:rsidP="004533CC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E959" w14:textId="77777777" w:rsidR="007210A0" w:rsidRPr="00B621F7" w:rsidRDefault="007210A0" w:rsidP="004533CC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ĐƠN GIÁ/NĂM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E6C8" w14:textId="59DBAF62" w:rsidR="007210A0" w:rsidRPr="00B621F7" w:rsidRDefault="007210A0" w:rsidP="004533CC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TẦN SUẤT</w:t>
            </w:r>
          </w:p>
        </w:tc>
      </w:tr>
      <w:tr w:rsidR="00B621F7" w:rsidRPr="00B621F7" w14:paraId="150C7667" w14:textId="0AB546B9" w:rsidTr="00CE4CF5">
        <w:trPr>
          <w:trHeight w:val="94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2E35" w14:textId="77777777" w:rsidR="007210A0" w:rsidRPr="00B621F7" w:rsidRDefault="007210A0" w:rsidP="004533CC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685D" w14:textId="77777777" w:rsidR="007210A0" w:rsidRPr="00B621F7" w:rsidRDefault="007210A0" w:rsidP="004533CC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Điều phối hoạt động ứng cứu sự cố an toàn thông tin mạng của các cơ quan Đảng, Nhà nước, tổ chức chính trị, xã hội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B211" w14:textId="77777777" w:rsidR="007210A0" w:rsidRPr="00B621F7" w:rsidRDefault="007210A0" w:rsidP="004533CC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37E0" w14:textId="77777777" w:rsidR="007210A0" w:rsidRPr="00B621F7" w:rsidRDefault="007210A0" w:rsidP="004533CC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E64B" w14:textId="77777777" w:rsidR="007210A0" w:rsidRPr="00B621F7" w:rsidRDefault="007210A0" w:rsidP="004533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7B916DB6" w14:textId="719DC93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01B8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C170" w14:textId="77777777" w:rsidR="007210A0" w:rsidRPr="00B621F7" w:rsidRDefault="007210A0" w:rsidP="007210A0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Sự cố thông thường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DE7A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9A4D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 xml:space="preserve">                8.358.778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9054" w14:textId="18522A4C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694884A9" w14:textId="2779C87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D522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020" w14:textId="77777777" w:rsidR="007210A0" w:rsidRPr="00B621F7" w:rsidRDefault="007210A0" w:rsidP="007210A0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Sự cố nghiêm trọng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0CFF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7684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 xml:space="preserve">                3.561.516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A6C4" w14:textId="232D56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12 tháng/lần</w:t>
            </w:r>
          </w:p>
        </w:tc>
      </w:tr>
      <w:tr w:rsidR="00B621F7" w:rsidRPr="00B621F7" w14:paraId="5C4454DB" w14:textId="08096F85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3804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527" w14:textId="77777777" w:rsidR="007210A0" w:rsidRPr="00B621F7" w:rsidRDefault="007210A0" w:rsidP="007210A0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Thu thập, phân tích và cảnh báo nguy cơ sự cố tấn công mạng cho các cơ quan Đảng, Nhà nước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AFBF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FF69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 xml:space="preserve">                7.430.612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EB46" w14:textId="1D5AD731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tháng/lần</w:t>
            </w:r>
          </w:p>
        </w:tc>
      </w:tr>
      <w:tr w:rsidR="00B621F7" w:rsidRPr="00B621F7" w14:paraId="4E3EFF80" w14:textId="63D9D1D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3D1C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360F" w14:textId="77777777" w:rsidR="007210A0" w:rsidRPr="00B621F7" w:rsidRDefault="007210A0" w:rsidP="007210A0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Diễn tập phòng chống tấn công mạng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C3F5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lần diễn tập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2DB3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 xml:space="preserve">              14.018.440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1739" w14:textId="40FE42F9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lần</w:t>
            </w:r>
          </w:p>
        </w:tc>
      </w:tr>
      <w:tr w:rsidR="00B621F7" w:rsidRPr="00B621F7" w14:paraId="59D57AD6" w14:textId="530BB1AF" w:rsidTr="00CE4CF5">
        <w:trPr>
          <w:trHeight w:val="94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A950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DC4" w14:textId="77777777" w:rsidR="007210A0" w:rsidRPr="00B621F7" w:rsidRDefault="007210A0" w:rsidP="007210A0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Giám sát phòng chống ngăn chặn thư rác, tin nhắn rác cho các cơ quan Đảng, Nhà nước, tổ chức chính trị, xã hội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2422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16D4" w14:textId="77777777" w:rsidR="007210A0" w:rsidRPr="00B621F7" w:rsidRDefault="007210A0" w:rsidP="007210A0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23.130.475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6776" w14:textId="3CE79E89" w:rsidR="007210A0" w:rsidRPr="00B621F7" w:rsidRDefault="0076102C" w:rsidP="0076102C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 xml:space="preserve">ngày làm việc (260 ngày) </w:t>
            </w:r>
          </w:p>
        </w:tc>
      </w:tr>
      <w:tr w:rsidR="00B621F7" w:rsidRPr="00B621F7" w14:paraId="2814C21E" w14:textId="2B09C806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49F1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9976" w14:textId="77777777" w:rsidR="007210A0" w:rsidRPr="00B621F7" w:rsidRDefault="007210A0" w:rsidP="007210A0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Giám sát an toàn thông tin cho các lĩnh vực quan trọng và hệ thống thông tin phục vụ chính quyền điện tử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27E6" w14:textId="77777777" w:rsidR="007210A0" w:rsidRPr="00B621F7" w:rsidRDefault="007210A0" w:rsidP="007210A0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 thông tin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68D7" w14:textId="77777777" w:rsidR="007210A0" w:rsidRPr="00B621F7" w:rsidRDefault="007210A0" w:rsidP="007210A0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526.090.499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63D4" w14:textId="77777777" w:rsidR="007210A0" w:rsidRPr="00B621F7" w:rsidRDefault="007210A0" w:rsidP="007210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6E2C55CB" w14:textId="344177BC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D3B6" w14:textId="77777777" w:rsidR="007210A0" w:rsidRPr="00B621F7" w:rsidRDefault="007210A0" w:rsidP="007210A0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CCA7" w14:textId="77777777" w:rsidR="007210A0" w:rsidRPr="00B621F7" w:rsidRDefault="007210A0" w:rsidP="007210A0">
            <w:pPr>
              <w:rPr>
                <w:b/>
                <w:sz w:val="24"/>
                <w:szCs w:val="24"/>
              </w:rPr>
            </w:pPr>
            <w:r w:rsidRPr="00B621F7">
              <w:rPr>
                <w:b/>
                <w:sz w:val="24"/>
                <w:szCs w:val="24"/>
              </w:rPr>
              <w:t>Giám sát trực tiếp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ECD9" w14:textId="77777777" w:rsidR="007210A0" w:rsidRPr="00B621F7" w:rsidRDefault="007210A0" w:rsidP="007210A0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3ED" w14:textId="77777777" w:rsidR="007210A0" w:rsidRPr="00B621F7" w:rsidRDefault="007210A0" w:rsidP="007210A0">
            <w:pPr>
              <w:jc w:val="center"/>
              <w:rPr>
                <w:b/>
                <w:sz w:val="24"/>
                <w:szCs w:val="24"/>
              </w:rPr>
            </w:pPr>
            <w:r w:rsidRPr="00B621F7">
              <w:rPr>
                <w:b/>
                <w:sz w:val="24"/>
                <w:szCs w:val="24"/>
              </w:rPr>
              <w:t xml:space="preserve">            512.377.789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3838" w14:textId="42B53A7A" w:rsidR="007210A0" w:rsidRPr="00B621F7" w:rsidRDefault="007210A0" w:rsidP="0076102C">
            <w:pPr>
              <w:jc w:val="center"/>
              <w:rPr>
                <w:sz w:val="24"/>
                <w:szCs w:val="24"/>
              </w:rPr>
            </w:pPr>
          </w:p>
        </w:tc>
      </w:tr>
      <w:tr w:rsidR="00B621F7" w:rsidRPr="00B621F7" w14:paraId="4F452558" w14:textId="33C89CC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3FC3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EECA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Giám sát trực tiếp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71C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DA8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507.448.785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4F5E" w14:textId="77A3E748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1D398175" w14:textId="7578912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DC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3B3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580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1C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4.475.453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745D" w14:textId="65ECB355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 lần</w:t>
            </w:r>
          </w:p>
        </w:tc>
      </w:tr>
      <w:tr w:rsidR="00B621F7" w:rsidRPr="00B621F7" w14:paraId="75A026D7" w14:textId="282DDC8B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1EE6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3CA4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Cập nhật, điều chỉnh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264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908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453.551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2824A" w14:textId="44A8BF96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 lần</w:t>
            </w:r>
          </w:p>
        </w:tc>
      </w:tr>
      <w:tr w:rsidR="00B621F7" w:rsidRPr="00B621F7" w14:paraId="5C638C1A" w14:textId="7DFCF06D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EED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1F01" w14:textId="77777777" w:rsidR="008D0322" w:rsidRPr="00B621F7" w:rsidRDefault="008D0322" w:rsidP="008D0322">
            <w:pPr>
              <w:rPr>
                <w:b/>
                <w:sz w:val="24"/>
                <w:szCs w:val="24"/>
              </w:rPr>
            </w:pPr>
            <w:r w:rsidRPr="00B621F7">
              <w:rPr>
                <w:b/>
                <w:sz w:val="24"/>
                <w:szCs w:val="24"/>
              </w:rPr>
              <w:t>Giám sát gián tiếp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1BDE" w14:textId="77777777" w:rsidR="008D0322" w:rsidRPr="00B621F7" w:rsidRDefault="008D0322" w:rsidP="008D0322">
            <w:pPr>
              <w:jc w:val="center"/>
              <w:rPr>
                <w:b/>
                <w:sz w:val="24"/>
                <w:szCs w:val="24"/>
              </w:rPr>
            </w:pPr>
            <w:r w:rsidRPr="00B621F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D775" w14:textId="77777777" w:rsidR="008D0322" w:rsidRPr="00B621F7" w:rsidRDefault="008D0322" w:rsidP="008D0322">
            <w:pPr>
              <w:jc w:val="center"/>
              <w:rPr>
                <w:b/>
                <w:sz w:val="24"/>
                <w:szCs w:val="24"/>
              </w:rPr>
            </w:pPr>
            <w:r w:rsidRPr="00B621F7">
              <w:rPr>
                <w:b/>
                <w:sz w:val="24"/>
                <w:szCs w:val="24"/>
              </w:rPr>
              <w:t xml:space="preserve">              13.712.710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717F" w14:textId="66EE232F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</w:p>
        </w:tc>
      </w:tr>
      <w:tr w:rsidR="00B621F7" w:rsidRPr="00B621F7" w14:paraId="1294CFB3" w14:textId="052EF546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B129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6B6D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Giám sát gián tiếp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266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70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11.319.056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33B3" w14:textId="18CAB310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4163D424" w14:textId="6BC05FD9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AE90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AE6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C2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E584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2.102.165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F18E" w14:textId="334430EC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 lần</w:t>
            </w:r>
          </w:p>
        </w:tc>
      </w:tr>
      <w:tr w:rsidR="00B621F7" w:rsidRPr="00B621F7" w14:paraId="1DBDE342" w14:textId="3A24B9D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4517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5F4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Cập nhật, điều chỉnh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9538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381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291.489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9499D" w14:textId="5A15ABD8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 lần</w:t>
            </w:r>
          </w:p>
        </w:tc>
      </w:tr>
      <w:tr w:rsidR="00B621F7" w:rsidRPr="00B621F7" w14:paraId="76CFB335" w14:textId="4F89D8D6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10D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45AD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Rà quét, xử lý mã độc cho các cơ quan Đảng, Nhà nước, tổ chức chính trị, xã hội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C67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 thông tin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2A5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16.209.364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06A8C" w14:textId="110B1D1C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hàng tháng</w:t>
            </w:r>
          </w:p>
        </w:tc>
      </w:tr>
      <w:tr w:rsidR="00B621F7" w:rsidRPr="00B621F7" w14:paraId="7A7C72EF" w14:textId="061470C7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E36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B6AB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Kiểm tra, đánh giá, phát hiện lỗ hổng bảo mật, điểm yếu an toàn thông tin của các cơ quan nhà nước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863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 thông tin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48B0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15.457.168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735C4" w14:textId="726881E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hàng tháng</w:t>
            </w:r>
          </w:p>
        </w:tc>
      </w:tr>
      <w:tr w:rsidR="00B621F7" w:rsidRPr="00B621F7" w14:paraId="14A3AB85" w14:textId="3616983D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AFFC" w14:textId="750EFE28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5E3E" w14:textId="4A38E1EA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Vận hành, bảo trì, bảo dưỡng hạ tầng công nghệ thông tin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4891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A68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358D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D58C803" w14:textId="43A2307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235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628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hệ thống máy chủ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AC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448E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28.477.138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7788" w14:textId="439F0AFC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22EDAE89" w14:textId="11DB686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F6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8E06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7A6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D0B7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27.363.758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587C" w14:textId="648F58EC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2E8ECF9A" w14:textId="248F619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7E2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B951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1F8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8CB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1.113.380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CD52" w14:textId="4E96E7B6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01CE6A4A" w14:textId="06378DDF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043D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61F7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hệ thống tường lửa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1758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A46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57A4" w14:textId="0E25F159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4B039D07" w14:textId="6B10E7D2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379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FAEB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Thiết bị tường lửa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3F066" w14:textId="24375E11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4987" w14:textId="19AD9DC2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5ACE" w14:textId="78597212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621F7" w:rsidRPr="00B621F7" w14:paraId="4F165D4D" w14:textId="769A398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FF5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98BA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589" w14:textId="2808A2B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33B4" w14:textId="65BF2638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14.840.847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D955D" w14:textId="19C42D7C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66CB88CA" w14:textId="5977C682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35C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E9B8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EF12" w14:textId="4BE29C3C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433FF" w14:textId="712A2941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238.612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4C21" w14:textId="1A62045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7E97D591" w14:textId="2A00853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558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F364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Phần mềm tường lửa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15AD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5939" w14:textId="797D8691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CEFD" w14:textId="407A402E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621F7" w:rsidRPr="00B621F7" w14:paraId="74907231" w14:textId="13CBBB78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113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2ADA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B0E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7C18" w14:textId="5FA04E80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14.515.559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B24E" w14:textId="3D68A39C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11A75409" w14:textId="7F3C074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AF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E45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AC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474" w14:textId="5C4548E4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783.053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A17C" w14:textId="24218704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06357847" w14:textId="766FF8C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9218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7EBC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thiết bị phòng chống tấn công DDOS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7D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EAF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9.272.521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9EE5" w14:textId="7F990615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5D2CA7E" w14:textId="79877E72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EE2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DDAE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26B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1CE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8.509.846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D1A6" w14:textId="6D8F72C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4801263C" w14:textId="6019BF6B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384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33AA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F73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FFDA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762.675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5E36" w14:textId="415C2AD9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03A5A559" w14:textId="39181E80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B60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B390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thiết bị cân bằng tải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86FC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4C23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8.893.307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E904" w14:textId="77CB67BE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4BC95675" w14:textId="3A363A76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F78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E90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1936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0B9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8.680.372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8C05" w14:textId="7C9A200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46958ED5" w14:textId="7EA17CC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AAC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AFAA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E8C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A98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212.935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936C" w14:textId="67B5A682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44AEE5BA" w14:textId="72F0417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A7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864F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hệ thống lưu trữ NAS, DAS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60E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A1AA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30.046.651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6B05" w14:textId="34E0EB20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3CAAD995" w14:textId="25724ACD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EADD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CF0A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99A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B8F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29.199.215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65DA" w14:textId="31FA7800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49CEBC12" w14:textId="6CCC2BB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F6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785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042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50F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847.436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1AC9" w14:textId="2AD7F874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639C6751" w14:textId="11D18A08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E74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D92D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hệ thống lưu điện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5E46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95D8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7.606.760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15DF" w14:textId="73AD56F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0F87FEF2" w14:textId="27B8D1FF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853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875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481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6A3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7.163.827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F023" w14:textId="04265B1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39633096" w14:textId="20755A04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4A4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60C1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B9BB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312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442.933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320" w14:textId="0E9401A1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6AE46A1E" w14:textId="2E83BAE4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CEE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1051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hệ thống giám sát môi trường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C732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A5D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7.388.646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959F" w14:textId="5A5C4DEC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2872996B" w14:textId="0169B19C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FD8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1A67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A169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F144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6.340.670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4DAA" w14:textId="7CD543B0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5432DD59" w14:textId="01E3621B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DE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7F47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9E6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FC6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1.047.977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619B" w14:textId="637A750D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65081513" w14:textId="66A828D6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88A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63E2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thiết bị mạng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CBC9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D36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8D0C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489CB0C6" w14:textId="40B6E4D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6C3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6768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Router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D54E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D79E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4.913.539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0F80" w14:textId="314FC47A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44187EB2" w14:textId="7CE078B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76D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66D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00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D34A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4.676.907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EECE" w14:textId="45601C9E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0925666B" w14:textId="426D2516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511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1AA5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1690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7E5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236.633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8512" w14:textId="703D3FE3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0BEE177B" w14:textId="29E1F9B4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5E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1A3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Switch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BA48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1B3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3.366.889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3319" w14:textId="6964AFDA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7E1E8701" w14:textId="5CF6359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8A1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A931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627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E87A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3.168.227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2D07" w14:textId="31F4BA73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59B5B22F" w14:textId="73366392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6C6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6C0C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D469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7F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198.662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C5F6" w14:textId="4CF0EDF0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3C4C8BEC" w14:textId="1B3533D4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991B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6717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Modem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C5B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71B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3.332.074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0E1A" w14:textId="6658D79D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68EAD97" w14:textId="46B3DD3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A6E9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21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FA2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2A17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3.168.227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D57B" w14:textId="1649A55C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145F81D5" w14:textId="551CC099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4FC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2C10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2B5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A389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163.847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A398" w14:textId="57F848E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4A8759DE" w14:textId="1831DB48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91A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CC98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thiết bị viễn thông khác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D902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E9E2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238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095B451B" w14:textId="257F0CF4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808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7D95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Patch Panel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7BFE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854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3.204.155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A49D" w14:textId="3EE3AFB4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2B0C713F" w14:textId="7D57E8CF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E53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4E1D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62B0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BD9A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3.017.359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3BDF" w14:textId="5F9CD6E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4C3C38F6" w14:textId="6884986D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4F7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A79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3FF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BE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186.796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7333" w14:textId="4FE8AA3C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7D6C7570" w14:textId="27C8510F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049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84A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ODF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E20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72E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3.172.608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64A5" w14:textId="6B2A3EDD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683DE67" w14:textId="3753F09F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23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4EC4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93EA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4243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3.017.359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E612" w14:textId="0D370506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5711364F" w14:textId="63810000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FBF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32A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731B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BA5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155.249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FA6E" w14:textId="09CECCA6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478EE077" w14:textId="3939468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5B3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8.10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FF2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hệ thống camera giám sát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00C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86B7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4.527.869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401E" w14:textId="660386A9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08011AB7" w14:textId="45CFBD0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01B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4E3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Vận hành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0B7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D2D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3.670.914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9DBD" w14:textId="2D012898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02BDF396" w14:textId="0CBA355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9B5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582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Cập nhật,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BB9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A6E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  94.280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816E" w14:textId="1F751F24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12 tháng/lần</w:t>
            </w:r>
          </w:p>
        </w:tc>
      </w:tr>
      <w:tr w:rsidR="00B621F7" w:rsidRPr="00B621F7" w14:paraId="2305657A" w14:textId="5B7B3A9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7FE8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CCE2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F6A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7A5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762.675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A6B2" w14:textId="6B386E6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29F7AE93" w14:textId="529ECD76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B53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D14B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bảng Led điện tử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28CD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124C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F6B1" w14:textId="061B3AF2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65044E6F" w14:textId="0AD0C17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036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C71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Vận hành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1DF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622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22.622.643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B710" w14:textId="66E0EE9D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 xml:space="preserve">ngày làm việc (260 ngày) </w:t>
            </w:r>
          </w:p>
        </w:tc>
      </w:tr>
      <w:tr w:rsidR="00B621F7" w:rsidRPr="00B621F7" w14:paraId="3EDF06F4" w14:textId="75109E5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DC5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5558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D32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sự cố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81B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302.604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DB3A" w14:textId="42EE81F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sự cố</w:t>
            </w:r>
          </w:p>
        </w:tc>
      </w:tr>
      <w:tr w:rsidR="00B621F7" w:rsidRPr="00B621F7" w14:paraId="343CDDB0" w14:textId="4B650A5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899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7217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Sản xuất market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C43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1 file market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F5A7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3.933.482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EC36" w14:textId="52FCA849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file market</w:t>
            </w:r>
          </w:p>
        </w:tc>
      </w:tr>
      <w:tr w:rsidR="00B621F7" w:rsidRPr="00B621F7" w14:paraId="4B50DE21" w14:textId="74F7E08E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707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7D86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Sản xuất slide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38C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1 file slide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004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3.933.482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9B0C" w14:textId="41D0E444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file slide</w:t>
            </w:r>
          </w:p>
        </w:tc>
      </w:tr>
      <w:tr w:rsidR="00B621F7" w:rsidRPr="00B621F7" w14:paraId="05E5DDBD" w14:textId="023F181E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660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7FF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hệ thống kiểm soát truy cập mạng NAC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F91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C4C6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33.031.361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FAEF" w14:textId="707E0AAA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16B9E6D9" w14:textId="408379F8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4E3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44F0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Vận hành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8FAA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5CD9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31.369.629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F317" w14:textId="46B37483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099394F4" w14:textId="667C849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C98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0CF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Cập nhật,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5D46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2BBB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329.168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300E" w14:textId="60787EFA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12 tháng/lần</w:t>
            </w:r>
          </w:p>
        </w:tc>
      </w:tr>
      <w:tr w:rsidR="00B621F7" w:rsidRPr="00B621F7" w14:paraId="1600C1C5" w14:textId="12FB607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1D6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3D8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8B87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8D83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1.332.565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1409" w14:textId="09AC17DD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28624C44" w14:textId="0DFD8B9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A9D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0DC8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phần mềm quản lý truy cập đặc biệt PAM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75D6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9E30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32.363.922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FFB89" w14:textId="34D2DB5C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B9BDBF4" w14:textId="75C1AA02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825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92A2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Vận hành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5D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C26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30.702.190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F681" w14:textId="550C213E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3C9C64ED" w14:textId="2A347C5F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FBE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B138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Cập nhật,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79F3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397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329.168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0342" w14:textId="142ABAD2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12 tháng/lần</w:t>
            </w:r>
          </w:p>
        </w:tc>
      </w:tr>
      <w:tr w:rsidR="00B621F7" w:rsidRPr="00B621F7" w14:paraId="2648BCF3" w14:textId="5B4DBE09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9CE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A33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70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2C50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1.332.565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4EE9" w14:textId="464DB825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6CA04545" w14:textId="6560333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7F7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7D48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phần mềm quản lý lỗ hổng liên tục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06B3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EF2D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32.904.992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6E0B" w14:textId="6D2728A8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2D163D40" w14:textId="371F642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38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D8E4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Vận hành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CF0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702D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31.369.629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02EF" w14:textId="169170C0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6E4DE12D" w14:textId="474771B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7DF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687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Cập nhật,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66E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BA03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322.168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C8EE" w14:textId="089339F8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12 tháng/lần</w:t>
            </w:r>
          </w:p>
        </w:tc>
      </w:tr>
      <w:tr w:rsidR="00B621F7" w:rsidRPr="00B621F7" w14:paraId="1AE9F689" w14:textId="62E6115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5E4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476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EC56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4E1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1.213.196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8634" w14:textId="13239139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1C8412A4" w14:textId="66B045B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B22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C9F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phần mềm quét lỗ hổng website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B60A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7526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33.825.288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E781C" w14:textId="770A0731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9FFBE46" w14:textId="100297B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DD4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62AD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Vận hành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730B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1E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32.370.787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6DF8" w14:textId="4C72BFE9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291298BE" w14:textId="231EB42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60D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B88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Cập nhật,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93C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FFA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322.168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6667" w14:textId="13F2F97A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12 tháng/lần</w:t>
            </w:r>
          </w:p>
        </w:tc>
      </w:tr>
      <w:tr w:rsidR="00B621F7" w:rsidRPr="00B621F7" w14:paraId="7AE67A54" w14:textId="4D4F71A2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856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46E5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C78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A945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1.132.333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2333" w14:textId="6B5984CD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1DCC7835" w14:textId="219E4315" w:rsidTr="00CE4CF5">
        <w:trPr>
          <w:trHeight w:val="34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E68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5BCD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 hệ thống trung tâm SIEM, APT…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CAAD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046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33.031.361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314E" w14:textId="647F5C3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20BA656B" w14:textId="03F04B6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3C2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A4A3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Vận hành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FB93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01A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31.369.629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DF53" w14:textId="501CD82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5C31A02E" w14:textId="28494760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AE0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E545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Cập nhật,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765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FA6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329.168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E7A6" w14:textId="4EF929ED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12 tháng/lần</w:t>
            </w:r>
          </w:p>
        </w:tc>
      </w:tr>
      <w:tr w:rsidR="00B621F7" w:rsidRPr="00B621F7" w14:paraId="598B3571" w14:textId="2E1A808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EC7C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40D7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523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021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1.332.565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AD5A" w14:textId="47CA5598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17A247F4" w14:textId="7FC7436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262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0C0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hệ thống máy chủ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95AC" w14:textId="6599902A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</w:t>
            </w: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A97E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7.030.600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2A2C" w14:textId="384282A8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4FD4A83C" w14:textId="026BA18C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4D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39BE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hệ thống tường lửa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011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C698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5.511.988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16E0" w14:textId="6A9B4A16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6F9D3A74" w14:textId="6E779738" w:rsidTr="00CE4CF5">
        <w:trPr>
          <w:trHeight w:val="67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D8A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8.19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DEA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thiết bị phòng chống tấn công DDOS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030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CEED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5.504.536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3C3F" w14:textId="62760CC6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6D7FA104" w14:textId="4DA1354C" w:rsidTr="00CE4CF5">
        <w:trPr>
          <w:trHeight w:val="42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649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8.20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80DF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thiết bị cân bằng tải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E0E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C094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3.930.000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7A8D" w14:textId="65D4FF83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6D59E15E" w14:textId="0E185A2D" w:rsidTr="00CE4CF5">
        <w:trPr>
          <w:trHeight w:val="48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109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2754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hệ thống lưu trữ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9D6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03D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5.292.316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39DA" w14:textId="375B40E6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39DC8DFF" w14:textId="08E0414E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D1D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808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 hệ thống lưu điện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8A9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D231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2.286.220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1066" w14:textId="42D57825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509CE3E9" w14:textId="1B1FE256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549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0BDB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hệ thống giám sát môi trường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877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8F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5.186.869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AC972" w14:textId="126EECF3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0AF2DB9D" w14:textId="374EE9D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411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6C06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 các thiết bị mạng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D309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C43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A542" w14:textId="330547B6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73882E28" w14:textId="2E69D21C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C7CA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5B3D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Router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F83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E7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720.296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3CB0" w14:textId="3F204FE4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587772E8" w14:textId="335AEE7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B46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E28F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Switch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78C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CC5A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450.064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7D2F" w14:textId="55A5B532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64B7BC26" w14:textId="167E5D20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22CB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0E5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Modem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117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E421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450.064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616E" w14:textId="3A828AF9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58723E46" w14:textId="63F1736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E8E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8DF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 các thiết bị viễn thông khác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14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875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A55" w14:textId="18DBF868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703D0D53" w14:textId="3295D8A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13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CAE2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Path Panel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254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10D8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377.648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FCA5" w14:textId="160C5AB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30FEE6F8" w14:textId="097D237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7B4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CA7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ODF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FAAD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87AE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533.280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E6FE" w14:textId="7302133F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62538E5F" w14:textId="633B6D8C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79E2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903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Dây nhẩy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CDA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thiết bị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C2F" w14:textId="77777777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     102.400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7470" w14:textId="31A94B21" w:rsidR="008D0322" w:rsidRPr="00B621F7" w:rsidRDefault="008D0322" w:rsidP="008D0322">
            <w:pPr>
              <w:jc w:val="center"/>
              <w:rPr>
                <w:i/>
                <w:i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23A819EC" w14:textId="190DF210" w:rsidTr="00CE4CF5">
        <w:trPr>
          <w:trHeight w:val="40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E4D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8701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hệ thống camera giám sát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12B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0EA2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3.938.576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0F94" w14:textId="35269D9F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6F9CAF17" w14:textId="34BE6A59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27A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54D5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 bảng LED điện tử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73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bảng LED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3583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2.401.140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9A0C" w14:textId="3A240612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tháng/lần</w:t>
            </w:r>
          </w:p>
        </w:tc>
      </w:tr>
      <w:tr w:rsidR="00B621F7" w:rsidRPr="00B621F7" w14:paraId="7580A97E" w14:textId="66DC7D4C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F0A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4B4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hệ thống kiểm soát truy cập mạng - NAC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15A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A6D2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4.535.532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BCA1" w14:textId="1309AA32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2FB16B11" w14:textId="5DB4352B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337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8.29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5832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Bảo trì, nâng cấp hệ thống phần mềm quản lý truy cập đặc quyền - PAM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2D7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E3A8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  4.373.808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93CD" w14:textId="74D308D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0D6E86D0" w14:textId="77FB0FDD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2625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3167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Xây dựng, vận hành, bảo trì, nâng cấp các phần mềm, cơ sở dữ liệu của cơ quan nhà nước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460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A138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7CCE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180F13EB" w14:textId="0F6CDDDB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862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9.1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1635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hành, bảo trì, nâng cấp phần mềm cổng thông tin điện tử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9DC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FA23" w14:textId="41238CC9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20.152.547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C724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35107E31" w14:textId="19EF8CD8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D3F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FE2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1A3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A283" w14:textId="77777777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E901" w14:textId="6CC090CC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AEAD850" w14:textId="55C9771F" w:rsidTr="00A959E1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85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BAA2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AEF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4870" w14:textId="1DF83877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10.512.060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BD19" w14:textId="417036E2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5BFD18A9" w14:textId="6AC243F1" w:rsidTr="00A959E1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56E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57C1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4D9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A3AE" w14:textId="1026C05C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4.687.311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68EA" w14:textId="57B64E45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3E4E2743" w14:textId="7F86B637" w:rsidTr="00A959E1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EC0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94B4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Hỗ trợ kỹ thuật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790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1839" w14:textId="6B4961E6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1.576.593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5AAF" w14:textId="6E994138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4CEA923D" w14:textId="77E8CB68" w:rsidTr="00A959E1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060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92A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Bảo trì,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F75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3EC4" w14:textId="4C83684C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3.376.583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03AE9" w14:textId="0D133155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2 tháng/lần</w:t>
            </w:r>
          </w:p>
        </w:tc>
      </w:tr>
      <w:tr w:rsidR="00B621F7" w:rsidRPr="00B621F7" w14:paraId="6F76E26A" w14:textId="2770C64D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FF0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9.2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931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hành, bảo trì, nâng cấp phần mềm dịch vụ công trực tuyến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31F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CB45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15.684.809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40A8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7D080407" w14:textId="02E127DB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003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BDDD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866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E877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A03A" w14:textId="49B0FF49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67D06FAF" w14:textId="4F89963B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8D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32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1E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371E" w14:textId="131B4D5C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10.809.500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53903" w14:textId="165888E8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5B30A2F3" w14:textId="1C79114B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7B18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1E7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61E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83B5" w14:textId="01951B28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757.962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1E9E" w14:textId="333DC5CF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793C4D94" w14:textId="6C38925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93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36E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Hỗ trợ kỹ thuật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906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5FF1" w14:textId="2E9E42E7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3.310.845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6EF7" w14:textId="67F13C2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79526987" w14:textId="6277DA76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2D5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1EC6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Bảo trì,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664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5FAE" w14:textId="3347F118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806.502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CDD1" w14:textId="4F05F5EC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1758D076" w14:textId="72588272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5FA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9.3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3AB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 xml:space="preserve">Vận hành, bảo trì, nâng cấp hệ thống </w:t>
            </w:r>
            <w:r w:rsidRPr="00B621F7">
              <w:rPr>
                <w:sz w:val="24"/>
                <w:szCs w:val="24"/>
              </w:rPr>
              <w:lastRenderedPageBreak/>
              <w:t>tích hợp, liên thông, chia sẻ dữ liệu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21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lastRenderedPageBreak/>
              <w:t xml:space="preserve"> 1 hệ thống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3D19" w14:textId="5B3130C2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22.218.263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401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40D78057" w14:textId="07552CD8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F35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9F6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2C8D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C9F5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168F" w14:textId="22F4646D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3D274BD3" w14:textId="23BC5FB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564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F4D9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FE9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924" w14:textId="3C16AA53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14.626.300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BB50" w14:textId="35E5CBA0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05FAFFAC" w14:textId="730E98A4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BE0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4332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A14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82B4" w14:textId="74439868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2.638.787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CEB5" w14:textId="6372CDA3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0D4E1A82" w14:textId="10C0A470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198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A0FC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Hỗ trợ kỹ thuật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E10D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9328" w14:textId="4A679505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1.576.593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11662" w14:textId="5B35CAA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325FCDFC" w14:textId="12748233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B0D1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F42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Bảo trì,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8CB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5AB6" w14:textId="01BA40DF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3.376.583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394C7" w14:textId="4CD0060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4A9B66C8" w14:textId="765F5D3F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1C88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9.4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5B08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hành, bảo trì, nâng cấp phần mềm ứng dụng chuyên ngành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2A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B42A" w14:textId="0C5E9D63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13.101.686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3A9D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29128A00" w14:textId="029A7547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D0F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494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F43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FC1C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C8E8" w14:textId="2AFD784F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3D8C0447" w14:textId="45D55B41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F4F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C4AD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F5B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4C26" w14:textId="115E1C0C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9.841.260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9778" w14:textId="226BD0C9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1FD478EC" w14:textId="08319BAE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F3A8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4209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0A1E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F93D" w14:textId="1B92779C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877.331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27D1" w14:textId="38E5B5CF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5B0D1D13" w14:textId="6FBA734F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AE7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853E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Hỗ trợ kỹ thuật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3A9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7DB" w14:textId="657B79E5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1.576.593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9D9A" w14:textId="279FAAD0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2E6A1842" w14:textId="5038F92E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5BA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599C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Bảo trì,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68C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491F" w14:textId="1A46B428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806.502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4A8E" w14:textId="4A5F5974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27A806C8" w14:textId="3684F231" w:rsidTr="00CE4CF5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685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9.5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3BDF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hành, bảo trì, nâng cấp phần mềm bảo mật, an toàn, an ninh mạng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6A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C43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17.323.021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1C04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160CA1F6" w14:textId="73DB939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E23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8E0E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97E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A3FB" w14:textId="77777777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6618" w14:textId="3F5545E8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CA9649F" w14:textId="0EEB76F8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2A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0531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E11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5930" w14:textId="35BB05F3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11.687.780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D02C" w14:textId="5557B05B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674B634E" w14:textId="7D221E2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0DF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D47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C0BF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511" w14:textId="45C87D69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1.759.120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5C84" w14:textId="7E897E3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71495750" w14:textId="0048FD2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A82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29C5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Hỗ trợ kỹ thuật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495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D2EB" w14:textId="46B8E073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1.576.593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D322" w14:textId="741041EB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23C81745" w14:textId="1EC46C8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7F04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61C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Bảo trì,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A8D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9461" w14:textId="0F4AF07F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2.299.528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99ED" w14:textId="770A900B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71A9AD42" w14:textId="2A1205B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773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9.6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8A5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hành, bảo trì, nâng cấp phần mềm thư điện tử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843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BF2B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14.783.344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C281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3DFF51E4" w14:textId="773F88DB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B89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76B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06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510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22A06" w14:textId="669E354B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2F93970B" w14:textId="45C31ABF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71D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E8A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DEE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AC58" w14:textId="10667363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9.459.580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E0CF" w14:textId="419F9399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5365CD7E" w14:textId="55EE53B8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4A33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7221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092B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A4C4" w14:textId="5DD6CDAC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  531.804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909D" w14:textId="14AAD701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300E6DA1" w14:textId="50CE978C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2FE5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24DB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Hỗ trợ kỹ thuật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B60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2DE5" w14:textId="6EEBFCC1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2.364.960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BEC3" w14:textId="4918DB2C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2E4619B6" w14:textId="1EDAFDB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7F40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88DA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Bảo trì,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DB6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C254" w14:textId="05493D6B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 2.427.000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CB70" w14:textId="1A283693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3420C37E" w14:textId="0DE07ADB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2512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9.7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0818" w14:textId="77777777" w:rsidR="008D0322" w:rsidRPr="00B621F7" w:rsidRDefault="008D0322" w:rsidP="008D0322">
            <w:pPr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Vận hành, bảo trì, nâng cấp các phần mềm khác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516A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1 phần mềm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4166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 xml:space="preserve">              13.076.881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DE00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526C5398" w14:textId="62B299EA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7FA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236D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ECCD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7D5F" w14:textId="77777777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7FD8" w14:textId="0B11B398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21F7" w:rsidRPr="00B621F7" w14:paraId="11D340FD" w14:textId="18807982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BCE6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7DA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Vận hành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DE2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76F3" w14:textId="433660C9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6.776.380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22368" w14:textId="7A462D04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B621F7" w:rsidRPr="00B621F7" w14:paraId="2C1EAA20" w14:textId="19D50295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549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762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>Khắc phục sự cố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69C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B716" w14:textId="672AEA92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1.759.120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D1A4" w14:textId="0200C8E3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  <w:tr w:rsidR="00B621F7" w:rsidRPr="00B621F7" w14:paraId="31C285F7" w14:textId="35074D4E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4D17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F6D" w14:textId="77777777" w:rsidR="008D0322" w:rsidRPr="00B621F7" w:rsidRDefault="008D0322" w:rsidP="008D0322">
            <w:pPr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Hỗ trợ kỹ thuật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0AC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F18D" w14:textId="68D81BFD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1.576.593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832C" w14:textId="552D9F3A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ngày làm việc (260 ngày)</w:t>
            </w:r>
          </w:p>
        </w:tc>
      </w:tr>
      <w:tr w:rsidR="008D0322" w:rsidRPr="00B621F7" w14:paraId="6A105A6F" w14:textId="110E2706" w:rsidTr="00CE4CF5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231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9C7F" w14:textId="77777777" w:rsidR="008D0322" w:rsidRPr="00B621F7" w:rsidRDefault="008D0322" w:rsidP="008D0322">
            <w:pPr>
              <w:rPr>
                <w:b/>
                <w:bCs/>
                <w:sz w:val="24"/>
                <w:szCs w:val="24"/>
              </w:rPr>
            </w:pPr>
            <w:r w:rsidRPr="00B621F7">
              <w:rPr>
                <w:b/>
                <w:bCs/>
                <w:sz w:val="24"/>
                <w:szCs w:val="24"/>
              </w:rPr>
              <w:t>Bảo trì, nâng cấp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E3C" w14:textId="77777777" w:rsidR="008D0322" w:rsidRPr="00B621F7" w:rsidRDefault="008D0322" w:rsidP="008D0322">
            <w:pPr>
              <w:jc w:val="center"/>
              <w:rPr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456D" w14:textId="09DD8DC5" w:rsidR="008D0322" w:rsidRPr="00B621F7" w:rsidRDefault="008D0322" w:rsidP="008D0322">
            <w:pPr>
              <w:jc w:val="right"/>
              <w:rPr>
                <w:i/>
                <w:iCs/>
                <w:sz w:val="24"/>
                <w:szCs w:val="24"/>
              </w:rPr>
            </w:pPr>
            <w:r w:rsidRPr="00B621F7">
              <w:rPr>
                <w:i/>
                <w:iCs/>
                <w:sz w:val="24"/>
                <w:szCs w:val="24"/>
              </w:rPr>
              <w:t xml:space="preserve">           2.964.788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C45B" w14:textId="49B2258D" w:rsidR="008D0322" w:rsidRPr="00B621F7" w:rsidRDefault="008D0322" w:rsidP="008D0322">
            <w:pPr>
              <w:jc w:val="center"/>
              <w:rPr>
                <w:b/>
                <w:bCs/>
                <w:sz w:val="24"/>
                <w:szCs w:val="24"/>
              </w:rPr>
            </w:pPr>
            <w:r w:rsidRPr="00B621F7">
              <w:rPr>
                <w:sz w:val="24"/>
                <w:szCs w:val="24"/>
              </w:rPr>
              <w:t>3 tháng/lần</w:t>
            </w:r>
          </w:p>
        </w:tc>
      </w:tr>
    </w:tbl>
    <w:p w14:paraId="6A18136F" w14:textId="77777777" w:rsidR="0023266E" w:rsidRPr="00B621F7" w:rsidRDefault="0023266E"/>
    <w:sectPr w:rsidR="0023266E" w:rsidRPr="00B621F7" w:rsidSect="004533CC">
      <w:headerReference w:type="default" r:id="rId7"/>
      <w:pgSz w:w="11907" w:h="16840" w:code="9"/>
      <w:pgMar w:top="1134" w:right="1134" w:bottom="992" w:left="1701" w:header="510" w:footer="476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A66C" w14:textId="77777777" w:rsidR="00210AED" w:rsidRDefault="00210AED">
      <w:r>
        <w:separator/>
      </w:r>
    </w:p>
  </w:endnote>
  <w:endnote w:type="continuationSeparator" w:id="0">
    <w:p w14:paraId="5A9F3B3A" w14:textId="77777777" w:rsidR="00210AED" w:rsidRDefault="002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5AED" w14:textId="77777777" w:rsidR="00210AED" w:rsidRDefault="00210AED">
      <w:r>
        <w:separator/>
      </w:r>
    </w:p>
  </w:footnote>
  <w:footnote w:type="continuationSeparator" w:id="0">
    <w:p w14:paraId="7479804F" w14:textId="77777777" w:rsidR="00210AED" w:rsidRDefault="0021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5316" w14:textId="33D68989" w:rsidR="004533CC" w:rsidRDefault="004533CC">
    <w:pPr>
      <w:pStyle w:val="utra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0322">
      <w:rPr>
        <w:noProof/>
      </w:rPr>
      <w:t>7</w:t>
    </w:r>
    <w:r>
      <w:rPr>
        <w:noProof/>
      </w:rPr>
      <w:fldChar w:fldCharType="end"/>
    </w:r>
  </w:p>
  <w:p w14:paraId="34C32558" w14:textId="77777777" w:rsidR="004533CC" w:rsidRDefault="004533CC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B2CAA"/>
    <w:multiLevelType w:val="hybridMultilevel"/>
    <w:tmpl w:val="8AC63A66"/>
    <w:lvl w:ilvl="0" w:tplc="FA4A8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182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6E"/>
    <w:rsid w:val="001C29C0"/>
    <w:rsid w:val="00210AED"/>
    <w:rsid w:val="0023266E"/>
    <w:rsid w:val="0031502D"/>
    <w:rsid w:val="003F0F0C"/>
    <w:rsid w:val="004533CC"/>
    <w:rsid w:val="007210A0"/>
    <w:rsid w:val="0076102C"/>
    <w:rsid w:val="00865C56"/>
    <w:rsid w:val="008D0322"/>
    <w:rsid w:val="00A82C8D"/>
    <w:rsid w:val="00B621F7"/>
    <w:rsid w:val="00BE374A"/>
    <w:rsid w:val="00C50EFB"/>
    <w:rsid w:val="00C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8E5B"/>
  <w15:chartTrackingRefBased/>
  <w15:docId w15:val="{740DC850-4EEA-4F4F-9FE9-FEB1A593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266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u4">
    <w:name w:val="heading 4"/>
    <w:basedOn w:val="Binhthng"/>
    <w:next w:val="Binhthng"/>
    <w:link w:val="u4Char"/>
    <w:qFormat/>
    <w:rsid w:val="0023266E"/>
    <w:pPr>
      <w:keepNext/>
      <w:jc w:val="center"/>
      <w:outlineLvl w:val="3"/>
    </w:pPr>
    <w:rPr>
      <w:rFonts w:ascii=".VnTime" w:hAnsi=".VnTime"/>
      <w:i/>
      <w:sz w:val="26"/>
      <w:szCs w:val="20"/>
    </w:rPr>
  </w:style>
  <w:style w:type="paragraph" w:styleId="u6">
    <w:name w:val="heading 6"/>
    <w:basedOn w:val="Binhthng"/>
    <w:next w:val="Binhthng"/>
    <w:link w:val="u6Char"/>
    <w:qFormat/>
    <w:rsid w:val="0023266E"/>
    <w:pPr>
      <w:keepNext/>
      <w:jc w:val="center"/>
      <w:outlineLvl w:val="5"/>
    </w:pPr>
    <w:rPr>
      <w:rFonts w:ascii=".VnTimeH" w:hAnsi=".VnTimeH"/>
      <w:szCs w:val="20"/>
    </w:rPr>
  </w:style>
  <w:style w:type="paragraph" w:styleId="u7">
    <w:name w:val="heading 7"/>
    <w:basedOn w:val="Binhthng"/>
    <w:next w:val="Binhthng"/>
    <w:link w:val="u7Char"/>
    <w:qFormat/>
    <w:rsid w:val="0023266E"/>
    <w:pPr>
      <w:keepNext/>
      <w:jc w:val="center"/>
      <w:outlineLvl w:val="6"/>
    </w:pPr>
    <w:rPr>
      <w:b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4Char">
    <w:name w:val="Đầu đề 4 Char"/>
    <w:basedOn w:val="Phngmcinhcuaoanvn"/>
    <w:link w:val="u4"/>
    <w:rsid w:val="0023266E"/>
    <w:rPr>
      <w:rFonts w:ascii=".VnTime" w:eastAsia="Times New Roman" w:hAnsi=".VnTime" w:cs="Times New Roman"/>
      <w:i/>
      <w:kern w:val="0"/>
      <w:sz w:val="26"/>
      <w:szCs w:val="20"/>
      <w:lang w:val="en-US"/>
      <w14:ligatures w14:val="none"/>
    </w:rPr>
  </w:style>
  <w:style w:type="character" w:customStyle="1" w:styleId="u6Char">
    <w:name w:val="Đầu đề 6 Char"/>
    <w:basedOn w:val="Phngmcinhcuaoanvn"/>
    <w:link w:val="u6"/>
    <w:rsid w:val="0023266E"/>
    <w:rPr>
      <w:rFonts w:ascii=".VnTimeH" w:eastAsia="Times New Roman" w:hAnsi=".VnTimeH" w:cs="Times New Roman"/>
      <w:kern w:val="0"/>
      <w:sz w:val="28"/>
      <w:szCs w:val="20"/>
      <w:lang w:val="en-US"/>
      <w14:ligatures w14:val="none"/>
    </w:rPr>
  </w:style>
  <w:style w:type="character" w:customStyle="1" w:styleId="u7Char">
    <w:name w:val="Đầu đề 7 Char"/>
    <w:basedOn w:val="Phngmcinhcuaoanvn"/>
    <w:link w:val="u7"/>
    <w:rsid w:val="0023266E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ThnVnban">
    <w:name w:val="Body Text"/>
    <w:basedOn w:val="Binhthng"/>
    <w:link w:val="ThnVnbanChar"/>
    <w:rsid w:val="0023266E"/>
    <w:pPr>
      <w:widowControl w:val="0"/>
      <w:jc w:val="both"/>
    </w:pPr>
    <w:rPr>
      <w:rFonts w:ascii="VNI-Times" w:hAnsi="VNI-Times"/>
      <w:snapToGrid w:val="0"/>
      <w:sz w:val="24"/>
    </w:rPr>
  </w:style>
  <w:style w:type="character" w:customStyle="1" w:styleId="ThnVnbanChar">
    <w:name w:val="Thân Văn bản Char"/>
    <w:basedOn w:val="Phngmcinhcuaoanvn"/>
    <w:link w:val="ThnVnban"/>
    <w:rsid w:val="0023266E"/>
    <w:rPr>
      <w:rFonts w:ascii="VNI-Times" w:eastAsia="Times New Roman" w:hAnsi="VNI-Times" w:cs="Times New Roman"/>
      <w:snapToGrid w:val="0"/>
      <w:kern w:val="0"/>
      <w:sz w:val="24"/>
      <w:szCs w:val="28"/>
      <w:lang w:val="en-US"/>
      <w14:ligatures w14:val="none"/>
    </w:rPr>
  </w:style>
  <w:style w:type="paragraph" w:styleId="utrang">
    <w:name w:val="header"/>
    <w:basedOn w:val="Binhthng"/>
    <w:link w:val="utrangChar"/>
    <w:uiPriority w:val="99"/>
    <w:rsid w:val="0023266E"/>
    <w:pPr>
      <w:tabs>
        <w:tab w:val="center" w:pos="4320"/>
        <w:tab w:val="right" w:pos="864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3266E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customStyle="1" w:styleId="Char">
    <w:name w:val="Char"/>
    <w:autoRedefine/>
    <w:rsid w:val="0023266E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Chuthich">
    <w:name w:val="caption"/>
    <w:aliases w:val="Caption1,Char1"/>
    <w:basedOn w:val="Binhthng"/>
    <w:next w:val="Binhthng"/>
    <w:link w:val="ChuthichChar"/>
    <w:qFormat/>
    <w:rsid w:val="0023266E"/>
    <w:pPr>
      <w:spacing w:after="200" w:line="276" w:lineRule="auto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ChuthichChar">
    <w:name w:val="Chú thích Char"/>
    <w:aliases w:val="Caption1 Char,Char1 Char"/>
    <w:link w:val="Chuthich"/>
    <w:rsid w:val="0023266E"/>
    <w:rPr>
      <w:rFonts w:ascii="Times New Roman" w:eastAsia="Calibri" w:hAnsi="Times New Roman" w:cs="Times New Roman"/>
      <w:b/>
      <w:bCs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9F709-9C44-495C-8541-DB256C4D3881}"/>
</file>

<file path=customXml/itemProps2.xml><?xml version="1.0" encoding="utf-8"?>
<ds:datastoreItem xmlns:ds="http://schemas.openxmlformats.org/officeDocument/2006/customXml" ds:itemID="{86A06945-FD70-4118-8C40-F2C4F275CFF0}"/>
</file>

<file path=customXml/itemProps3.xml><?xml version="1.0" encoding="utf-8"?>
<ds:datastoreItem xmlns:ds="http://schemas.openxmlformats.org/officeDocument/2006/customXml" ds:itemID="{60E722E4-FD75-43D2-8E67-6EBFB25319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1608</Words>
  <Characters>9171</Characters>
  <Application>Microsoft Office Word</Application>
  <DocSecurity>0</DocSecurity>
  <Lines>76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Kin Trường  Chỉnh</dc:creator>
  <cp:keywords/>
  <dc:description/>
  <cp:lastModifiedBy>chinh duong</cp:lastModifiedBy>
  <cp:revision>6</cp:revision>
  <dcterms:created xsi:type="dcterms:W3CDTF">2023-09-07T03:06:00Z</dcterms:created>
  <dcterms:modified xsi:type="dcterms:W3CDTF">2023-10-23T02:54:00Z</dcterms:modified>
</cp:coreProperties>
</file>