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86E2" w14:textId="50AB8BB8" w:rsidR="00FC7499" w:rsidRPr="00FC7499" w:rsidRDefault="00FC7499" w:rsidP="00763547">
      <w:pPr>
        <w:ind w:hanging="426"/>
        <w:jc w:val="right"/>
        <w:rPr>
          <w:sz w:val="24"/>
          <w:szCs w:val="24"/>
        </w:rPr>
      </w:pPr>
      <w:r w:rsidRPr="00F3068F">
        <w:rPr>
          <w:sz w:val="24"/>
          <w:szCs w:val="24"/>
        </w:rPr>
        <w:t>Mẫu PKS0</w:t>
      </w:r>
      <w:r>
        <w:rPr>
          <w:sz w:val="24"/>
          <w:szCs w:val="24"/>
        </w:rPr>
        <w:t>4</w:t>
      </w:r>
    </w:p>
    <w:p w14:paraId="24CC5687" w14:textId="77777777" w:rsidR="00FC7499" w:rsidRDefault="00FC7499" w:rsidP="00562816">
      <w:pPr>
        <w:jc w:val="center"/>
        <w:rPr>
          <w:b/>
          <w:bCs/>
        </w:rPr>
      </w:pPr>
    </w:p>
    <w:p w14:paraId="5199E4D4" w14:textId="3AB5379E" w:rsidR="00A93416" w:rsidRDefault="003E76FA" w:rsidP="00562816">
      <w:pPr>
        <w:jc w:val="center"/>
        <w:rPr>
          <w:b/>
          <w:bCs/>
        </w:rPr>
      </w:pPr>
      <w:r w:rsidRPr="003E76FA">
        <w:rPr>
          <w:b/>
          <w:bCs/>
        </w:rPr>
        <w:t xml:space="preserve">PHIẾU KHẢO SÁT LẤY Ý KIẾN CỦA </w:t>
      </w:r>
      <w:r w:rsidR="00F3068F">
        <w:rPr>
          <w:b/>
          <w:bCs/>
        </w:rPr>
        <w:t>NGƯỜI DÂN</w:t>
      </w:r>
      <w:r w:rsidR="00A82077">
        <w:rPr>
          <w:b/>
          <w:bCs/>
        </w:rPr>
        <w:t>, TỔ CHỨC</w:t>
      </w:r>
    </w:p>
    <w:p w14:paraId="71D24828" w14:textId="42C318C4" w:rsidR="00013028" w:rsidRDefault="00A82077" w:rsidP="00562816">
      <w:pPr>
        <w:jc w:val="center"/>
        <w:rPr>
          <w:b/>
          <w:bCs/>
        </w:rPr>
      </w:pPr>
      <w:r>
        <w:rPr>
          <w:b/>
          <w:bCs/>
        </w:rPr>
        <w:t xml:space="preserve"> VỀ </w:t>
      </w:r>
      <w:r w:rsidR="00A93416">
        <w:rPr>
          <w:b/>
          <w:bCs/>
        </w:rPr>
        <w:t>BỘ PHẬN MỘT CỬA</w:t>
      </w:r>
    </w:p>
    <w:p w14:paraId="43264E55" w14:textId="77777777" w:rsidR="003E76FA" w:rsidRDefault="003E76FA" w:rsidP="003E76FA">
      <w:pPr>
        <w:pStyle w:val="Tablecaption0"/>
        <w:shd w:val="clear" w:color="auto" w:fill="auto"/>
        <w:ind w:left="394"/>
        <w:jc w:val="both"/>
        <w:rPr>
          <w:sz w:val="28"/>
          <w:szCs w:val="28"/>
        </w:rPr>
      </w:pPr>
    </w:p>
    <w:p w14:paraId="4907953D" w14:textId="77777777" w:rsidR="00F3068F" w:rsidRDefault="00F3068F" w:rsidP="00BE2657">
      <w:pPr>
        <w:pStyle w:val="Bodytext20"/>
        <w:shd w:val="clear" w:color="auto" w:fill="auto"/>
        <w:spacing w:after="100"/>
        <w:ind w:firstLine="820"/>
        <w:rPr>
          <w:sz w:val="24"/>
          <w:szCs w:val="24"/>
        </w:rPr>
      </w:pPr>
      <w:r>
        <w:rPr>
          <w:sz w:val="24"/>
          <w:szCs w:val="24"/>
        </w:rPr>
        <w:t>Ông/bà vui lòng cho biết một số thông tin cá nhân và ý kiến đánh giá của mình về một số nội dung sau đây:</w:t>
      </w:r>
    </w:p>
    <w:p w14:paraId="52E95B32" w14:textId="4CF95F6F" w:rsidR="00F3068F" w:rsidRDefault="00F3068F" w:rsidP="00F3068F">
      <w:pPr>
        <w:pStyle w:val="Bodytext20"/>
        <w:shd w:val="clear" w:color="auto" w:fill="auto"/>
        <w:spacing w:after="100"/>
        <w:ind w:firstLine="820"/>
        <w:rPr>
          <w:sz w:val="24"/>
          <w:szCs w:val="24"/>
        </w:rPr>
      </w:pPr>
    </w:p>
    <w:tbl>
      <w:tblPr>
        <w:tblStyle w:val="TableGrid"/>
        <w:tblW w:w="10597" w:type="dxa"/>
        <w:tblLook w:val="04A0" w:firstRow="1" w:lastRow="0" w:firstColumn="1" w:lastColumn="0" w:noHBand="0" w:noVBand="1"/>
      </w:tblPr>
      <w:tblGrid>
        <w:gridCol w:w="4248"/>
        <w:gridCol w:w="4056"/>
        <w:gridCol w:w="2293"/>
      </w:tblGrid>
      <w:tr w:rsidR="00763547" w14:paraId="300BBF6C" w14:textId="69BAB8D3" w:rsidTr="00763547">
        <w:tc>
          <w:tcPr>
            <w:tcW w:w="4248" w:type="dxa"/>
          </w:tcPr>
          <w:p w14:paraId="037600F7" w14:textId="31CE8BCA" w:rsidR="00763547" w:rsidRDefault="00763547" w:rsidP="003E76F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Nội dung khảo sát</w:t>
            </w:r>
          </w:p>
        </w:tc>
        <w:tc>
          <w:tcPr>
            <w:tcW w:w="4056" w:type="dxa"/>
          </w:tcPr>
          <w:p w14:paraId="610FA3CC" w14:textId="693BEA91" w:rsidR="00763547" w:rsidRDefault="00763547" w:rsidP="003E76F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Phương án chọn trả lời (đánh dấu x)</w:t>
            </w:r>
          </w:p>
        </w:tc>
        <w:tc>
          <w:tcPr>
            <w:tcW w:w="2293" w:type="dxa"/>
          </w:tcPr>
          <w:p w14:paraId="3B515A3C" w14:textId="2E43FBD8" w:rsidR="00763547" w:rsidRDefault="00763547" w:rsidP="003E76F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Số điểm đạt được</w:t>
            </w:r>
          </w:p>
        </w:tc>
      </w:tr>
      <w:tr w:rsidR="00763547" w14:paraId="2043A2E7" w14:textId="3AFF72A2" w:rsidTr="00763547">
        <w:tc>
          <w:tcPr>
            <w:tcW w:w="4248" w:type="dxa"/>
          </w:tcPr>
          <w:p w14:paraId="1D06F5E2" w14:textId="0A6F3A95" w:rsidR="00763547" w:rsidRPr="00FC7499" w:rsidRDefault="00763547" w:rsidP="003E76FA">
            <w:pPr>
              <w:jc w:val="both"/>
              <w:rPr>
                <w:b/>
                <w:bCs/>
                <w:sz w:val="24"/>
                <w:szCs w:val="24"/>
              </w:rPr>
            </w:pPr>
            <w:r w:rsidRPr="00FC7499">
              <w:rPr>
                <w:b/>
                <w:bCs/>
                <w:sz w:val="24"/>
                <w:szCs w:val="24"/>
              </w:rPr>
              <w:t xml:space="preserve">Câu 1: </w:t>
            </w:r>
            <w:r w:rsidRPr="00FC7499">
              <w:rPr>
                <w:sz w:val="24"/>
                <w:szCs w:val="24"/>
              </w:rPr>
              <w:t>Theo ông/bà địa phương có công khai thủ tục hành chính?</w:t>
            </w:r>
          </w:p>
        </w:tc>
        <w:tc>
          <w:tcPr>
            <w:tcW w:w="4056" w:type="dxa"/>
          </w:tcPr>
          <w:p w14:paraId="094D1875" w14:textId="7B39EE94" w:rsidR="00763547" w:rsidRPr="00FC7499" w:rsidRDefault="00763547" w:rsidP="00AF25D6">
            <w:pPr>
              <w:pStyle w:val="Other0"/>
              <w:numPr>
                <w:ilvl w:val="0"/>
                <w:numId w:val="16"/>
              </w:numPr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 w:rsidRPr="00FC7499">
              <w:rPr>
                <w:sz w:val="24"/>
                <w:szCs w:val="24"/>
              </w:rPr>
              <w:t>Có, đầy đủ</w:t>
            </w:r>
          </w:p>
          <w:p w14:paraId="6DAFF04E" w14:textId="0F464568" w:rsidR="00763547" w:rsidRPr="00FC7499" w:rsidRDefault="00763547" w:rsidP="00AF25D6">
            <w:pPr>
              <w:pStyle w:val="Other0"/>
              <w:numPr>
                <w:ilvl w:val="0"/>
                <w:numId w:val="16"/>
              </w:numPr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 w:rsidRPr="00FC7499">
              <w:rPr>
                <w:sz w:val="24"/>
                <w:szCs w:val="24"/>
              </w:rPr>
              <w:t>Có, nhưng chưa đầy đủ</w:t>
            </w:r>
          </w:p>
          <w:p w14:paraId="2F13A8E8" w14:textId="699A5275" w:rsidR="00763547" w:rsidRPr="00FC7499" w:rsidRDefault="00763547" w:rsidP="003B6BFC">
            <w:pPr>
              <w:pStyle w:val="Other0"/>
              <w:numPr>
                <w:ilvl w:val="0"/>
                <w:numId w:val="16"/>
              </w:numPr>
              <w:shd w:val="clear" w:color="auto" w:fill="auto"/>
              <w:tabs>
                <w:tab w:val="left" w:pos="182"/>
              </w:tabs>
              <w:spacing w:after="40"/>
              <w:rPr>
                <w:sz w:val="24"/>
                <w:szCs w:val="24"/>
              </w:rPr>
            </w:pPr>
            <w:r w:rsidRPr="00FC7499">
              <w:rPr>
                <w:sz w:val="24"/>
                <w:szCs w:val="24"/>
              </w:rPr>
              <w:t>Không công khai</w:t>
            </w:r>
          </w:p>
        </w:tc>
        <w:tc>
          <w:tcPr>
            <w:tcW w:w="2293" w:type="dxa"/>
          </w:tcPr>
          <w:p w14:paraId="2A261045" w14:textId="77777777" w:rsidR="00763547" w:rsidRDefault="00763547" w:rsidP="00763547">
            <w:pPr>
              <w:pStyle w:val="Other0"/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 điểm</w:t>
            </w:r>
          </w:p>
          <w:p w14:paraId="0DA7B55B" w14:textId="77777777" w:rsidR="00763547" w:rsidRDefault="00763547" w:rsidP="00763547">
            <w:pPr>
              <w:pStyle w:val="Other0"/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- 10 điểm</w:t>
            </w:r>
          </w:p>
          <w:p w14:paraId="74DD8B96" w14:textId="1F14257A" w:rsidR="00763547" w:rsidRPr="00FC7499" w:rsidRDefault="00763547" w:rsidP="00763547">
            <w:pPr>
              <w:pStyle w:val="Other0"/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- 0 điểm</w:t>
            </w:r>
          </w:p>
        </w:tc>
      </w:tr>
      <w:tr w:rsidR="00763547" w14:paraId="1D22FBCB" w14:textId="7240F86B" w:rsidTr="00763547">
        <w:tc>
          <w:tcPr>
            <w:tcW w:w="4248" w:type="dxa"/>
          </w:tcPr>
          <w:p w14:paraId="23CD914D" w14:textId="553EBF40" w:rsidR="00763547" w:rsidRPr="00FC7499" w:rsidRDefault="00763547" w:rsidP="003E76FA">
            <w:pPr>
              <w:jc w:val="both"/>
              <w:rPr>
                <w:b/>
                <w:bCs/>
                <w:sz w:val="24"/>
                <w:szCs w:val="24"/>
              </w:rPr>
            </w:pPr>
            <w:r w:rsidRPr="00FC7499">
              <w:rPr>
                <w:b/>
                <w:bCs/>
                <w:sz w:val="24"/>
                <w:szCs w:val="24"/>
              </w:rPr>
              <w:t xml:space="preserve">Câu 2: </w:t>
            </w:r>
            <w:r w:rsidRPr="00FC7499">
              <w:rPr>
                <w:sz w:val="24"/>
                <w:szCs w:val="24"/>
              </w:rPr>
              <w:t>Ông/bà nhận thấy giải quyết thủ tục hành chính của ông/bà như thế nào?</w:t>
            </w:r>
          </w:p>
        </w:tc>
        <w:tc>
          <w:tcPr>
            <w:tcW w:w="4056" w:type="dxa"/>
          </w:tcPr>
          <w:p w14:paraId="34BB937C" w14:textId="77777777" w:rsidR="00763547" w:rsidRPr="00FC7499" w:rsidRDefault="00763547" w:rsidP="00AF25D6">
            <w:pPr>
              <w:pStyle w:val="Other0"/>
              <w:numPr>
                <w:ilvl w:val="0"/>
                <w:numId w:val="16"/>
              </w:numPr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 w:rsidRPr="00FC7499">
              <w:rPr>
                <w:sz w:val="24"/>
                <w:szCs w:val="24"/>
              </w:rPr>
              <w:t>Đúng thời gian</w:t>
            </w:r>
          </w:p>
          <w:p w14:paraId="297DE2E2" w14:textId="77777777" w:rsidR="00763547" w:rsidRPr="00FC7499" w:rsidRDefault="00763547" w:rsidP="00AF25D6">
            <w:pPr>
              <w:pStyle w:val="Other0"/>
              <w:numPr>
                <w:ilvl w:val="0"/>
                <w:numId w:val="16"/>
              </w:numPr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 w:rsidRPr="00FC7499">
              <w:rPr>
                <w:sz w:val="24"/>
                <w:szCs w:val="24"/>
              </w:rPr>
              <w:t>Trễ hạn từ 01-03 ngày</w:t>
            </w:r>
          </w:p>
          <w:p w14:paraId="204BF5D7" w14:textId="32E849C9" w:rsidR="00763547" w:rsidRPr="00FC7499" w:rsidRDefault="00763547" w:rsidP="00AF25D6">
            <w:pPr>
              <w:pStyle w:val="Other0"/>
              <w:numPr>
                <w:ilvl w:val="0"/>
                <w:numId w:val="16"/>
              </w:numPr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 w:rsidRPr="00FC7499">
              <w:rPr>
                <w:sz w:val="24"/>
                <w:szCs w:val="24"/>
              </w:rPr>
              <w:t>Trễ hạn trên 3 ngày</w:t>
            </w:r>
          </w:p>
        </w:tc>
        <w:tc>
          <w:tcPr>
            <w:tcW w:w="2293" w:type="dxa"/>
          </w:tcPr>
          <w:p w14:paraId="6EE83161" w14:textId="77777777" w:rsidR="00763547" w:rsidRDefault="00763547" w:rsidP="00763547">
            <w:pPr>
              <w:pStyle w:val="Other0"/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 điểm</w:t>
            </w:r>
          </w:p>
          <w:p w14:paraId="5CBB3C10" w14:textId="77777777" w:rsidR="00763547" w:rsidRDefault="00763547" w:rsidP="00763547">
            <w:pPr>
              <w:pStyle w:val="Other0"/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- 10 điểm</w:t>
            </w:r>
          </w:p>
          <w:p w14:paraId="418715AF" w14:textId="15FC2C53" w:rsidR="00763547" w:rsidRPr="00FC7499" w:rsidRDefault="00763547" w:rsidP="00763547">
            <w:pPr>
              <w:pStyle w:val="Other0"/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- 0 điểm</w:t>
            </w:r>
          </w:p>
        </w:tc>
      </w:tr>
      <w:tr w:rsidR="00763547" w14:paraId="010BDF99" w14:textId="7657BB4E" w:rsidTr="00763547">
        <w:tc>
          <w:tcPr>
            <w:tcW w:w="4248" w:type="dxa"/>
          </w:tcPr>
          <w:p w14:paraId="445E964D" w14:textId="6CA6C775" w:rsidR="00763547" w:rsidRPr="00FC7499" w:rsidRDefault="00763547" w:rsidP="003E76FA">
            <w:pPr>
              <w:jc w:val="both"/>
              <w:rPr>
                <w:b/>
                <w:bCs/>
                <w:sz w:val="24"/>
                <w:szCs w:val="24"/>
              </w:rPr>
            </w:pPr>
            <w:r w:rsidRPr="00FC7499">
              <w:rPr>
                <w:b/>
                <w:bCs/>
                <w:sz w:val="24"/>
                <w:szCs w:val="24"/>
              </w:rPr>
              <w:t xml:space="preserve">Câu 3: </w:t>
            </w:r>
            <w:r w:rsidRPr="00FC7499">
              <w:rPr>
                <w:sz w:val="24"/>
                <w:szCs w:val="24"/>
              </w:rPr>
              <w:t>Ông/bà nhận thấy thái độ của công chức giải quyết hồ sơ thủ tục hành chính của ông/bà như thế nào?</w:t>
            </w:r>
          </w:p>
        </w:tc>
        <w:tc>
          <w:tcPr>
            <w:tcW w:w="4056" w:type="dxa"/>
          </w:tcPr>
          <w:p w14:paraId="4FAC1046" w14:textId="77777777" w:rsidR="00763547" w:rsidRPr="00FC7499" w:rsidRDefault="00763547" w:rsidP="00AF25D6">
            <w:pPr>
              <w:pStyle w:val="Other0"/>
              <w:numPr>
                <w:ilvl w:val="0"/>
                <w:numId w:val="16"/>
              </w:numPr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 w:rsidRPr="00FC7499">
              <w:rPr>
                <w:sz w:val="24"/>
                <w:szCs w:val="24"/>
              </w:rPr>
              <w:t>Lịch sự, thân thiện</w:t>
            </w:r>
          </w:p>
          <w:p w14:paraId="0C401063" w14:textId="77777777" w:rsidR="00763547" w:rsidRPr="00FC7499" w:rsidRDefault="00763547" w:rsidP="00AF25D6">
            <w:pPr>
              <w:pStyle w:val="Other0"/>
              <w:numPr>
                <w:ilvl w:val="0"/>
                <w:numId w:val="16"/>
              </w:numPr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 w:rsidRPr="00FC7499">
              <w:rPr>
                <w:sz w:val="24"/>
                <w:szCs w:val="24"/>
              </w:rPr>
              <w:t>Bình thường</w:t>
            </w:r>
          </w:p>
          <w:p w14:paraId="7BB8F13E" w14:textId="39B8E23F" w:rsidR="00763547" w:rsidRPr="00FC7499" w:rsidRDefault="00763547" w:rsidP="00AF25D6">
            <w:pPr>
              <w:pStyle w:val="Other0"/>
              <w:numPr>
                <w:ilvl w:val="0"/>
                <w:numId w:val="16"/>
              </w:numPr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 w:rsidRPr="00FC7499">
              <w:rPr>
                <w:sz w:val="24"/>
                <w:szCs w:val="24"/>
              </w:rPr>
              <w:t>Thờ ơ, khó chịu</w:t>
            </w:r>
          </w:p>
        </w:tc>
        <w:tc>
          <w:tcPr>
            <w:tcW w:w="2293" w:type="dxa"/>
          </w:tcPr>
          <w:p w14:paraId="063D1EF5" w14:textId="77777777" w:rsidR="00763547" w:rsidRDefault="00763547" w:rsidP="00763547">
            <w:pPr>
              <w:pStyle w:val="Other0"/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 điểm</w:t>
            </w:r>
          </w:p>
          <w:p w14:paraId="71D95652" w14:textId="77777777" w:rsidR="00763547" w:rsidRDefault="00763547" w:rsidP="00763547">
            <w:pPr>
              <w:pStyle w:val="Other0"/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- 10 điểm</w:t>
            </w:r>
          </w:p>
          <w:p w14:paraId="1EB98C49" w14:textId="39D18645" w:rsidR="00763547" w:rsidRPr="00FC7499" w:rsidRDefault="00763547" w:rsidP="00763547">
            <w:pPr>
              <w:pStyle w:val="Other0"/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- 0 điểm</w:t>
            </w:r>
          </w:p>
        </w:tc>
      </w:tr>
      <w:tr w:rsidR="00763547" w14:paraId="48B2BD01" w14:textId="4F478431" w:rsidTr="00763547">
        <w:tc>
          <w:tcPr>
            <w:tcW w:w="4248" w:type="dxa"/>
          </w:tcPr>
          <w:p w14:paraId="01038DC2" w14:textId="55FA7950" w:rsidR="00763547" w:rsidRPr="00FC7499" w:rsidRDefault="00763547" w:rsidP="003E76FA">
            <w:pPr>
              <w:jc w:val="both"/>
              <w:rPr>
                <w:b/>
                <w:bCs/>
                <w:sz w:val="24"/>
                <w:szCs w:val="24"/>
              </w:rPr>
            </w:pPr>
            <w:r w:rsidRPr="00FC7499">
              <w:rPr>
                <w:b/>
                <w:bCs/>
                <w:sz w:val="24"/>
                <w:szCs w:val="24"/>
              </w:rPr>
              <w:t xml:space="preserve">Câu 4: </w:t>
            </w:r>
            <w:r w:rsidRPr="00FC7499">
              <w:rPr>
                <w:sz w:val="24"/>
                <w:szCs w:val="24"/>
              </w:rPr>
              <w:t>Ông/bà đánh giá về cơ sở vật chất của cơ quan?</w:t>
            </w:r>
          </w:p>
        </w:tc>
        <w:tc>
          <w:tcPr>
            <w:tcW w:w="4056" w:type="dxa"/>
          </w:tcPr>
          <w:p w14:paraId="65FB31BF" w14:textId="7CF50ABB" w:rsidR="00763547" w:rsidRPr="00FC7499" w:rsidRDefault="00763547" w:rsidP="00AF25D6">
            <w:pPr>
              <w:pStyle w:val="Other0"/>
              <w:numPr>
                <w:ilvl w:val="0"/>
                <w:numId w:val="16"/>
              </w:numPr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 w:rsidRPr="00FC7499">
              <w:rPr>
                <w:sz w:val="24"/>
                <w:szCs w:val="24"/>
              </w:rPr>
              <w:t>Sạch đẹp, gọn gàng</w:t>
            </w:r>
          </w:p>
          <w:p w14:paraId="22CECC0D" w14:textId="77777777" w:rsidR="00763547" w:rsidRPr="00FC7499" w:rsidRDefault="00763547" w:rsidP="00AF25D6">
            <w:pPr>
              <w:pStyle w:val="Other0"/>
              <w:numPr>
                <w:ilvl w:val="0"/>
                <w:numId w:val="16"/>
              </w:numPr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 w:rsidRPr="00FC7499">
              <w:rPr>
                <w:sz w:val="24"/>
                <w:szCs w:val="24"/>
              </w:rPr>
              <w:t>Bình thường</w:t>
            </w:r>
          </w:p>
          <w:p w14:paraId="0061F2F8" w14:textId="55A27FBA" w:rsidR="00763547" w:rsidRPr="00FC7499" w:rsidRDefault="00763547" w:rsidP="00AF25D6">
            <w:pPr>
              <w:pStyle w:val="Other0"/>
              <w:numPr>
                <w:ilvl w:val="0"/>
                <w:numId w:val="16"/>
              </w:numPr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 w:rsidRPr="00FC7499">
              <w:rPr>
                <w:sz w:val="24"/>
                <w:szCs w:val="24"/>
              </w:rPr>
              <w:t>Chưa được khoa học</w:t>
            </w:r>
          </w:p>
        </w:tc>
        <w:tc>
          <w:tcPr>
            <w:tcW w:w="2293" w:type="dxa"/>
          </w:tcPr>
          <w:p w14:paraId="3618CFEC" w14:textId="77777777" w:rsidR="00763547" w:rsidRDefault="00763547" w:rsidP="00763547">
            <w:pPr>
              <w:pStyle w:val="Other0"/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 điểm</w:t>
            </w:r>
          </w:p>
          <w:p w14:paraId="70ED55D1" w14:textId="77777777" w:rsidR="00763547" w:rsidRDefault="00763547" w:rsidP="00763547">
            <w:pPr>
              <w:pStyle w:val="Other0"/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- 10 điểm</w:t>
            </w:r>
          </w:p>
          <w:p w14:paraId="05A72412" w14:textId="5C021EE5" w:rsidR="00763547" w:rsidRPr="00FC7499" w:rsidRDefault="00763547" w:rsidP="00763547">
            <w:pPr>
              <w:pStyle w:val="Other0"/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- 0 điểm</w:t>
            </w:r>
          </w:p>
        </w:tc>
      </w:tr>
      <w:tr w:rsidR="00763547" w14:paraId="38A3EE33" w14:textId="781F78F6" w:rsidTr="00763547">
        <w:tc>
          <w:tcPr>
            <w:tcW w:w="4248" w:type="dxa"/>
          </w:tcPr>
          <w:p w14:paraId="1E9D40B3" w14:textId="28ACF2CB" w:rsidR="00763547" w:rsidRPr="00FC7499" w:rsidRDefault="00763547" w:rsidP="003E76FA">
            <w:pPr>
              <w:jc w:val="both"/>
              <w:rPr>
                <w:b/>
                <w:bCs/>
                <w:sz w:val="24"/>
                <w:szCs w:val="24"/>
              </w:rPr>
            </w:pPr>
            <w:r w:rsidRPr="00FC7499">
              <w:rPr>
                <w:b/>
                <w:bCs/>
                <w:sz w:val="24"/>
                <w:szCs w:val="24"/>
              </w:rPr>
              <w:t xml:space="preserve">Câu 5: </w:t>
            </w:r>
            <w:r w:rsidRPr="00FC7499">
              <w:rPr>
                <w:sz w:val="24"/>
                <w:szCs w:val="24"/>
              </w:rPr>
              <w:t>Ông/bà đánh giá sự đổi mới chất lượng phục vụ của đơn vị so với năm trước như thế nào?</w:t>
            </w:r>
          </w:p>
        </w:tc>
        <w:tc>
          <w:tcPr>
            <w:tcW w:w="4056" w:type="dxa"/>
          </w:tcPr>
          <w:p w14:paraId="5E5444FB" w14:textId="77777777" w:rsidR="00763547" w:rsidRPr="00FC7499" w:rsidRDefault="00763547" w:rsidP="00AF25D6">
            <w:pPr>
              <w:pStyle w:val="Other0"/>
              <w:numPr>
                <w:ilvl w:val="0"/>
                <w:numId w:val="16"/>
              </w:numPr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 w:rsidRPr="00FC7499">
              <w:rPr>
                <w:sz w:val="24"/>
                <w:szCs w:val="24"/>
              </w:rPr>
              <w:t>Chất lượng phục vụ tốt hơn</w:t>
            </w:r>
          </w:p>
          <w:p w14:paraId="0EFD6016" w14:textId="77777777" w:rsidR="00763547" w:rsidRPr="00FC7499" w:rsidRDefault="00763547" w:rsidP="00AF25D6">
            <w:pPr>
              <w:pStyle w:val="Other0"/>
              <w:numPr>
                <w:ilvl w:val="0"/>
                <w:numId w:val="16"/>
              </w:numPr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 w:rsidRPr="00FC7499">
              <w:rPr>
                <w:sz w:val="24"/>
                <w:szCs w:val="24"/>
              </w:rPr>
              <w:t>Có thay đổi, nhưng chưa nhiều</w:t>
            </w:r>
          </w:p>
          <w:p w14:paraId="11C7CA2D" w14:textId="6DED5039" w:rsidR="00763547" w:rsidRPr="00FC7499" w:rsidRDefault="00763547" w:rsidP="00AF25D6">
            <w:pPr>
              <w:pStyle w:val="Other0"/>
              <w:numPr>
                <w:ilvl w:val="0"/>
                <w:numId w:val="16"/>
              </w:numPr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 w:rsidRPr="00FC7499">
              <w:rPr>
                <w:sz w:val="24"/>
                <w:szCs w:val="24"/>
              </w:rPr>
              <w:t>Vẫn như củ</w:t>
            </w:r>
          </w:p>
        </w:tc>
        <w:tc>
          <w:tcPr>
            <w:tcW w:w="2293" w:type="dxa"/>
          </w:tcPr>
          <w:p w14:paraId="58682DA7" w14:textId="77777777" w:rsidR="00763547" w:rsidRDefault="00763547" w:rsidP="00763547">
            <w:pPr>
              <w:pStyle w:val="Other0"/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 điểm</w:t>
            </w:r>
          </w:p>
          <w:p w14:paraId="2FAC402D" w14:textId="77777777" w:rsidR="00763547" w:rsidRDefault="00763547" w:rsidP="00763547">
            <w:pPr>
              <w:pStyle w:val="Other0"/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- 10 điểm</w:t>
            </w:r>
          </w:p>
          <w:p w14:paraId="6A707EEF" w14:textId="7E26D663" w:rsidR="00763547" w:rsidRPr="00FC7499" w:rsidRDefault="00763547" w:rsidP="00763547">
            <w:pPr>
              <w:pStyle w:val="Other0"/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- 0 điểm</w:t>
            </w:r>
          </w:p>
        </w:tc>
      </w:tr>
      <w:tr w:rsidR="00763547" w14:paraId="6EFF6C18" w14:textId="78C2838B" w:rsidTr="00763547">
        <w:tc>
          <w:tcPr>
            <w:tcW w:w="4248" w:type="dxa"/>
          </w:tcPr>
          <w:p w14:paraId="751D42EB" w14:textId="57D72EE8" w:rsidR="00763547" w:rsidRPr="00FC7499" w:rsidRDefault="00763547" w:rsidP="003E76FA">
            <w:pPr>
              <w:jc w:val="both"/>
              <w:rPr>
                <w:b/>
                <w:bCs/>
                <w:sz w:val="24"/>
                <w:szCs w:val="24"/>
              </w:rPr>
            </w:pPr>
            <w:r w:rsidRPr="00FC7499">
              <w:rPr>
                <w:b/>
                <w:bCs/>
                <w:sz w:val="24"/>
                <w:szCs w:val="24"/>
              </w:rPr>
              <w:t xml:space="preserve">Câu 6: </w:t>
            </w:r>
            <w:r w:rsidRPr="00FC7499">
              <w:rPr>
                <w:sz w:val="24"/>
                <w:szCs w:val="24"/>
              </w:rPr>
              <w:t>Theo ông/bà để nâng cao chất lượng phục vụ trong thời gian tới, cơ quan cần cải thiện nội dung gì?</w:t>
            </w:r>
          </w:p>
        </w:tc>
        <w:tc>
          <w:tcPr>
            <w:tcW w:w="4056" w:type="dxa"/>
          </w:tcPr>
          <w:p w14:paraId="296D1D6E" w14:textId="77777777" w:rsidR="00763547" w:rsidRDefault="00763547" w:rsidP="003B6BFC">
            <w:pPr>
              <w:pStyle w:val="Other0"/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</w:t>
            </w:r>
          </w:p>
          <w:p w14:paraId="2AE631DC" w14:textId="77777777" w:rsidR="00763547" w:rsidRDefault="00763547" w:rsidP="003B6BFC">
            <w:pPr>
              <w:pStyle w:val="Other0"/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</w:t>
            </w:r>
          </w:p>
          <w:p w14:paraId="1FF64B31" w14:textId="77777777" w:rsidR="00763547" w:rsidRDefault="00763547" w:rsidP="003B6BFC">
            <w:pPr>
              <w:pStyle w:val="Other0"/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</w:t>
            </w:r>
          </w:p>
          <w:p w14:paraId="59F42681" w14:textId="77777777" w:rsidR="00763547" w:rsidRDefault="00763547" w:rsidP="003B6BFC">
            <w:pPr>
              <w:pStyle w:val="Other0"/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</w:t>
            </w:r>
          </w:p>
          <w:p w14:paraId="7E9D2E20" w14:textId="124613F5" w:rsidR="00763547" w:rsidRPr="00FC7499" w:rsidRDefault="00763547" w:rsidP="003B6BFC">
            <w:pPr>
              <w:pStyle w:val="Other0"/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2293" w:type="dxa"/>
          </w:tcPr>
          <w:p w14:paraId="593D5AD7" w14:textId="77777777" w:rsidR="00763547" w:rsidRDefault="00763547" w:rsidP="003B6BFC">
            <w:pPr>
              <w:pStyle w:val="Other0"/>
              <w:shd w:val="clear" w:color="auto" w:fill="auto"/>
              <w:tabs>
                <w:tab w:val="left" w:pos="173"/>
              </w:tabs>
              <w:spacing w:after="40"/>
              <w:rPr>
                <w:sz w:val="24"/>
                <w:szCs w:val="24"/>
              </w:rPr>
            </w:pPr>
          </w:p>
        </w:tc>
      </w:tr>
    </w:tbl>
    <w:p w14:paraId="150A37A9" w14:textId="77777777" w:rsidR="003B6BFC" w:rsidRDefault="003B6BFC" w:rsidP="003B6BFC">
      <w:pPr>
        <w:pStyle w:val="BodyText"/>
        <w:shd w:val="clear" w:color="auto" w:fill="auto"/>
        <w:spacing w:after="0"/>
        <w:ind w:firstLine="860"/>
        <w:sectPr w:rsidR="003B6BFC" w:rsidSect="00763547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4" w:h="17295"/>
          <w:pgMar w:top="715" w:right="624" w:bottom="1028" w:left="215" w:header="0" w:footer="3" w:gutter="778"/>
          <w:cols w:space="720"/>
          <w:noEndnote/>
          <w:titlePg/>
          <w:docGrid w:linePitch="360"/>
        </w:sectPr>
      </w:pPr>
      <w:r>
        <w:rPr>
          <w:b/>
          <w:bCs/>
          <w:i/>
          <w:iCs/>
        </w:rPr>
        <w:t>Trân trọng cảm ơn ông/bà!</w:t>
      </w:r>
    </w:p>
    <w:p w14:paraId="6E542ACE" w14:textId="0720B39A" w:rsidR="003E76FA" w:rsidRPr="003E76FA" w:rsidRDefault="003E76FA" w:rsidP="003E76FA">
      <w:pPr>
        <w:jc w:val="both"/>
        <w:rPr>
          <w:b/>
          <w:bCs/>
        </w:rPr>
      </w:pPr>
    </w:p>
    <w:sectPr w:rsidR="003E76FA" w:rsidRPr="003E76FA" w:rsidSect="00F36FBD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2AF5D" w14:textId="77777777" w:rsidR="0086424E" w:rsidRDefault="0086424E">
      <w:r>
        <w:separator/>
      </w:r>
    </w:p>
  </w:endnote>
  <w:endnote w:type="continuationSeparator" w:id="0">
    <w:p w14:paraId="3E664A6C" w14:textId="77777777" w:rsidR="0086424E" w:rsidRDefault="0086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F811" w14:textId="77777777" w:rsidR="0097293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EE4B745" wp14:editId="5757D005">
              <wp:simplePos x="0" y="0"/>
              <wp:positionH relativeFrom="page">
                <wp:posOffset>3429000</wp:posOffset>
              </wp:positionH>
              <wp:positionV relativeFrom="page">
                <wp:posOffset>10777220</wp:posOffset>
              </wp:positionV>
              <wp:extent cx="164465" cy="133985"/>
              <wp:effectExtent l="0" t="0" r="0" b="0"/>
              <wp:wrapNone/>
              <wp:docPr id="95" name="Shape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0604B8" w14:textId="77777777" w:rsidR="0097293D" w:rsidRDefault="00000000">
                          <w:pPr>
                            <w:pStyle w:val="Headerorfooter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4B745" id="_x0000_t202" coordsize="21600,21600" o:spt="202" path="m,l,21600r21600,l21600,xe">
              <v:stroke joinstyle="miter"/>
              <v:path gradientshapeok="t" o:connecttype="rect"/>
            </v:shapetype>
            <v:shape id="Shape 95" o:spid="_x0000_s1026" type="#_x0000_t202" style="position:absolute;margin-left:270pt;margin-top:848.6pt;width:12.95pt;height:10.5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d3gwEAAP8CAAAOAAAAZHJzL2Uyb0RvYy54bWysUttOwzAMfUfiH6K8s+7CplGtQ6BpCAkB&#10;EvABWZqslZo4isPa/T1O1m0I3hAvjmMnx8fHXtx2pmE75bEGW/DRYMiZshLK2m4L/vG+vppzhkHY&#10;UjRgVcH3Cvnt8vJi0bpcjaGCplSeEYjFvHUFr0JweZahrJQROACnLCU1eCMCXf02K71oCd002Xg4&#10;nGUt+NJ5kAqRoqtDki8TvtZKhhetUQXWFJy4hWR9sptos+VC5FsvXFXLnob4AwsjaktFT1ArEQT7&#10;9PUvKFNLDwg6DCSYDLSupUo9UDej4Y9u3irhVOqFxEF3kgn/D1Y+797cq2ehu4eOBhgFaR3mSMHY&#10;T6e9iScxZZQnCfcn2VQXmIyfZtfXsylnklKjyeRmPo0o2fmz8xgeFBgWnYJ7mkoSS+yeMByeHp/E&#10;WhbWddPE+JlJ9EK36Xp6Gyj3xLqlwRXc0mZx1jxa0iXO+Oj4o7PpnQiO7u4zUIFUN6IeoPpipHJi&#10;3m9EHOP3e3p13tvlFwAAAP//AwBQSwMEFAAGAAgAAAAhAC4DXzngAAAADQEAAA8AAABkcnMvZG93&#10;bnJldi54bWxMj0tPwzAQhO9I/AdrkbhRp4U8GuJUqBIXbrQIiZsbb+MIPyLbTZN/z3KC486MZr9p&#10;drM1bMIQB+8ErFcZMHSdV4PrBXwcXx8qYDFJp6TxDgUsGGHX3t40slb+6t5xOqSeUYmLtRSgUxpr&#10;zmOn0cq48iM68s4+WJnoDD1XQV6p3Bq+ybKCWzk4+qDliHuN3ffhYgWU86fHMeIev85TF/SwVOZt&#10;EeL+bn55BpZwTn9h+MUndGiJ6eQvTkVmBORPGW1JZBTbcgOMInmRb4GdSCrX1SPwtuH/V7Q/AAAA&#10;//8DAFBLAQItABQABgAIAAAAIQC2gziS/gAAAOEBAAATAAAAAAAAAAAAAAAAAAAAAABbQ29udGVu&#10;dF9UeXBlc10ueG1sUEsBAi0AFAAGAAgAAAAhADj9If/WAAAAlAEAAAsAAAAAAAAAAAAAAAAALwEA&#10;AF9yZWxzLy5yZWxzUEsBAi0AFAAGAAgAAAAhAB+Wh3eDAQAA/wIAAA4AAAAAAAAAAAAAAAAALgIA&#10;AGRycy9lMm9Eb2MueG1sUEsBAi0AFAAGAAgAAAAhAC4DXzngAAAADQEAAA8AAAAAAAAAAAAAAAAA&#10;3QMAAGRycy9kb3ducmV2LnhtbFBLBQYAAAAABAAEAPMAAADqBAAAAAA=&#10;" filled="f" stroked="f">
              <v:textbox style="mso-fit-shape-to-text:t" inset="0,0,0,0">
                <w:txbxContent>
                  <w:p w14:paraId="440604B8" w14:textId="77777777" w:rsidR="0097293D" w:rsidRDefault="00000000">
                    <w:pPr>
                      <w:pStyle w:val="Headerorfooter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6"/>
                        <w:szCs w:val="26"/>
                      </w:rPr>
                      <w:t>#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4B1B" w14:textId="77777777" w:rsidR="0097293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ED436B1" wp14:editId="0E430D34">
              <wp:simplePos x="0" y="0"/>
              <wp:positionH relativeFrom="page">
                <wp:posOffset>3429000</wp:posOffset>
              </wp:positionH>
              <wp:positionV relativeFrom="page">
                <wp:posOffset>10777220</wp:posOffset>
              </wp:positionV>
              <wp:extent cx="164465" cy="133985"/>
              <wp:effectExtent l="0" t="0" r="0" b="0"/>
              <wp:wrapNone/>
              <wp:docPr id="93" name="Shap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C25FCF" w14:textId="77777777" w:rsidR="0097293D" w:rsidRDefault="00000000">
                          <w:pPr>
                            <w:pStyle w:val="Headerorfooter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436B1" id="_x0000_t202" coordsize="21600,21600" o:spt="202" path="m,l,21600r21600,l21600,xe">
              <v:stroke joinstyle="miter"/>
              <v:path gradientshapeok="t" o:connecttype="rect"/>
            </v:shapetype>
            <v:shape id="Shape 93" o:spid="_x0000_s1027" type="#_x0000_t202" style="position:absolute;margin-left:270pt;margin-top:848.6pt;width:12.95pt;height:10.5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qTEhQEAAAYDAAAOAAAAZHJzL2Uyb0RvYy54bWysUttOwzAMfUfiH6K8s27AJqjWTSAEQkKA&#10;NPiALE3WSE0cxdna/T1OdkPwhnhxHDs5Pj72dN7blm1UQAOu4qPBkDPlJNTGrSr++fF4ccMZRuFq&#10;0YJTFd8q5PPZ+dm086W6hAbaWgVGIA7Lzle8idGXRYGyUVbgALxylNQQrIh0DauiDqIjdNsWl8Ph&#10;pOgg1D6AVIgUfdgl+Szja61kfNMaVWRtxYlbzDZku0y2mE1FuQrCN0buaYg/sLDCOCp6hHoQUbB1&#10;ML+grJEBEHQcSLAFaG2kyj1QN6Phj24WjfAq90LioD/KhP8HK183C/8eWOzvoacBJkE6jyVSMPXT&#10;62DTSUwZ5UnC7VE21Ucm06fJ9fVkzJmk1Ojq6vZmnFCK02cfMD4psCw5FQ80lSyW2Lxg3D09PEm1&#10;HDyatk3xE5PkxX7ZM1N/Y7mEekvkO5pfxR0tGGftsyN50qgPTjg4y72TaqC/W0eqk8sn8B3UviaJ&#10;nRvYL0aa5vd7fnVa39kXAAAA//8DAFBLAwQUAAYACAAAACEALgNfOeAAAAANAQAADwAAAGRycy9k&#10;b3ducmV2LnhtbEyPS0/DMBCE70j8B2uRuFGnhTwa4lSoEhdutAiJmxtv4wg/IttNk3/PcoLjzoxm&#10;v2l2szVswhAH7wSsVxkwdJ1Xg+sFfBxfHypgMUmnpPEOBSwYYdfe3jSyVv7q3nE6pJ5RiYu1FKBT&#10;GmvOY6fRyrjyIzryzj5YmegMPVdBXqncGr7JsoJbOTj6oOWIe43d9+FiBZTzp8cx4h6/zlMX9LBU&#10;5m0R4v5ufnkGlnBOf2H4xSd0aInp5C9ORWYE5E8ZbUlkFNtyA4wieZFvgZ1IKtfVI/C24f9XtD8A&#10;AAD//wMAUEsBAi0AFAAGAAgAAAAhALaDOJL+AAAA4QEAABMAAAAAAAAAAAAAAAAAAAAAAFtDb250&#10;ZW50X1R5cGVzXS54bWxQSwECLQAUAAYACAAAACEAOP0h/9YAAACUAQAACwAAAAAAAAAAAAAAAAAv&#10;AQAAX3JlbHMvLnJlbHNQSwECLQAUAAYACAAAACEA1tqkxIUBAAAGAwAADgAAAAAAAAAAAAAAAAAu&#10;AgAAZHJzL2Uyb0RvYy54bWxQSwECLQAUAAYACAAAACEALgNfOeAAAAANAQAADwAAAAAAAAAAAAAA&#10;AADfAwAAZHJzL2Rvd25yZXYueG1sUEsFBgAAAAAEAAQA8wAAAOwEAAAAAA==&#10;" filled="f" stroked="f">
              <v:textbox style="mso-fit-shape-to-text:t" inset="0,0,0,0">
                <w:txbxContent>
                  <w:p w14:paraId="4CC25FCF" w14:textId="77777777" w:rsidR="0097293D" w:rsidRDefault="00000000">
                    <w:pPr>
                      <w:pStyle w:val="Headerorfooter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6"/>
                        <w:szCs w:val="26"/>
                      </w:rPr>
                      <w:t>#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24F1" w14:textId="77777777" w:rsidR="0097293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29F4B0F" wp14:editId="240F5F42">
              <wp:simplePos x="0" y="0"/>
              <wp:positionH relativeFrom="page">
                <wp:posOffset>3930650</wp:posOffset>
              </wp:positionH>
              <wp:positionV relativeFrom="page">
                <wp:posOffset>10140315</wp:posOffset>
              </wp:positionV>
              <wp:extent cx="164465" cy="133985"/>
              <wp:effectExtent l="0" t="0" r="0" b="0"/>
              <wp:wrapNone/>
              <wp:docPr id="99" name="Shape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DDECE5" w14:textId="77777777" w:rsidR="0097293D" w:rsidRDefault="00000000">
                          <w:pPr>
                            <w:pStyle w:val="Headerorfooter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F4B0F" id="_x0000_t202" coordsize="21600,21600" o:spt="202" path="m,l,21600r21600,l21600,xe">
              <v:stroke joinstyle="miter"/>
              <v:path gradientshapeok="t" o:connecttype="rect"/>
            </v:shapetype>
            <v:shape id="Shape 99" o:spid="_x0000_s1028" type="#_x0000_t202" style="position:absolute;margin-left:309.5pt;margin-top:798.45pt;width:12.95pt;height:10.5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n2vhwEAAAYDAAAOAAAAZHJzL2Uyb0RvYy54bWysUttOwzAMfUfiH6K8s24DJqjWIdA0hIQA&#10;afABWZqskZo4isPa/T1OdkPwhnhxHDs5Pj729K63LduogAZcxUeDIWfKSaiNW1f8431xccMZRuFq&#10;0YJTFd8q5Hez87Np50s1hgbaWgVGIA7Lzle8idGXRYGyUVbgALxylNQQrIh0DeuiDqIjdNsW4+Fw&#10;UnQQah9AKkSKzndJPsv4WisZX7VGFVlbceIWsw3ZrpItZlNRroPwjZF7GuIPLKwwjooeoeYiCvYZ&#10;zC8oa2QABB0HEmwBWhupcg/UzWj4o5tlI7zKvZA46I8y4f/BypfN0r8FFvsH6GmASZDOY4kUTP30&#10;Oth0ElNGeZJwe5RN9ZHJ9GlydTW55kxSanR5eXtznVCK02cfMD4qsCw5FQ80lSyW2Dxj3D09PEm1&#10;HCxM26b4iUnyYr/qmakrPj6wXEG9JfIdza/ijhaMs/bJkTxp1AcnHJzV3kk10N9/RqqTyyfwHdS+&#10;JomdG9gvRprm93t+dVrf2RcAAAD//wMAUEsDBBQABgAIAAAAIQCnuTNg3wAAAA0BAAAPAAAAZHJz&#10;L2Rvd25yZXYueG1sTI/NTsMwEITvSLyDtUjcqBNUTBLiVKgSF24UhMTNjbdxhH8i202Tt2c5wW13&#10;ZzT7TbtbnGUzxjQGL6HcFMDQ90GPfpDw8f5yVwFLWXmtbPAoYcUEu+76qlWNDhf/hvMhD4xCfGqU&#10;BJPz1HCeeoNOpU2Y0JN2CtGpTGscuI7qQuHO8vuiENyp0dMHoybcG+y/D2cn4XH5DDgl3OPXae6j&#10;GdfKvq5S3t4sz0/AMi75zwy/+IQOHTEdw9nrxKwEUdbUJZPwUIsaGFnEdkvDkU6irArgXcv/t+h+&#10;AAAA//8DAFBLAQItABQABgAIAAAAIQC2gziS/gAAAOEBAAATAAAAAAAAAAAAAAAAAAAAAABbQ29u&#10;dGVudF9UeXBlc10ueG1sUEsBAi0AFAAGAAgAAAAhADj9If/WAAAAlAEAAAsAAAAAAAAAAAAAAAAA&#10;LwEAAF9yZWxzLy5yZWxzUEsBAi0AFAAGAAgAAAAhAJHOfa+HAQAABgMAAA4AAAAAAAAAAAAAAAAA&#10;LgIAAGRycy9lMm9Eb2MueG1sUEsBAi0AFAAGAAgAAAAhAKe5M2DfAAAADQEAAA8AAAAAAAAAAAAA&#10;AAAA4QMAAGRycy9kb3ducmV2LnhtbFBLBQYAAAAABAAEAPMAAADtBAAAAAA=&#10;" filled="f" stroked="f">
              <v:textbox style="mso-fit-shape-to-text:t" inset="0,0,0,0">
                <w:txbxContent>
                  <w:p w14:paraId="23DDECE5" w14:textId="77777777" w:rsidR="0097293D" w:rsidRDefault="00000000">
                    <w:pPr>
                      <w:pStyle w:val="Headerorfooter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6"/>
                        <w:szCs w:val="26"/>
                      </w:rPr>
                      <w:t>#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9BF2" w14:textId="77777777" w:rsidR="0086424E" w:rsidRDefault="0086424E">
      <w:r>
        <w:separator/>
      </w:r>
    </w:p>
  </w:footnote>
  <w:footnote w:type="continuationSeparator" w:id="0">
    <w:p w14:paraId="1B2F0FB4" w14:textId="77777777" w:rsidR="0086424E" w:rsidRDefault="00864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35FE" w14:textId="77777777" w:rsidR="0097293D" w:rsidRDefault="0097293D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F289" w14:textId="77777777" w:rsidR="0097293D" w:rsidRDefault="0097293D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2D"/>
    <w:multiLevelType w:val="multilevel"/>
    <w:tmpl w:val="A7362CC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E2D69"/>
    <w:multiLevelType w:val="multilevel"/>
    <w:tmpl w:val="C26AE42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344ED3"/>
    <w:multiLevelType w:val="multilevel"/>
    <w:tmpl w:val="6F4404B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D86DF0"/>
    <w:multiLevelType w:val="multilevel"/>
    <w:tmpl w:val="CE1EE05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4436E6"/>
    <w:multiLevelType w:val="multilevel"/>
    <w:tmpl w:val="A0B25F5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0C05"/>
    <w:multiLevelType w:val="multilevel"/>
    <w:tmpl w:val="B8BA3FE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B738BF"/>
    <w:multiLevelType w:val="multilevel"/>
    <w:tmpl w:val="6194D70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B247E8"/>
    <w:multiLevelType w:val="multilevel"/>
    <w:tmpl w:val="A0D487C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25698B"/>
    <w:multiLevelType w:val="multilevel"/>
    <w:tmpl w:val="AA1C69F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B421AF"/>
    <w:multiLevelType w:val="multilevel"/>
    <w:tmpl w:val="E8E4350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EB7527"/>
    <w:multiLevelType w:val="multilevel"/>
    <w:tmpl w:val="518860D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1258AE"/>
    <w:multiLevelType w:val="multilevel"/>
    <w:tmpl w:val="8D28B84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327437"/>
    <w:multiLevelType w:val="multilevel"/>
    <w:tmpl w:val="4CF84E2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CE3D2A"/>
    <w:multiLevelType w:val="multilevel"/>
    <w:tmpl w:val="7818C74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6C0F6E"/>
    <w:multiLevelType w:val="multilevel"/>
    <w:tmpl w:val="214CA74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6B43E6"/>
    <w:multiLevelType w:val="multilevel"/>
    <w:tmpl w:val="1F3EE77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6289873">
    <w:abstractNumId w:val="12"/>
  </w:num>
  <w:num w:numId="2" w16cid:durableId="4938812">
    <w:abstractNumId w:val="8"/>
  </w:num>
  <w:num w:numId="3" w16cid:durableId="362632493">
    <w:abstractNumId w:val="6"/>
  </w:num>
  <w:num w:numId="4" w16cid:durableId="1560900613">
    <w:abstractNumId w:val="9"/>
  </w:num>
  <w:num w:numId="5" w16cid:durableId="1220245655">
    <w:abstractNumId w:val="15"/>
  </w:num>
  <w:num w:numId="6" w16cid:durableId="1593316869">
    <w:abstractNumId w:val="3"/>
  </w:num>
  <w:num w:numId="7" w16cid:durableId="1802728039">
    <w:abstractNumId w:val="13"/>
  </w:num>
  <w:num w:numId="8" w16cid:durableId="1971203208">
    <w:abstractNumId w:val="10"/>
  </w:num>
  <w:num w:numId="9" w16cid:durableId="1643148655">
    <w:abstractNumId w:val="5"/>
  </w:num>
  <w:num w:numId="10" w16cid:durableId="753402123">
    <w:abstractNumId w:val="4"/>
  </w:num>
  <w:num w:numId="11" w16cid:durableId="2126146985">
    <w:abstractNumId w:val="14"/>
  </w:num>
  <w:num w:numId="12" w16cid:durableId="1798987195">
    <w:abstractNumId w:val="1"/>
  </w:num>
  <w:num w:numId="13" w16cid:durableId="575215154">
    <w:abstractNumId w:val="2"/>
  </w:num>
  <w:num w:numId="14" w16cid:durableId="32534522">
    <w:abstractNumId w:val="0"/>
  </w:num>
  <w:num w:numId="15" w16cid:durableId="1697459187">
    <w:abstractNumId w:val="11"/>
  </w:num>
  <w:num w:numId="16" w16cid:durableId="12668144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FA"/>
    <w:rsid w:val="00013028"/>
    <w:rsid w:val="00151749"/>
    <w:rsid w:val="001C476C"/>
    <w:rsid w:val="0024485B"/>
    <w:rsid w:val="003B6BFC"/>
    <w:rsid w:val="003E76FA"/>
    <w:rsid w:val="00471372"/>
    <w:rsid w:val="00554F2A"/>
    <w:rsid w:val="00562816"/>
    <w:rsid w:val="005B1E16"/>
    <w:rsid w:val="005B7358"/>
    <w:rsid w:val="00757CF5"/>
    <w:rsid w:val="00763547"/>
    <w:rsid w:val="0086424E"/>
    <w:rsid w:val="008C0F99"/>
    <w:rsid w:val="008D7351"/>
    <w:rsid w:val="0097293D"/>
    <w:rsid w:val="00A82077"/>
    <w:rsid w:val="00A93416"/>
    <w:rsid w:val="00AF25D6"/>
    <w:rsid w:val="00B711D8"/>
    <w:rsid w:val="00BB4585"/>
    <w:rsid w:val="00DD3E26"/>
    <w:rsid w:val="00DF47C3"/>
    <w:rsid w:val="00F3068F"/>
    <w:rsid w:val="00F36FBD"/>
    <w:rsid w:val="00F86FFD"/>
    <w:rsid w:val="00FA4626"/>
    <w:rsid w:val="00FB18C8"/>
    <w:rsid w:val="00FC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6BA54"/>
  <w15:chartTrackingRefBased/>
  <w15:docId w15:val="{5F64DE6D-73AF-449E-B079-D2D14EAC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caption">
    <w:name w:val="Table caption_"/>
    <w:basedOn w:val="DefaultParagraphFont"/>
    <w:link w:val="Tablecaption0"/>
    <w:rsid w:val="003E76FA"/>
    <w:rPr>
      <w:rFonts w:eastAsia="Times New Roman" w:cs="Times New Roman"/>
      <w:sz w:val="22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3E76FA"/>
    <w:pPr>
      <w:widowControl w:val="0"/>
      <w:shd w:val="clear" w:color="auto" w:fill="FFFFFF"/>
    </w:pPr>
    <w:rPr>
      <w:rFonts w:eastAsia="Times New Roman" w:cs="Times New Roman"/>
      <w:sz w:val="22"/>
    </w:rPr>
  </w:style>
  <w:style w:type="table" w:styleId="TableGrid">
    <w:name w:val="Table Grid"/>
    <w:basedOn w:val="TableNormal"/>
    <w:uiPriority w:val="59"/>
    <w:rsid w:val="003E7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3E76FA"/>
    <w:rPr>
      <w:rFonts w:eastAsia="Times New Roman" w:cs="Times New Roman"/>
      <w:sz w:val="22"/>
      <w:shd w:val="clear" w:color="auto" w:fill="FFFFFF"/>
    </w:rPr>
  </w:style>
  <w:style w:type="paragraph" w:customStyle="1" w:styleId="Other0">
    <w:name w:val="Other"/>
    <w:basedOn w:val="Normal"/>
    <w:link w:val="Other"/>
    <w:rsid w:val="003E76FA"/>
    <w:pPr>
      <w:widowControl w:val="0"/>
      <w:shd w:val="clear" w:color="auto" w:fill="FFFFFF"/>
    </w:pPr>
    <w:rPr>
      <w:rFonts w:eastAsia="Times New Roman" w:cs="Times New Roman"/>
      <w:sz w:val="22"/>
    </w:rPr>
  </w:style>
  <w:style w:type="character" w:customStyle="1" w:styleId="Bodytext2">
    <w:name w:val="Body text (2)_"/>
    <w:basedOn w:val="DefaultParagraphFont"/>
    <w:link w:val="Bodytext20"/>
    <w:rsid w:val="00F3068F"/>
    <w:rPr>
      <w:rFonts w:eastAsia="Times New Roman" w:cs="Times New Roman"/>
      <w:sz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3068F"/>
    <w:pPr>
      <w:widowControl w:val="0"/>
      <w:shd w:val="clear" w:color="auto" w:fill="FFFFFF"/>
      <w:spacing w:after="50"/>
    </w:pPr>
    <w:rPr>
      <w:rFonts w:eastAsia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3B6BFC"/>
    <w:rPr>
      <w:rFonts w:eastAsia="Times New Roman" w:cs="Times New Roman"/>
      <w:szCs w:val="28"/>
      <w:shd w:val="clear" w:color="auto" w:fill="FFFFFF"/>
    </w:rPr>
  </w:style>
  <w:style w:type="character" w:customStyle="1" w:styleId="Headerorfooter2">
    <w:name w:val="Header or footer (2)_"/>
    <w:basedOn w:val="DefaultParagraphFont"/>
    <w:link w:val="Headerorfooter20"/>
    <w:rsid w:val="003B6BFC"/>
    <w:rPr>
      <w:rFonts w:eastAsia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3B6BFC"/>
    <w:pPr>
      <w:widowControl w:val="0"/>
      <w:shd w:val="clear" w:color="auto" w:fill="FFFFFF"/>
      <w:spacing w:after="120"/>
      <w:ind w:firstLine="400"/>
    </w:pPr>
    <w:rPr>
      <w:rFonts w:eastAsia="Times New Roman" w:cs="Times New Roman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3B6BFC"/>
  </w:style>
  <w:style w:type="paragraph" w:customStyle="1" w:styleId="Headerorfooter20">
    <w:name w:val="Header or footer (2)"/>
    <w:basedOn w:val="Normal"/>
    <w:link w:val="Headerorfooter2"/>
    <w:rsid w:val="003B6BFC"/>
    <w:pPr>
      <w:widowControl w:val="0"/>
      <w:shd w:val="clear" w:color="auto" w:fill="FFFFFF"/>
    </w:pPr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C7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7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 THI PHUONG UYEN</dc:creator>
  <cp:keywords/>
  <dc:description/>
  <cp:lastModifiedBy>NG THI PHUONG UYEN</cp:lastModifiedBy>
  <cp:revision>6</cp:revision>
  <dcterms:created xsi:type="dcterms:W3CDTF">2024-12-18T03:04:00Z</dcterms:created>
  <dcterms:modified xsi:type="dcterms:W3CDTF">2025-01-06T07:44:00Z</dcterms:modified>
</cp:coreProperties>
</file>