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5" w:type="dxa"/>
        <w:tblInd w:w="567" w:type="dxa"/>
        <w:tblLook w:val="04A0" w:firstRow="1" w:lastRow="0" w:firstColumn="1" w:lastColumn="0" w:noHBand="0" w:noVBand="1"/>
      </w:tblPr>
      <w:tblGrid>
        <w:gridCol w:w="5103"/>
        <w:gridCol w:w="9072"/>
      </w:tblGrid>
      <w:tr w:rsidR="004665DF" w:rsidRPr="004665DF" w14:paraId="05ECA771" w14:textId="77777777" w:rsidTr="004665DF">
        <w:tc>
          <w:tcPr>
            <w:tcW w:w="5103" w:type="dxa"/>
          </w:tcPr>
          <w:p w14:paraId="49B2CC46" w14:textId="77777777" w:rsidR="004665DF" w:rsidRPr="004665DF" w:rsidRDefault="004665DF" w:rsidP="004665D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bookmarkStart w:id="0" w:name="_Hlk213531653"/>
            <w:bookmarkStart w:id="1" w:name="_Hlk209670177"/>
            <w:r w:rsidRPr="004665DF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UBND TỈNH ĐỒNG NAI</w:t>
            </w:r>
          </w:p>
          <w:p w14:paraId="6B5365DB" w14:textId="77777777" w:rsidR="004665DF" w:rsidRPr="004665DF" w:rsidRDefault="004665DF" w:rsidP="004665D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</w:rPr>
            </w:pPr>
            <w:r w:rsidRPr="004665DF">
              <w:rPr>
                <w:rFonts w:ascii="Times New Roman" w:hAnsi="Times New Roman" w:cs="Times New Roman"/>
                <w:b/>
                <w:spacing w:val="-10"/>
                <w:sz w:val="26"/>
                <w:szCs w:val="26"/>
              </w:rPr>
              <w:t>SỞ VĂN HÓA, THỂ THAO VÀ DU LỊCH</w:t>
            </w:r>
          </w:p>
          <w:p w14:paraId="797766E2" w14:textId="77777777" w:rsidR="004665DF" w:rsidRPr="004665DF" w:rsidRDefault="004665DF" w:rsidP="004665D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65D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E04C53" wp14:editId="51DD07C9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66040</wp:posOffset>
                      </wp:positionV>
                      <wp:extent cx="1183640" cy="0"/>
                      <wp:effectExtent l="0" t="0" r="0" b="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3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9E46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70.85pt;margin-top:5.2pt;width:93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"/>
                  </w:pict>
                </mc:Fallback>
              </mc:AlternateContent>
            </w:r>
          </w:p>
          <w:p w14:paraId="10622F9A" w14:textId="34DBF84B" w:rsidR="004665DF" w:rsidRPr="004665DF" w:rsidRDefault="004665DF" w:rsidP="004665D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</w:tcPr>
          <w:p w14:paraId="21C8DFD1" w14:textId="77777777" w:rsidR="004665DF" w:rsidRPr="004665DF" w:rsidRDefault="004665DF" w:rsidP="004665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</w:rPr>
            </w:pPr>
            <w:r w:rsidRPr="004665DF">
              <w:rPr>
                <w:rFonts w:ascii="Times New Roman" w:hAnsi="Times New Roman" w:cs="Times New Roman"/>
                <w:b/>
                <w:spacing w:val="-14"/>
                <w:sz w:val="26"/>
                <w:szCs w:val="26"/>
              </w:rPr>
              <w:t>CỘNG HÒA XÃ HỘI CHỦ NGHĨA VIỆT NAM</w:t>
            </w:r>
          </w:p>
          <w:p w14:paraId="323F2999" w14:textId="77777777" w:rsidR="004665DF" w:rsidRPr="004665DF" w:rsidRDefault="004665DF" w:rsidP="004665DF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 w:cs="Times New Roman"/>
                <w:b/>
                <w:spacing w:val="-14"/>
                <w:sz w:val="26"/>
                <w:szCs w:val="26"/>
              </w:rPr>
            </w:pPr>
            <w:r w:rsidRPr="004665DF">
              <w:rPr>
                <w:rFonts w:ascii="Times New Roman" w:hAnsi="Times New Roman" w:cs="Times New Roman"/>
                <w:b/>
                <w:spacing w:val="-14"/>
                <w:sz w:val="26"/>
                <w:szCs w:val="26"/>
              </w:rPr>
              <w:t>Độc lập - Tự do - Hạnh phúc</w:t>
            </w:r>
          </w:p>
          <w:p w14:paraId="3C2B8FCD" w14:textId="77777777" w:rsidR="004665DF" w:rsidRPr="004665DF" w:rsidRDefault="004665DF" w:rsidP="004665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4665DF">
              <w:rPr>
                <w:rFonts w:ascii="Times New Roman" w:hAnsi="Times New Roman" w:cs="Times New Roman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80789F" wp14:editId="21A5C43B">
                      <wp:simplePos x="0" y="0"/>
                      <wp:positionH relativeFrom="column">
                        <wp:posOffset>1948180</wp:posOffset>
                      </wp:positionH>
                      <wp:positionV relativeFrom="paragraph">
                        <wp:posOffset>48260</wp:posOffset>
                      </wp:positionV>
                      <wp:extent cx="1758950" cy="6350"/>
                      <wp:effectExtent l="0" t="0" r="31750" b="317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89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EBA457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4pt,3.8pt" to="291.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E386E4E" w14:textId="18F989D5" w:rsidR="004665DF" w:rsidRPr="004665DF" w:rsidRDefault="004665DF" w:rsidP="004665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65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Đồng Nai, ngày         tháng  </w:t>
            </w:r>
            <w:r w:rsidR="006A1896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  <w:r w:rsidRPr="004665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năm 202</w:t>
            </w:r>
            <w:r w:rsidR="00D03B14"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</w:tc>
      </w:tr>
      <w:bookmarkEnd w:id="0"/>
    </w:tbl>
    <w:p w14:paraId="083FB302" w14:textId="77777777" w:rsidR="004665DF" w:rsidRDefault="004665DF" w:rsidP="00EF16CB">
      <w:pPr>
        <w:pStyle w:val="NormalWeb"/>
        <w:spacing w:before="0" w:beforeAutospacing="0" w:after="0" w:afterAutospacing="0"/>
        <w:ind w:right="-720"/>
        <w:jc w:val="center"/>
        <w:rPr>
          <w:b/>
          <w:bCs/>
          <w:sz w:val="28"/>
          <w:szCs w:val="28"/>
          <w:lang w:val="en"/>
        </w:rPr>
      </w:pPr>
    </w:p>
    <w:p w14:paraId="40C0A8B0" w14:textId="77777777" w:rsidR="00242D04" w:rsidRDefault="00242D04" w:rsidP="001F13AB">
      <w:pPr>
        <w:pStyle w:val="NormalWeb"/>
        <w:spacing w:before="0" w:beforeAutospacing="0" w:after="0" w:afterAutospacing="0"/>
        <w:ind w:right="-720"/>
        <w:jc w:val="center"/>
        <w:rPr>
          <w:b/>
          <w:bCs/>
          <w:sz w:val="28"/>
          <w:szCs w:val="28"/>
          <w:lang w:val="en"/>
        </w:rPr>
      </w:pPr>
    </w:p>
    <w:p w14:paraId="038A882C" w14:textId="05A5B295" w:rsidR="003D01F8" w:rsidRDefault="003D01F8" w:rsidP="001F13AB">
      <w:pPr>
        <w:pStyle w:val="NormalWeb"/>
        <w:spacing w:before="0" w:beforeAutospacing="0" w:after="0" w:afterAutospacing="0"/>
        <w:ind w:right="-720"/>
        <w:jc w:val="center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>Phụ lục</w:t>
      </w:r>
    </w:p>
    <w:p w14:paraId="267440A2" w14:textId="4D8D2449" w:rsidR="00AA6A99" w:rsidRPr="00D03B14" w:rsidRDefault="003D01F8" w:rsidP="001F13AB">
      <w:pPr>
        <w:pStyle w:val="NormalWeb"/>
        <w:spacing w:before="0" w:beforeAutospacing="0" w:after="0" w:afterAutospacing="0"/>
        <w:ind w:right="-72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"/>
        </w:rPr>
        <w:t>TỔNG HỢP NHU CẦU KINH PHÍ THỰC HIỆN</w:t>
      </w:r>
    </w:p>
    <w:p w14:paraId="70079943" w14:textId="77777777" w:rsidR="00E61DEF" w:rsidRDefault="00A10BA1" w:rsidP="00D03B14">
      <w:pPr>
        <w:pStyle w:val="NormalWeb"/>
        <w:spacing w:before="0" w:beforeAutospacing="0" w:after="0" w:afterAutospacing="0"/>
        <w:ind w:right="-72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Đối với dự thảo </w:t>
      </w:r>
      <w:r w:rsidR="00D03B14">
        <w:rPr>
          <w:b/>
          <w:bCs/>
          <w:sz w:val="28"/>
          <w:szCs w:val="28"/>
          <w:lang w:val="en-US"/>
        </w:rPr>
        <w:t>Nghị quyết quy định</w:t>
      </w:r>
      <w:r w:rsidR="00E61DEF">
        <w:rPr>
          <w:b/>
          <w:bCs/>
          <w:sz w:val="28"/>
          <w:szCs w:val="28"/>
          <w:lang w:val="en-US"/>
        </w:rPr>
        <w:t xml:space="preserve"> mức chi cụ thể và</w:t>
      </w:r>
      <w:r w:rsidR="00D03B14">
        <w:rPr>
          <w:b/>
          <w:bCs/>
          <w:sz w:val="28"/>
          <w:szCs w:val="28"/>
          <w:lang w:val="en-US"/>
        </w:rPr>
        <w:t xml:space="preserve"> một số chế độ đặc thù đối với hoạt động </w:t>
      </w:r>
    </w:p>
    <w:p w14:paraId="55F6D297" w14:textId="1F393088" w:rsidR="00837E05" w:rsidRPr="00D03B14" w:rsidRDefault="00D03B14" w:rsidP="00D03B14">
      <w:pPr>
        <w:pStyle w:val="NormalWeb"/>
        <w:spacing w:before="0" w:beforeAutospacing="0" w:after="0" w:afterAutospacing="0"/>
        <w:ind w:right="-72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thể dục thể thao trên địa bàn tỉnh Đồng Nai</w:t>
      </w:r>
    </w:p>
    <w:p w14:paraId="6C9C8AD8" w14:textId="1C390836" w:rsidR="00AE6820" w:rsidRPr="00AE6820" w:rsidRDefault="00AE6820" w:rsidP="00E27C3C">
      <w:pPr>
        <w:pStyle w:val="NormalWeb"/>
        <w:spacing w:before="0" w:beforeAutospacing="0" w:after="0" w:afterAutospacing="0"/>
        <w:ind w:right="-720"/>
        <w:jc w:val="center"/>
        <w:rPr>
          <w:i/>
          <w:iCs/>
          <w:sz w:val="28"/>
          <w:szCs w:val="28"/>
          <w:lang w:val="en-US"/>
        </w:rPr>
      </w:pPr>
      <w:r w:rsidRPr="00AE6820">
        <w:rPr>
          <w:i/>
          <w:iCs/>
          <w:sz w:val="28"/>
          <w:szCs w:val="28"/>
          <w:lang w:val="en-US"/>
        </w:rPr>
        <w:t>(Kèm theo</w:t>
      </w:r>
      <w:r w:rsidR="00A75CB5">
        <w:rPr>
          <w:i/>
          <w:iCs/>
          <w:sz w:val="28"/>
          <w:szCs w:val="28"/>
          <w:lang w:val="en-US"/>
        </w:rPr>
        <w:t xml:space="preserve"> </w:t>
      </w:r>
      <w:r w:rsidR="003D01F8">
        <w:rPr>
          <w:i/>
          <w:iCs/>
          <w:sz w:val="28"/>
          <w:szCs w:val="28"/>
          <w:lang w:val="en-US"/>
        </w:rPr>
        <w:t>Tờ trình</w:t>
      </w:r>
      <w:r w:rsidRPr="00AE6820">
        <w:rPr>
          <w:i/>
          <w:iCs/>
          <w:sz w:val="28"/>
          <w:szCs w:val="28"/>
          <w:lang w:val="en-US"/>
        </w:rPr>
        <w:t xml:space="preserve"> số         /</w:t>
      </w:r>
      <w:r w:rsidR="003D01F8">
        <w:rPr>
          <w:i/>
          <w:iCs/>
          <w:sz w:val="28"/>
          <w:szCs w:val="28"/>
          <w:lang w:val="en-US"/>
        </w:rPr>
        <w:t>TTr-</w:t>
      </w:r>
      <w:r w:rsidRPr="00AE6820">
        <w:rPr>
          <w:i/>
          <w:iCs/>
          <w:sz w:val="28"/>
          <w:szCs w:val="28"/>
          <w:lang w:val="en-US"/>
        </w:rPr>
        <w:t>SVHTTDL ngày      /</w:t>
      </w:r>
      <w:r w:rsidR="00357712">
        <w:rPr>
          <w:i/>
          <w:iCs/>
          <w:sz w:val="28"/>
          <w:szCs w:val="28"/>
          <w:lang w:val="en-US"/>
        </w:rPr>
        <w:t>3</w:t>
      </w:r>
      <w:r w:rsidRPr="00AE6820">
        <w:rPr>
          <w:i/>
          <w:iCs/>
          <w:sz w:val="28"/>
          <w:szCs w:val="28"/>
          <w:lang w:val="en-US"/>
        </w:rPr>
        <w:t>/202</w:t>
      </w:r>
      <w:r w:rsidR="00D03B14">
        <w:rPr>
          <w:i/>
          <w:iCs/>
          <w:sz w:val="28"/>
          <w:szCs w:val="28"/>
          <w:lang w:val="en-US"/>
        </w:rPr>
        <w:t>6</w:t>
      </w:r>
      <w:r w:rsidRPr="00AE6820">
        <w:rPr>
          <w:i/>
          <w:iCs/>
          <w:sz w:val="28"/>
          <w:szCs w:val="28"/>
          <w:lang w:val="en-US"/>
        </w:rPr>
        <w:t xml:space="preserve"> của Sở Văn hóa, Thể thao và Du lịch) </w:t>
      </w:r>
    </w:p>
    <w:p w14:paraId="405A8EAA" w14:textId="6F6F6E6F" w:rsidR="00464B68" w:rsidRPr="00464B68" w:rsidRDefault="00AE6820" w:rsidP="00E27C3C">
      <w:pPr>
        <w:pStyle w:val="NormalWeb"/>
        <w:spacing w:before="0" w:beforeAutospacing="0" w:after="0" w:afterAutospacing="0"/>
        <w:ind w:right="-72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C89B1" wp14:editId="12B37159">
                <wp:simplePos x="0" y="0"/>
                <wp:positionH relativeFrom="column">
                  <wp:posOffset>4023360</wp:posOffset>
                </wp:positionH>
                <wp:positionV relativeFrom="paragraph">
                  <wp:posOffset>64770</wp:posOffset>
                </wp:positionV>
                <wp:extent cx="1644650" cy="12700"/>
                <wp:effectExtent l="0" t="0" r="31750" b="25400"/>
                <wp:wrapNone/>
                <wp:docPr id="19446158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46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9797A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8pt,5.1pt" to="446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</w:p>
    <w:p w14:paraId="0C550E2D" w14:textId="69130538" w:rsidR="005A52A7" w:rsidRPr="00A6409B" w:rsidRDefault="00A6409B" w:rsidP="00A6409B">
      <w:pPr>
        <w:pStyle w:val="NormalWeb"/>
        <w:spacing w:before="0" w:beforeAutospacing="0" w:after="0" w:afterAutospacing="0"/>
        <w:ind w:firstLine="720"/>
        <w:jc w:val="right"/>
        <w:rPr>
          <w:i/>
          <w:iCs/>
          <w:color w:val="222222"/>
          <w:sz w:val="28"/>
          <w:szCs w:val="28"/>
          <w:lang w:val="en-US"/>
        </w:rPr>
      </w:pPr>
      <w:r>
        <w:rPr>
          <w:i/>
          <w:iCs/>
          <w:color w:val="222222"/>
          <w:sz w:val="28"/>
          <w:szCs w:val="28"/>
          <w:lang w:val="en-US"/>
        </w:rPr>
        <w:t>Đơn vị tính: Ngàn đồng</w:t>
      </w:r>
    </w:p>
    <w:p w14:paraId="1720D93E" w14:textId="40DD746F" w:rsidR="00EF16CB" w:rsidRPr="00A6409B" w:rsidRDefault="00EF16CB" w:rsidP="001B70E2">
      <w:pPr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</w:rPr>
      </w:pP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708"/>
        <w:gridCol w:w="4254"/>
        <w:gridCol w:w="3119"/>
        <w:gridCol w:w="3544"/>
        <w:gridCol w:w="1984"/>
        <w:gridCol w:w="1843"/>
      </w:tblGrid>
      <w:tr w:rsidR="009274FA" w:rsidRPr="00C24C6D" w14:paraId="205FB14F" w14:textId="77777777" w:rsidTr="00C24C6D">
        <w:tc>
          <w:tcPr>
            <w:tcW w:w="708" w:type="dxa"/>
          </w:tcPr>
          <w:bookmarkEnd w:id="1"/>
          <w:p w14:paraId="20A07D18" w14:textId="04C997F5" w:rsidR="009274FA" w:rsidRPr="00C24C6D" w:rsidRDefault="009274FA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254" w:type="dxa"/>
          </w:tcPr>
          <w:p w14:paraId="47EBB6D8" w14:textId="31B9E5DB" w:rsidR="009274FA" w:rsidRPr="00C24C6D" w:rsidRDefault="009274FA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3119" w:type="dxa"/>
          </w:tcPr>
          <w:p w14:paraId="6DDCFE01" w14:textId="77777777" w:rsidR="009274FA" w:rsidRPr="00C24C6D" w:rsidRDefault="009274FA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kinh phí bình quân dự kiến thực hiện/01 năm theo Nghị quyết quyết cũ</w:t>
            </w:r>
          </w:p>
          <w:p w14:paraId="38D24DFE" w14:textId="3DB8580B" w:rsidR="00A26EE0" w:rsidRPr="00C24C6D" w:rsidRDefault="00A26EE0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7706D4B9" w14:textId="67A30FB6" w:rsidR="009274FA" w:rsidRPr="00C24C6D" w:rsidRDefault="009274FA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kinh phí bình quân dự kiến thực hiện/01 năm theo Nghị quyết quyết mới khi được ban hành</w:t>
            </w:r>
          </w:p>
        </w:tc>
        <w:tc>
          <w:tcPr>
            <w:tcW w:w="1984" w:type="dxa"/>
          </w:tcPr>
          <w:p w14:paraId="5C1BBA09" w14:textId="34EEA6B1" w:rsidR="009274FA" w:rsidRPr="00C24C6D" w:rsidRDefault="009274FA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Dự kiến kinh phí tăng thêm</w:t>
            </w:r>
            <w:r w:rsidR="00827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trong 01 năm</w:t>
            </w:r>
          </w:p>
        </w:tc>
        <w:tc>
          <w:tcPr>
            <w:tcW w:w="1843" w:type="dxa"/>
          </w:tcPr>
          <w:p w14:paraId="2EBCDCCA" w14:textId="58E7086C" w:rsidR="009274FA" w:rsidRPr="00C24C6D" w:rsidRDefault="009274FA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1A79D2" w:rsidRPr="00C24C6D" w14:paraId="70F4FC58" w14:textId="77777777" w:rsidTr="00C24C6D">
        <w:tc>
          <w:tcPr>
            <w:tcW w:w="708" w:type="dxa"/>
          </w:tcPr>
          <w:p w14:paraId="7F398E80" w14:textId="0181BF52" w:rsidR="001A79D2" w:rsidRPr="00C24C6D" w:rsidRDefault="001A79D2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254" w:type="dxa"/>
          </w:tcPr>
          <w:p w14:paraId="5E1CCEBE" w14:textId="6794D65A" w:rsidR="001A79D2" w:rsidRPr="00C24C6D" w:rsidRDefault="001A79D2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Tiền lương </w:t>
            </w:r>
            <w:r w:rsidR="009E607D"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cho </w:t>
            </w: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HLV, VĐV</w:t>
            </w:r>
          </w:p>
        </w:tc>
        <w:tc>
          <w:tcPr>
            <w:tcW w:w="3119" w:type="dxa"/>
          </w:tcPr>
          <w:p w14:paraId="12342DD0" w14:textId="09253D37" w:rsidR="001A79D2" w:rsidRPr="00C24C6D" w:rsidRDefault="001A79D2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Nghị định 152/2018/NĐ-CP</w:t>
            </w:r>
          </w:p>
        </w:tc>
        <w:tc>
          <w:tcPr>
            <w:tcW w:w="3544" w:type="dxa"/>
          </w:tcPr>
          <w:p w14:paraId="76CE2F6B" w14:textId="0E2A186C" w:rsidR="001A79D2" w:rsidRPr="00C24C6D" w:rsidRDefault="00CD2DD1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Nghị định 349/2025/NĐ-CP</w:t>
            </w:r>
          </w:p>
        </w:tc>
        <w:tc>
          <w:tcPr>
            <w:tcW w:w="1984" w:type="dxa"/>
          </w:tcPr>
          <w:p w14:paraId="5EFE182D" w14:textId="77777777" w:rsidR="001A79D2" w:rsidRPr="00C24C6D" w:rsidRDefault="001A79D2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54F25D60" w14:textId="77777777" w:rsidR="001A79D2" w:rsidRPr="00C24C6D" w:rsidRDefault="001A79D2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66549" w:rsidRPr="00C24C6D" w14:paraId="2808A03C" w14:textId="77777777" w:rsidTr="00C24C6D">
        <w:tc>
          <w:tcPr>
            <w:tcW w:w="708" w:type="dxa"/>
          </w:tcPr>
          <w:p w14:paraId="6C73FCD6" w14:textId="20C1D169" w:rsidR="00366549" w:rsidRPr="00C24C6D" w:rsidRDefault="0005591E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1.1</w:t>
            </w:r>
          </w:p>
        </w:tc>
        <w:tc>
          <w:tcPr>
            <w:tcW w:w="4254" w:type="dxa"/>
          </w:tcPr>
          <w:p w14:paraId="0AEF6893" w14:textId="77777777" w:rsidR="00366549" w:rsidRPr="00C24C6D" w:rsidRDefault="00366549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sz w:val="26"/>
                <w:szCs w:val="26"/>
              </w:rPr>
              <w:t>Tiền lương Trung tâm Huấn luyện và thi đấu Thể thao</w:t>
            </w:r>
          </w:p>
          <w:p w14:paraId="38B7A07E" w14:textId="4DE9DA39" w:rsidR="00CD2DD1" w:rsidRPr="00C24C6D" w:rsidRDefault="00CD2DD1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sz w:val="26"/>
                <w:szCs w:val="26"/>
              </w:rPr>
              <w:t xml:space="preserve">Gồm </w:t>
            </w:r>
            <w:r w:rsidR="001D25D4" w:rsidRPr="00C24C6D"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  <w:r w:rsidRPr="00C24C6D">
              <w:rPr>
                <w:rFonts w:ascii="Times New Roman" w:hAnsi="Times New Roman" w:cs="Times New Roman"/>
                <w:sz w:val="26"/>
                <w:szCs w:val="26"/>
              </w:rPr>
              <w:t xml:space="preserve"> HLV, </w:t>
            </w:r>
            <w:r w:rsidR="001D25D4" w:rsidRPr="00C24C6D">
              <w:rPr>
                <w:rFonts w:ascii="Times New Roman" w:hAnsi="Times New Roman" w:cs="Times New Roman"/>
                <w:sz w:val="26"/>
                <w:szCs w:val="26"/>
              </w:rPr>
              <w:t xml:space="preserve">833 </w:t>
            </w:r>
            <w:r w:rsidRPr="00C24C6D">
              <w:rPr>
                <w:rFonts w:ascii="Times New Roman" w:hAnsi="Times New Roman" w:cs="Times New Roman"/>
                <w:sz w:val="26"/>
                <w:szCs w:val="26"/>
              </w:rPr>
              <w:t>VĐV</w:t>
            </w:r>
          </w:p>
        </w:tc>
        <w:tc>
          <w:tcPr>
            <w:tcW w:w="3119" w:type="dxa"/>
          </w:tcPr>
          <w:p w14:paraId="7794DA43" w14:textId="4BAEB3EE" w:rsidR="00366549" w:rsidRPr="00C24C6D" w:rsidRDefault="001D25D4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56.642.040</w:t>
            </w:r>
          </w:p>
        </w:tc>
        <w:tc>
          <w:tcPr>
            <w:tcW w:w="3544" w:type="dxa"/>
          </w:tcPr>
          <w:p w14:paraId="226A41B3" w14:textId="007E57DB" w:rsidR="00522B1B" w:rsidRPr="00C24C6D" w:rsidRDefault="00522B1B" w:rsidP="00522B1B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113.284.000</w:t>
            </w:r>
          </w:p>
          <w:p w14:paraId="24862A09" w14:textId="77777777" w:rsidR="00366549" w:rsidRPr="00C24C6D" w:rsidRDefault="00366549" w:rsidP="00522B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4A07721C" w14:textId="49CEE40C" w:rsidR="00366549" w:rsidRPr="00C24C6D" w:rsidRDefault="00F54E60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56.641.960</w:t>
            </w:r>
          </w:p>
        </w:tc>
        <w:tc>
          <w:tcPr>
            <w:tcW w:w="1843" w:type="dxa"/>
          </w:tcPr>
          <w:p w14:paraId="1AB18A05" w14:textId="5A40982E" w:rsidR="00366549" w:rsidRPr="00827206" w:rsidRDefault="00F54E60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206"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</w:p>
        </w:tc>
      </w:tr>
      <w:tr w:rsidR="009274FA" w:rsidRPr="00C24C6D" w14:paraId="6D2695BF" w14:textId="77777777" w:rsidTr="00C24C6D">
        <w:tc>
          <w:tcPr>
            <w:tcW w:w="708" w:type="dxa"/>
          </w:tcPr>
          <w:p w14:paraId="188AD52E" w14:textId="37B8F6BA" w:rsidR="009274FA" w:rsidRPr="00C24C6D" w:rsidRDefault="0005591E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1.2</w:t>
            </w:r>
          </w:p>
        </w:tc>
        <w:tc>
          <w:tcPr>
            <w:tcW w:w="4254" w:type="dxa"/>
          </w:tcPr>
          <w:p w14:paraId="2F2D6B05" w14:textId="77777777" w:rsidR="009274FA" w:rsidRPr="00C24C6D" w:rsidRDefault="009274FA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sz w:val="26"/>
                <w:szCs w:val="26"/>
              </w:rPr>
              <w:t xml:space="preserve">Tiền lương </w:t>
            </w:r>
            <w:r w:rsidR="00366549" w:rsidRPr="00C24C6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1203C9" w:rsidRPr="00C24C6D">
              <w:rPr>
                <w:rFonts w:ascii="Times New Roman" w:hAnsi="Times New Roman" w:cs="Times New Roman"/>
                <w:sz w:val="26"/>
                <w:szCs w:val="26"/>
              </w:rPr>
              <w:t>Trường năng khiếu Thể thao</w:t>
            </w:r>
            <w:r w:rsidR="00366549" w:rsidRPr="00C24C6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2120F538" w14:textId="649271E5" w:rsidR="00CD2DD1" w:rsidRPr="00C24C6D" w:rsidRDefault="00CD2DD1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sz w:val="26"/>
                <w:szCs w:val="26"/>
              </w:rPr>
              <w:t xml:space="preserve">Gồm </w:t>
            </w:r>
            <w:r w:rsidR="009E607D" w:rsidRPr="00C24C6D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Pr="00C24C6D">
              <w:rPr>
                <w:rFonts w:ascii="Times New Roman" w:hAnsi="Times New Roman" w:cs="Times New Roman"/>
                <w:sz w:val="26"/>
                <w:szCs w:val="26"/>
              </w:rPr>
              <w:t xml:space="preserve"> HLV, </w:t>
            </w:r>
            <w:r w:rsidR="009E607D" w:rsidRPr="00C24C6D">
              <w:rPr>
                <w:rFonts w:ascii="Times New Roman" w:hAnsi="Times New Roman" w:cs="Times New Roman"/>
                <w:sz w:val="26"/>
                <w:szCs w:val="26"/>
              </w:rPr>
              <w:t xml:space="preserve">325 </w:t>
            </w:r>
            <w:r w:rsidRPr="00C24C6D">
              <w:rPr>
                <w:rFonts w:ascii="Times New Roman" w:hAnsi="Times New Roman" w:cs="Times New Roman"/>
                <w:sz w:val="26"/>
                <w:szCs w:val="26"/>
              </w:rPr>
              <w:t>VĐV</w:t>
            </w:r>
          </w:p>
        </w:tc>
        <w:tc>
          <w:tcPr>
            <w:tcW w:w="3119" w:type="dxa"/>
          </w:tcPr>
          <w:p w14:paraId="086C1EF8" w14:textId="6B5192F3" w:rsidR="001203C9" w:rsidRPr="00C24C6D" w:rsidRDefault="00366549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7.961.155</w:t>
            </w:r>
          </w:p>
        </w:tc>
        <w:tc>
          <w:tcPr>
            <w:tcW w:w="3544" w:type="dxa"/>
          </w:tcPr>
          <w:p w14:paraId="36ECB75B" w14:textId="5E119321" w:rsidR="009274FA" w:rsidRPr="00C24C6D" w:rsidRDefault="00522B1B" w:rsidP="00522B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15.922.310</w:t>
            </w:r>
          </w:p>
        </w:tc>
        <w:tc>
          <w:tcPr>
            <w:tcW w:w="1984" w:type="dxa"/>
          </w:tcPr>
          <w:p w14:paraId="3242FECB" w14:textId="00AE4D75" w:rsidR="009274FA" w:rsidRPr="00C24C6D" w:rsidRDefault="00656FBF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7.961.155</w:t>
            </w:r>
          </w:p>
        </w:tc>
        <w:tc>
          <w:tcPr>
            <w:tcW w:w="1843" w:type="dxa"/>
          </w:tcPr>
          <w:p w14:paraId="4F357854" w14:textId="69FCD4FD" w:rsidR="009274FA" w:rsidRPr="00827206" w:rsidRDefault="00656FBF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206"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</w:p>
        </w:tc>
      </w:tr>
      <w:tr w:rsidR="00522B1B" w:rsidRPr="00C24C6D" w14:paraId="746E7F49" w14:textId="77777777" w:rsidTr="00C24C6D">
        <w:tc>
          <w:tcPr>
            <w:tcW w:w="708" w:type="dxa"/>
          </w:tcPr>
          <w:p w14:paraId="5B1760DF" w14:textId="4E15FBD2" w:rsidR="00522B1B" w:rsidRPr="00C24C6D" w:rsidRDefault="00522B1B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4254" w:type="dxa"/>
          </w:tcPr>
          <w:p w14:paraId="2AEC2214" w14:textId="6310AD80" w:rsidR="00CD2DD1" w:rsidRPr="00C24C6D" w:rsidRDefault="00522B1B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Chế độ dinh dưỡng cho HLV, VĐV</w:t>
            </w:r>
          </w:p>
        </w:tc>
        <w:tc>
          <w:tcPr>
            <w:tcW w:w="3119" w:type="dxa"/>
          </w:tcPr>
          <w:p w14:paraId="3FE435A7" w14:textId="77777777" w:rsidR="00522B1B" w:rsidRPr="00C24C6D" w:rsidRDefault="00522B1B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30EB2016" w14:textId="77777777" w:rsidR="00522B1B" w:rsidRPr="00C24C6D" w:rsidRDefault="00522B1B" w:rsidP="00522B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473AAC5B" w14:textId="77777777" w:rsidR="00522B1B" w:rsidRPr="00C24C6D" w:rsidRDefault="00522B1B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30F2FA06" w14:textId="77777777" w:rsidR="00522B1B" w:rsidRPr="00C24C6D" w:rsidRDefault="00522B1B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522B1B" w:rsidRPr="00C24C6D" w14:paraId="1E025249" w14:textId="77777777" w:rsidTr="00C24C6D">
        <w:tc>
          <w:tcPr>
            <w:tcW w:w="708" w:type="dxa"/>
          </w:tcPr>
          <w:p w14:paraId="184E3566" w14:textId="556E54FB" w:rsidR="00522B1B" w:rsidRPr="00C24C6D" w:rsidRDefault="0005591E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2.1</w:t>
            </w:r>
          </w:p>
        </w:tc>
        <w:tc>
          <w:tcPr>
            <w:tcW w:w="4254" w:type="dxa"/>
          </w:tcPr>
          <w:p w14:paraId="41D11E12" w14:textId="0E7B7FDE" w:rsidR="009E607D" w:rsidRPr="00C24C6D" w:rsidRDefault="00522B1B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sz w:val="26"/>
                <w:szCs w:val="26"/>
              </w:rPr>
              <w:t>Chế độ dinh dưỡng Trung tâm Huấn luyện và Thi đấu Thể thao</w:t>
            </w:r>
          </w:p>
          <w:p w14:paraId="0B634EC4" w14:textId="5CDC2C8B" w:rsidR="00CD2DD1" w:rsidRPr="00C24C6D" w:rsidRDefault="00CD2DD1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sz w:val="26"/>
                <w:szCs w:val="26"/>
              </w:rPr>
              <w:t xml:space="preserve">Gồm </w:t>
            </w:r>
            <w:r w:rsidR="00F54E60" w:rsidRPr="00C24C6D">
              <w:rPr>
                <w:rFonts w:ascii="Times New Roman" w:hAnsi="Times New Roman" w:cs="Times New Roman"/>
                <w:sz w:val="26"/>
                <w:szCs w:val="26"/>
              </w:rPr>
              <w:t>147</w:t>
            </w:r>
            <w:r w:rsidRPr="00C24C6D">
              <w:rPr>
                <w:rFonts w:ascii="Times New Roman" w:hAnsi="Times New Roman" w:cs="Times New Roman"/>
                <w:sz w:val="26"/>
                <w:szCs w:val="26"/>
              </w:rPr>
              <w:t xml:space="preserve"> HLV, </w:t>
            </w:r>
            <w:r w:rsidR="00F54E60" w:rsidRPr="00C24C6D">
              <w:rPr>
                <w:rFonts w:ascii="Times New Roman" w:hAnsi="Times New Roman" w:cs="Times New Roman"/>
                <w:sz w:val="26"/>
                <w:szCs w:val="26"/>
              </w:rPr>
              <w:t xml:space="preserve">833 </w:t>
            </w:r>
            <w:r w:rsidRPr="00C24C6D">
              <w:rPr>
                <w:rFonts w:ascii="Times New Roman" w:hAnsi="Times New Roman" w:cs="Times New Roman"/>
                <w:sz w:val="26"/>
                <w:szCs w:val="26"/>
              </w:rPr>
              <w:t>VĐV</w:t>
            </w:r>
          </w:p>
        </w:tc>
        <w:tc>
          <w:tcPr>
            <w:tcW w:w="3119" w:type="dxa"/>
          </w:tcPr>
          <w:p w14:paraId="7BD17E54" w14:textId="21B67C93" w:rsidR="00522B1B" w:rsidRPr="00C24C6D" w:rsidRDefault="00F54E60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83.731.200</w:t>
            </w:r>
          </w:p>
        </w:tc>
        <w:tc>
          <w:tcPr>
            <w:tcW w:w="3544" w:type="dxa"/>
          </w:tcPr>
          <w:p w14:paraId="2EE86782" w14:textId="5E7AE599" w:rsidR="00522B1B" w:rsidRPr="00C24C6D" w:rsidRDefault="00522B1B" w:rsidP="00522B1B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104.664.000</w:t>
            </w:r>
          </w:p>
        </w:tc>
        <w:tc>
          <w:tcPr>
            <w:tcW w:w="1984" w:type="dxa"/>
          </w:tcPr>
          <w:p w14:paraId="24D7BDF8" w14:textId="23DBDB3E" w:rsidR="00522B1B" w:rsidRPr="00C24C6D" w:rsidRDefault="00F54E60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20.932.800</w:t>
            </w:r>
          </w:p>
        </w:tc>
        <w:tc>
          <w:tcPr>
            <w:tcW w:w="1843" w:type="dxa"/>
          </w:tcPr>
          <w:p w14:paraId="039FA179" w14:textId="5F4E88DB" w:rsidR="00522B1B" w:rsidRPr="00827206" w:rsidRDefault="00F54E60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206"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</w:p>
        </w:tc>
      </w:tr>
      <w:tr w:rsidR="009274FA" w:rsidRPr="00C24C6D" w14:paraId="3DF707EB" w14:textId="77777777" w:rsidTr="00C24C6D">
        <w:tc>
          <w:tcPr>
            <w:tcW w:w="708" w:type="dxa"/>
          </w:tcPr>
          <w:p w14:paraId="2B22DCA8" w14:textId="5AF0FA7A" w:rsidR="009274FA" w:rsidRPr="00C24C6D" w:rsidRDefault="0005591E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2.2</w:t>
            </w:r>
          </w:p>
        </w:tc>
        <w:tc>
          <w:tcPr>
            <w:tcW w:w="4254" w:type="dxa"/>
          </w:tcPr>
          <w:p w14:paraId="0E757512" w14:textId="4AE7B835" w:rsidR="009274FA" w:rsidRPr="00C24C6D" w:rsidRDefault="009274FA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sz w:val="26"/>
                <w:szCs w:val="26"/>
              </w:rPr>
              <w:t xml:space="preserve">Chế độ dinh dưỡng </w:t>
            </w:r>
            <w:r w:rsidR="001203C9" w:rsidRPr="00C24C6D">
              <w:rPr>
                <w:rFonts w:ascii="Times New Roman" w:hAnsi="Times New Roman" w:cs="Times New Roman"/>
                <w:sz w:val="26"/>
                <w:szCs w:val="26"/>
              </w:rPr>
              <w:t>Trường năng khiếu Thể thao</w:t>
            </w:r>
          </w:p>
          <w:p w14:paraId="7377CFF3" w14:textId="34791FF7" w:rsidR="001203C9" w:rsidRPr="00C24C6D" w:rsidRDefault="009E607D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sz w:val="26"/>
                <w:szCs w:val="26"/>
              </w:rPr>
              <w:t>Gồm 42 HLV, 325 VĐV</w:t>
            </w:r>
          </w:p>
        </w:tc>
        <w:tc>
          <w:tcPr>
            <w:tcW w:w="3119" w:type="dxa"/>
          </w:tcPr>
          <w:p w14:paraId="5671A2F3" w14:textId="21D7E55D" w:rsidR="001203C9" w:rsidRPr="00C24C6D" w:rsidRDefault="00366549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26.791.000</w:t>
            </w:r>
          </w:p>
        </w:tc>
        <w:tc>
          <w:tcPr>
            <w:tcW w:w="3544" w:type="dxa"/>
          </w:tcPr>
          <w:p w14:paraId="60851FEA" w14:textId="770461E0" w:rsidR="009274FA" w:rsidRPr="00C24C6D" w:rsidRDefault="00522B1B" w:rsidP="00522B1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25.451.450</w:t>
            </w:r>
          </w:p>
        </w:tc>
        <w:tc>
          <w:tcPr>
            <w:tcW w:w="1984" w:type="dxa"/>
          </w:tcPr>
          <w:p w14:paraId="6E263377" w14:textId="45054FDE" w:rsidR="009274FA" w:rsidRPr="00C24C6D" w:rsidRDefault="00656FBF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- 1.339.550</w:t>
            </w:r>
          </w:p>
        </w:tc>
        <w:tc>
          <w:tcPr>
            <w:tcW w:w="1843" w:type="dxa"/>
          </w:tcPr>
          <w:p w14:paraId="4A9145CE" w14:textId="2C45E99D" w:rsidR="009274FA" w:rsidRPr="00827206" w:rsidRDefault="00656FBF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206">
              <w:rPr>
                <w:rFonts w:ascii="Times New Roman" w:hAnsi="Times New Roman" w:cs="Times New Roman"/>
                <w:sz w:val="26"/>
                <w:szCs w:val="26"/>
              </w:rPr>
              <w:t>Giảm</w:t>
            </w:r>
          </w:p>
        </w:tc>
      </w:tr>
      <w:tr w:rsidR="009274FA" w:rsidRPr="00C24C6D" w14:paraId="73E121A9" w14:textId="77777777" w:rsidTr="00C24C6D">
        <w:tc>
          <w:tcPr>
            <w:tcW w:w="708" w:type="dxa"/>
          </w:tcPr>
          <w:p w14:paraId="2FB68CC5" w14:textId="1ED54C2E" w:rsidR="009274FA" w:rsidRPr="00C24C6D" w:rsidRDefault="009274FA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254" w:type="dxa"/>
          </w:tcPr>
          <w:p w14:paraId="09433976" w14:textId="072015A7" w:rsidR="009274FA" w:rsidRPr="00C24C6D" w:rsidRDefault="00A26EE0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Chế độ đặc thù đối với VĐV nữ, HLV nữ</w:t>
            </w:r>
          </w:p>
        </w:tc>
        <w:tc>
          <w:tcPr>
            <w:tcW w:w="3119" w:type="dxa"/>
          </w:tcPr>
          <w:p w14:paraId="730019D0" w14:textId="37C5BFB6" w:rsidR="009274FA" w:rsidRPr="00C24C6D" w:rsidRDefault="007E533E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Không có nội dung này</w:t>
            </w:r>
            <w:r w:rsidR="00A26EE0"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</w:tcPr>
          <w:p w14:paraId="65EB385F" w14:textId="77777777" w:rsidR="009274FA" w:rsidRPr="00C24C6D" w:rsidRDefault="009274FA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0BDE7F70" w14:textId="77777777" w:rsidR="009274FA" w:rsidRPr="00C24C6D" w:rsidRDefault="009274FA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71CBA6E1" w14:textId="77777777" w:rsidR="009274FA" w:rsidRPr="00C24C6D" w:rsidRDefault="009274FA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36C94" w:rsidRPr="00C24C6D" w14:paraId="00B7D6B5" w14:textId="77777777" w:rsidTr="00C24C6D">
        <w:tc>
          <w:tcPr>
            <w:tcW w:w="708" w:type="dxa"/>
          </w:tcPr>
          <w:p w14:paraId="5460BCDE" w14:textId="13402260" w:rsidR="00B36C94" w:rsidRPr="00C24C6D" w:rsidRDefault="00B36C94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</w:t>
            </w:r>
          </w:p>
        </w:tc>
        <w:tc>
          <w:tcPr>
            <w:tcW w:w="4254" w:type="dxa"/>
          </w:tcPr>
          <w:p w14:paraId="1E3A7641" w14:textId="63C9FDDA" w:rsidR="00B36C94" w:rsidRPr="00C24C6D" w:rsidRDefault="00B36C94" w:rsidP="001A79D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sz w:val="26"/>
                <w:szCs w:val="26"/>
              </w:rPr>
              <w:t>Huấn luyện viên nữ cấp tỉnh (đội tuyển và trẻ) dự kiến 50 người x 37.000 x 365</w:t>
            </w:r>
          </w:p>
        </w:tc>
        <w:tc>
          <w:tcPr>
            <w:tcW w:w="3119" w:type="dxa"/>
          </w:tcPr>
          <w:p w14:paraId="43D75AC7" w14:textId="3342B906" w:rsidR="00B36C94" w:rsidRPr="00C24C6D" w:rsidRDefault="00B36C94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37C262DA" w14:textId="03CD52DC" w:rsidR="00B36C94" w:rsidRPr="00BE617C" w:rsidRDefault="00B36C94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617C">
              <w:rPr>
                <w:rFonts w:ascii="Times New Roman" w:hAnsi="Times New Roman" w:cs="Times New Roman"/>
                <w:sz w:val="26"/>
                <w:szCs w:val="26"/>
              </w:rPr>
              <w:t>675.250</w:t>
            </w:r>
          </w:p>
        </w:tc>
        <w:tc>
          <w:tcPr>
            <w:tcW w:w="1984" w:type="dxa"/>
          </w:tcPr>
          <w:p w14:paraId="375727E0" w14:textId="17F33005" w:rsidR="00B36C94" w:rsidRPr="00BE617C" w:rsidRDefault="00B36C94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617C">
              <w:rPr>
                <w:rFonts w:ascii="Times New Roman" w:hAnsi="Times New Roman" w:cs="Times New Roman"/>
                <w:sz w:val="26"/>
                <w:szCs w:val="26"/>
              </w:rPr>
              <w:t>675.250</w:t>
            </w:r>
          </w:p>
        </w:tc>
        <w:tc>
          <w:tcPr>
            <w:tcW w:w="1843" w:type="dxa"/>
          </w:tcPr>
          <w:p w14:paraId="25A19EAF" w14:textId="1221F59B" w:rsidR="00B36C94" w:rsidRPr="00827206" w:rsidRDefault="00656FBF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206">
              <w:rPr>
                <w:rFonts w:ascii="Times New Roman" w:hAnsi="Times New Roman" w:cs="Times New Roman"/>
                <w:sz w:val="26"/>
                <w:szCs w:val="26"/>
              </w:rPr>
              <w:t xml:space="preserve">Phát sinh mới </w:t>
            </w:r>
          </w:p>
        </w:tc>
      </w:tr>
      <w:tr w:rsidR="00B36C94" w:rsidRPr="00C24C6D" w14:paraId="3343A601" w14:textId="77777777" w:rsidTr="00C24C6D">
        <w:tc>
          <w:tcPr>
            <w:tcW w:w="708" w:type="dxa"/>
          </w:tcPr>
          <w:p w14:paraId="342B77F5" w14:textId="483369D8" w:rsidR="00B36C94" w:rsidRPr="00C24C6D" w:rsidRDefault="00B36C94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3.2</w:t>
            </w:r>
          </w:p>
        </w:tc>
        <w:tc>
          <w:tcPr>
            <w:tcW w:w="4254" w:type="dxa"/>
          </w:tcPr>
          <w:p w14:paraId="02A5CF72" w14:textId="797BE361" w:rsidR="00B36C94" w:rsidRPr="00C24C6D" w:rsidRDefault="00B36C94" w:rsidP="001A79D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sz w:val="26"/>
                <w:szCs w:val="26"/>
              </w:rPr>
              <w:t>Vận động viên nữ cấp tỉnh (đội tuyển và trẻ) dự kiến 300 người x 37.000 x 365</w:t>
            </w:r>
          </w:p>
        </w:tc>
        <w:tc>
          <w:tcPr>
            <w:tcW w:w="3119" w:type="dxa"/>
          </w:tcPr>
          <w:p w14:paraId="2E13E8EF" w14:textId="21C0F938" w:rsidR="00B36C94" w:rsidRPr="00C24C6D" w:rsidRDefault="00B36C94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4CDBEC39" w14:textId="26D5D5F7" w:rsidR="00B36C94" w:rsidRPr="00BE617C" w:rsidRDefault="00B36C94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617C">
              <w:rPr>
                <w:rFonts w:ascii="Times New Roman" w:hAnsi="Times New Roman" w:cs="Times New Roman"/>
                <w:sz w:val="26"/>
                <w:szCs w:val="26"/>
              </w:rPr>
              <w:t>4.051.500</w:t>
            </w:r>
          </w:p>
        </w:tc>
        <w:tc>
          <w:tcPr>
            <w:tcW w:w="1984" w:type="dxa"/>
          </w:tcPr>
          <w:p w14:paraId="2C02178E" w14:textId="6785F280" w:rsidR="00B36C94" w:rsidRPr="00BE617C" w:rsidRDefault="00B36C94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617C">
              <w:rPr>
                <w:rFonts w:ascii="Times New Roman" w:hAnsi="Times New Roman" w:cs="Times New Roman"/>
                <w:sz w:val="26"/>
                <w:szCs w:val="26"/>
              </w:rPr>
              <w:t>4.051.500</w:t>
            </w:r>
          </w:p>
        </w:tc>
        <w:tc>
          <w:tcPr>
            <w:tcW w:w="1843" w:type="dxa"/>
          </w:tcPr>
          <w:p w14:paraId="674E7C0C" w14:textId="6543EE73" w:rsidR="00B36C94" w:rsidRPr="00827206" w:rsidRDefault="00656FBF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206">
              <w:rPr>
                <w:rFonts w:ascii="Times New Roman" w:hAnsi="Times New Roman" w:cs="Times New Roman"/>
                <w:sz w:val="26"/>
                <w:szCs w:val="26"/>
              </w:rPr>
              <w:t>Phát sinh mới</w:t>
            </w:r>
          </w:p>
        </w:tc>
      </w:tr>
      <w:tr w:rsidR="00B36C94" w:rsidRPr="00C24C6D" w14:paraId="4C21E97F" w14:textId="77777777" w:rsidTr="00C24C6D">
        <w:tc>
          <w:tcPr>
            <w:tcW w:w="708" w:type="dxa"/>
          </w:tcPr>
          <w:p w14:paraId="18A7858D" w14:textId="01C87B7E" w:rsidR="00B36C94" w:rsidRPr="00C24C6D" w:rsidRDefault="00B36C94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3.3</w:t>
            </w:r>
          </w:p>
        </w:tc>
        <w:tc>
          <w:tcPr>
            <w:tcW w:w="4254" w:type="dxa"/>
          </w:tcPr>
          <w:p w14:paraId="6DBB3AC0" w14:textId="5680A316" w:rsidR="00B36C94" w:rsidRPr="00C24C6D" w:rsidRDefault="00B36C94" w:rsidP="001A79D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sz w:val="26"/>
                <w:szCs w:val="26"/>
              </w:rPr>
              <w:t xml:space="preserve">Huấn luyện viên NK nữ cấp tỉnh dự kiến </w:t>
            </w:r>
            <w:r w:rsidRPr="00C24C6D">
              <w:rPr>
                <w:rFonts w:ascii="Times New Roman" w:hAnsi="Times New Roman" w:cs="Times New Roman"/>
                <w:bCs/>
                <w:sz w:val="26"/>
                <w:szCs w:val="26"/>
              </w:rPr>
              <w:t>06 người x 26.000/người/ngày x 365 ngày</w:t>
            </w:r>
          </w:p>
        </w:tc>
        <w:tc>
          <w:tcPr>
            <w:tcW w:w="3119" w:type="dxa"/>
          </w:tcPr>
          <w:p w14:paraId="42C9D15C" w14:textId="03258B40" w:rsidR="00B36C94" w:rsidRPr="00C24C6D" w:rsidRDefault="00B36C94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537188C4" w14:textId="578847F5" w:rsidR="00B36C94" w:rsidRPr="00BE617C" w:rsidRDefault="00B36C94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617C">
              <w:rPr>
                <w:rFonts w:ascii="Times New Roman" w:hAnsi="Times New Roman" w:cs="Times New Roman"/>
                <w:sz w:val="26"/>
                <w:szCs w:val="26"/>
              </w:rPr>
              <w:t>56.940</w:t>
            </w:r>
          </w:p>
        </w:tc>
        <w:tc>
          <w:tcPr>
            <w:tcW w:w="1984" w:type="dxa"/>
          </w:tcPr>
          <w:p w14:paraId="4598B8F2" w14:textId="18B50BAB" w:rsidR="00B36C94" w:rsidRPr="00BE617C" w:rsidRDefault="00B36C94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617C">
              <w:rPr>
                <w:rFonts w:ascii="Times New Roman" w:hAnsi="Times New Roman" w:cs="Times New Roman"/>
                <w:sz w:val="26"/>
                <w:szCs w:val="26"/>
              </w:rPr>
              <w:t>56.940</w:t>
            </w:r>
          </w:p>
        </w:tc>
        <w:tc>
          <w:tcPr>
            <w:tcW w:w="1843" w:type="dxa"/>
          </w:tcPr>
          <w:p w14:paraId="0EFBEB6B" w14:textId="7A1F9C3F" w:rsidR="00B36C94" w:rsidRPr="00827206" w:rsidRDefault="00656FBF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206">
              <w:rPr>
                <w:rFonts w:ascii="Times New Roman" w:hAnsi="Times New Roman" w:cs="Times New Roman"/>
                <w:sz w:val="26"/>
                <w:szCs w:val="26"/>
              </w:rPr>
              <w:t>Phát sinh mới</w:t>
            </w:r>
          </w:p>
        </w:tc>
      </w:tr>
      <w:tr w:rsidR="00B36C94" w:rsidRPr="00C24C6D" w14:paraId="637988AD" w14:textId="77777777" w:rsidTr="00C24C6D">
        <w:tc>
          <w:tcPr>
            <w:tcW w:w="708" w:type="dxa"/>
          </w:tcPr>
          <w:p w14:paraId="0DC2F87B" w14:textId="549A06EB" w:rsidR="00B36C94" w:rsidRPr="00C24C6D" w:rsidRDefault="00B36C94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3.4</w:t>
            </w:r>
          </w:p>
        </w:tc>
        <w:tc>
          <w:tcPr>
            <w:tcW w:w="4254" w:type="dxa"/>
          </w:tcPr>
          <w:p w14:paraId="0BC350CB" w14:textId="3F12A6B9" w:rsidR="00B36C94" w:rsidRPr="00C24C6D" w:rsidRDefault="00B36C94" w:rsidP="001A79D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sz w:val="26"/>
                <w:szCs w:val="26"/>
              </w:rPr>
              <w:t>Vận động viên NK nữ cấp tỉnh</w:t>
            </w:r>
            <w:r w:rsidRPr="00C24C6D">
              <w:rPr>
                <w:rFonts w:ascii="Times New Roman" w:hAnsi="Times New Roman" w:cs="Times New Roman"/>
                <w:bCs/>
                <w:sz w:val="26"/>
                <w:szCs w:val="26"/>
              </w:rPr>
              <w:t>130 người x 26.000/người/ngày x 365 ngày</w:t>
            </w:r>
          </w:p>
        </w:tc>
        <w:tc>
          <w:tcPr>
            <w:tcW w:w="3119" w:type="dxa"/>
          </w:tcPr>
          <w:p w14:paraId="5EFF2182" w14:textId="525BC8AD" w:rsidR="00B36C94" w:rsidRPr="00C24C6D" w:rsidRDefault="00B36C94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7CB5670B" w14:textId="4481AE36" w:rsidR="00B36C94" w:rsidRPr="00BE617C" w:rsidRDefault="00B36C94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617C">
              <w:rPr>
                <w:rFonts w:ascii="Times New Roman" w:hAnsi="Times New Roman" w:cs="Times New Roman"/>
                <w:sz w:val="26"/>
                <w:szCs w:val="26"/>
              </w:rPr>
              <w:t>1.223.700</w:t>
            </w:r>
          </w:p>
        </w:tc>
        <w:tc>
          <w:tcPr>
            <w:tcW w:w="1984" w:type="dxa"/>
          </w:tcPr>
          <w:p w14:paraId="563F03A3" w14:textId="748D5990" w:rsidR="00B36C94" w:rsidRPr="00BE617C" w:rsidRDefault="00B36C94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617C">
              <w:rPr>
                <w:rFonts w:ascii="Times New Roman" w:hAnsi="Times New Roman" w:cs="Times New Roman"/>
                <w:sz w:val="26"/>
                <w:szCs w:val="26"/>
              </w:rPr>
              <w:t>1.223.700</w:t>
            </w:r>
          </w:p>
        </w:tc>
        <w:tc>
          <w:tcPr>
            <w:tcW w:w="1843" w:type="dxa"/>
          </w:tcPr>
          <w:p w14:paraId="4A7B5AC2" w14:textId="29BA215D" w:rsidR="00B36C94" w:rsidRPr="00827206" w:rsidRDefault="00656FBF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206">
              <w:rPr>
                <w:rFonts w:ascii="Times New Roman" w:hAnsi="Times New Roman" w:cs="Times New Roman"/>
                <w:sz w:val="26"/>
                <w:szCs w:val="26"/>
              </w:rPr>
              <w:t>Phát sinh mới</w:t>
            </w:r>
          </w:p>
        </w:tc>
      </w:tr>
      <w:tr w:rsidR="00B36C94" w:rsidRPr="00C24C6D" w14:paraId="210856B0" w14:textId="77777777" w:rsidTr="00C24C6D">
        <w:tc>
          <w:tcPr>
            <w:tcW w:w="708" w:type="dxa"/>
          </w:tcPr>
          <w:p w14:paraId="05DDF637" w14:textId="77777777" w:rsidR="00B36C94" w:rsidRPr="00C24C6D" w:rsidRDefault="00B36C94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254" w:type="dxa"/>
          </w:tcPr>
          <w:p w14:paraId="2F3B48CA" w14:textId="4912DF12" w:rsidR="00B36C94" w:rsidRPr="00C24C6D" w:rsidRDefault="00B36C94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kinh phí cho chế độ đặc thù</w:t>
            </w:r>
          </w:p>
        </w:tc>
        <w:tc>
          <w:tcPr>
            <w:tcW w:w="3119" w:type="dxa"/>
          </w:tcPr>
          <w:p w14:paraId="106438B0" w14:textId="262E780F" w:rsidR="00B36C94" w:rsidRPr="00C24C6D" w:rsidRDefault="00B36C94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</w:tcPr>
          <w:p w14:paraId="6FDF8077" w14:textId="38B2FB5D" w:rsidR="00B36C94" w:rsidRPr="00C24C6D" w:rsidRDefault="00B36C94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6.007.390</w:t>
            </w:r>
          </w:p>
        </w:tc>
        <w:tc>
          <w:tcPr>
            <w:tcW w:w="1984" w:type="dxa"/>
          </w:tcPr>
          <w:p w14:paraId="6C504ED6" w14:textId="6DB1DD39" w:rsidR="00B36C94" w:rsidRPr="00C24C6D" w:rsidRDefault="00B36C94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6.007.390</w:t>
            </w:r>
          </w:p>
        </w:tc>
        <w:tc>
          <w:tcPr>
            <w:tcW w:w="1843" w:type="dxa"/>
          </w:tcPr>
          <w:p w14:paraId="5FED6073" w14:textId="552B0518" w:rsidR="00B36C94" w:rsidRPr="00827206" w:rsidRDefault="00C24C6D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206">
              <w:rPr>
                <w:rFonts w:ascii="Times New Roman" w:hAnsi="Times New Roman" w:cs="Times New Roman"/>
                <w:sz w:val="26"/>
                <w:szCs w:val="26"/>
              </w:rPr>
              <w:t xml:space="preserve">Tổng </w:t>
            </w:r>
            <w:r w:rsidR="00A826B6" w:rsidRPr="00827206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AC05C3" w:rsidRPr="00827206">
              <w:rPr>
                <w:rFonts w:ascii="Times New Roman" w:hAnsi="Times New Roman" w:cs="Times New Roman"/>
                <w:sz w:val="26"/>
                <w:szCs w:val="26"/>
              </w:rPr>
              <w:t>hát sinh mới</w:t>
            </w:r>
          </w:p>
        </w:tc>
      </w:tr>
      <w:tr w:rsidR="009274FA" w:rsidRPr="00C24C6D" w14:paraId="04C1E303" w14:textId="77777777" w:rsidTr="00C24C6D">
        <w:tc>
          <w:tcPr>
            <w:tcW w:w="708" w:type="dxa"/>
          </w:tcPr>
          <w:p w14:paraId="3CD6A647" w14:textId="1D2E92C7" w:rsidR="009274FA" w:rsidRPr="00C24C6D" w:rsidRDefault="009274FA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254" w:type="dxa"/>
          </w:tcPr>
          <w:p w14:paraId="11B5D740" w14:textId="61E29E5E" w:rsidR="009274FA" w:rsidRPr="00C24C6D" w:rsidRDefault="00A26EE0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Kinh phí chi cho công tác tổ chức giải</w:t>
            </w:r>
          </w:p>
        </w:tc>
        <w:tc>
          <w:tcPr>
            <w:tcW w:w="3119" w:type="dxa"/>
          </w:tcPr>
          <w:p w14:paraId="080F637B" w14:textId="5189CEAE" w:rsidR="009274FA" w:rsidRPr="00C24C6D" w:rsidRDefault="00A26EE0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Nghị quyết 60/2012/NQ-HĐND</w:t>
            </w:r>
          </w:p>
        </w:tc>
        <w:tc>
          <w:tcPr>
            <w:tcW w:w="3544" w:type="dxa"/>
          </w:tcPr>
          <w:p w14:paraId="5168261F" w14:textId="77777777" w:rsidR="009274FA" w:rsidRPr="00C24C6D" w:rsidRDefault="009274FA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238B5532" w14:textId="77777777" w:rsidR="009274FA" w:rsidRPr="00C24C6D" w:rsidRDefault="009274FA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33502227" w14:textId="77777777" w:rsidR="009274FA" w:rsidRPr="00C24C6D" w:rsidRDefault="009274FA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274FA" w:rsidRPr="00C24C6D" w14:paraId="7F179CCB" w14:textId="77777777" w:rsidTr="00C24C6D">
        <w:tc>
          <w:tcPr>
            <w:tcW w:w="708" w:type="dxa"/>
          </w:tcPr>
          <w:p w14:paraId="3F75F1BB" w14:textId="77777777" w:rsidR="009274FA" w:rsidRPr="00C24C6D" w:rsidRDefault="009274FA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254" w:type="dxa"/>
          </w:tcPr>
          <w:p w14:paraId="2AC75805" w14:textId="1ED799D7" w:rsidR="009274FA" w:rsidRPr="00C24C6D" w:rsidRDefault="009274FA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sz w:val="26"/>
                <w:szCs w:val="26"/>
              </w:rPr>
              <w:t>Giải cấp tỉnh</w:t>
            </w:r>
          </w:p>
        </w:tc>
        <w:tc>
          <w:tcPr>
            <w:tcW w:w="3119" w:type="dxa"/>
          </w:tcPr>
          <w:p w14:paraId="3C887D6D" w14:textId="2932E38A" w:rsidR="009274FA" w:rsidRPr="00BE617C" w:rsidRDefault="00670E7D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4.310.000</w:t>
            </w:r>
          </w:p>
        </w:tc>
        <w:tc>
          <w:tcPr>
            <w:tcW w:w="3544" w:type="dxa"/>
          </w:tcPr>
          <w:p w14:paraId="5B408E9F" w14:textId="2BDBEEEA" w:rsidR="009274FA" w:rsidRPr="00BE617C" w:rsidRDefault="009274FA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617C">
              <w:rPr>
                <w:rFonts w:ascii="Times New Roman" w:hAnsi="Times New Roman" w:cs="Times New Roman"/>
                <w:sz w:val="26"/>
                <w:szCs w:val="26"/>
              </w:rPr>
              <w:t>8.200</w:t>
            </w:r>
            <w:r w:rsidR="007E533E" w:rsidRPr="00BE617C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  <w:tc>
          <w:tcPr>
            <w:tcW w:w="1984" w:type="dxa"/>
          </w:tcPr>
          <w:p w14:paraId="56AC434D" w14:textId="633EBA23" w:rsidR="009274FA" w:rsidRPr="00BE617C" w:rsidRDefault="00670E7D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3.890.000</w:t>
            </w:r>
          </w:p>
        </w:tc>
        <w:tc>
          <w:tcPr>
            <w:tcW w:w="1843" w:type="dxa"/>
          </w:tcPr>
          <w:p w14:paraId="299EBD23" w14:textId="0750A25F" w:rsidR="009274FA" w:rsidRPr="00827206" w:rsidRDefault="00656FBF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206"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</w:p>
        </w:tc>
      </w:tr>
      <w:tr w:rsidR="009274FA" w:rsidRPr="00C24C6D" w14:paraId="0AB56AE5" w14:textId="77777777" w:rsidTr="00C24C6D">
        <w:tc>
          <w:tcPr>
            <w:tcW w:w="708" w:type="dxa"/>
          </w:tcPr>
          <w:p w14:paraId="2E8C7C05" w14:textId="77777777" w:rsidR="009274FA" w:rsidRPr="00C24C6D" w:rsidRDefault="009274FA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254" w:type="dxa"/>
          </w:tcPr>
          <w:p w14:paraId="5E7E90F9" w14:textId="25C04B7E" w:rsidR="009274FA" w:rsidRPr="00C24C6D" w:rsidRDefault="009274FA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sz w:val="26"/>
                <w:szCs w:val="26"/>
              </w:rPr>
              <w:t>Giải cấp quốc gia</w:t>
            </w:r>
          </w:p>
        </w:tc>
        <w:tc>
          <w:tcPr>
            <w:tcW w:w="3119" w:type="dxa"/>
          </w:tcPr>
          <w:p w14:paraId="388C9366" w14:textId="1104F184" w:rsidR="009274FA" w:rsidRPr="00BE617C" w:rsidRDefault="00BE617C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1.530.000</w:t>
            </w:r>
          </w:p>
        </w:tc>
        <w:tc>
          <w:tcPr>
            <w:tcW w:w="3544" w:type="dxa"/>
          </w:tcPr>
          <w:p w14:paraId="03FF7BF6" w14:textId="0F198F4B" w:rsidR="009274FA" w:rsidRPr="00BE617C" w:rsidRDefault="009274FA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617C">
              <w:rPr>
                <w:rFonts w:ascii="Times New Roman" w:hAnsi="Times New Roman" w:cs="Times New Roman"/>
                <w:sz w:val="26"/>
                <w:szCs w:val="26"/>
              </w:rPr>
              <w:t>3.300</w:t>
            </w:r>
            <w:r w:rsidR="007E533E" w:rsidRPr="00BE617C">
              <w:rPr>
                <w:rFonts w:ascii="Times New Roman" w:hAnsi="Times New Roman" w:cs="Times New Roman"/>
                <w:sz w:val="26"/>
                <w:szCs w:val="26"/>
              </w:rPr>
              <w:t>.000</w:t>
            </w:r>
          </w:p>
        </w:tc>
        <w:tc>
          <w:tcPr>
            <w:tcW w:w="1984" w:type="dxa"/>
          </w:tcPr>
          <w:p w14:paraId="7B433FEA" w14:textId="1F3FCFDB" w:rsidR="009274FA" w:rsidRPr="00BE617C" w:rsidRDefault="00670E7D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1.770.000</w:t>
            </w:r>
          </w:p>
        </w:tc>
        <w:tc>
          <w:tcPr>
            <w:tcW w:w="1843" w:type="dxa"/>
          </w:tcPr>
          <w:p w14:paraId="5DF7F303" w14:textId="1D2106AF" w:rsidR="009274FA" w:rsidRPr="00827206" w:rsidRDefault="00656FBF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206"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</w:p>
        </w:tc>
      </w:tr>
      <w:tr w:rsidR="009274FA" w:rsidRPr="00C24C6D" w14:paraId="139A21F4" w14:textId="77777777" w:rsidTr="00C24C6D">
        <w:tc>
          <w:tcPr>
            <w:tcW w:w="708" w:type="dxa"/>
          </w:tcPr>
          <w:p w14:paraId="79415054" w14:textId="77777777" w:rsidR="009274FA" w:rsidRPr="00C24C6D" w:rsidRDefault="009274FA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254" w:type="dxa"/>
          </w:tcPr>
          <w:p w14:paraId="59B3ADE9" w14:textId="18F3E3BB" w:rsidR="009274FA" w:rsidRPr="00C24C6D" w:rsidRDefault="007E533E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kinh phí chi cho công tác tổ chức giải</w:t>
            </w:r>
          </w:p>
        </w:tc>
        <w:tc>
          <w:tcPr>
            <w:tcW w:w="3119" w:type="dxa"/>
          </w:tcPr>
          <w:p w14:paraId="5D23A62C" w14:textId="4CF948E0" w:rsidR="009274FA" w:rsidRPr="00BE617C" w:rsidRDefault="00BE617C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E617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5.840.000</w:t>
            </w:r>
          </w:p>
        </w:tc>
        <w:tc>
          <w:tcPr>
            <w:tcW w:w="3544" w:type="dxa"/>
          </w:tcPr>
          <w:p w14:paraId="3BAAE0B8" w14:textId="1CC19B08" w:rsidR="009274FA" w:rsidRPr="00C24C6D" w:rsidRDefault="009274FA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11.500</w:t>
            </w:r>
            <w:r w:rsidR="007E533E"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.000</w:t>
            </w:r>
          </w:p>
        </w:tc>
        <w:tc>
          <w:tcPr>
            <w:tcW w:w="1984" w:type="dxa"/>
          </w:tcPr>
          <w:p w14:paraId="257BBA8D" w14:textId="3336014C" w:rsidR="009274FA" w:rsidRPr="00C24C6D" w:rsidRDefault="00BE617C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5.660.000</w:t>
            </w:r>
          </w:p>
        </w:tc>
        <w:tc>
          <w:tcPr>
            <w:tcW w:w="1843" w:type="dxa"/>
          </w:tcPr>
          <w:p w14:paraId="16B0868C" w14:textId="041DEE03" w:rsidR="009274FA" w:rsidRPr="00827206" w:rsidRDefault="00656FBF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206">
              <w:rPr>
                <w:rFonts w:ascii="Times New Roman" w:hAnsi="Times New Roman" w:cs="Times New Roman"/>
                <w:sz w:val="26"/>
                <w:szCs w:val="26"/>
              </w:rPr>
              <w:t>Tổng tăng</w:t>
            </w:r>
          </w:p>
        </w:tc>
      </w:tr>
      <w:tr w:rsidR="00A26EE0" w:rsidRPr="00C24C6D" w14:paraId="50C698A3" w14:textId="77777777" w:rsidTr="00C24C6D">
        <w:tc>
          <w:tcPr>
            <w:tcW w:w="708" w:type="dxa"/>
          </w:tcPr>
          <w:p w14:paraId="06F295C4" w14:textId="77777777" w:rsidR="00A26EE0" w:rsidRPr="00C24C6D" w:rsidRDefault="00A26EE0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254" w:type="dxa"/>
          </w:tcPr>
          <w:p w14:paraId="236821A0" w14:textId="75C32455" w:rsidR="00A26EE0" w:rsidRPr="00C24C6D" w:rsidRDefault="00A26EE0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14:paraId="6CDEAB0C" w14:textId="13F55182" w:rsidR="00A26EE0" w:rsidRPr="00C24C6D" w:rsidRDefault="001F3E63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Bình quân của </w:t>
            </w:r>
            <w:r w:rsidR="00A26EE0"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Nghị quyết 38/2020/NQ-HĐND</w:t>
            </w: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Đồng nai cũ và Quyết định 2381QĐ-UBND Bình Phước cũ</w:t>
            </w:r>
          </w:p>
        </w:tc>
        <w:tc>
          <w:tcPr>
            <w:tcW w:w="3544" w:type="dxa"/>
          </w:tcPr>
          <w:p w14:paraId="3554E6D8" w14:textId="0ADE2708" w:rsidR="00A26EE0" w:rsidRPr="00C24C6D" w:rsidRDefault="001F3E63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Bình quân của Nghị quyết 38/2020/NQ-HĐND Đồng nai cũ và Quyết định 2381QĐ-UBND Bình Phước cũ</w:t>
            </w:r>
          </w:p>
        </w:tc>
        <w:tc>
          <w:tcPr>
            <w:tcW w:w="1984" w:type="dxa"/>
          </w:tcPr>
          <w:p w14:paraId="1528AD23" w14:textId="77777777" w:rsidR="00A26EE0" w:rsidRPr="00C24C6D" w:rsidRDefault="00A26EE0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</w:tcPr>
          <w:p w14:paraId="5486C1D3" w14:textId="77777777" w:rsidR="00A26EE0" w:rsidRPr="00C24C6D" w:rsidRDefault="00A26EE0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274FA" w:rsidRPr="00C24C6D" w14:paraId="12D2A705" w14:textId="77777777" w:rsidTr="00C24C6D">
        <w:tc>
          <w:tcPr>
            <w:tcW w:w="708" w:type="dxa"/>
          </w:tcPr>
          <w:p w14:paraId="50395B10" w14:textId="365E30E0" w:rsidR="009274FA" w:rsidRPr="00C24C6D" w:rsidRDefault="009274FA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254" w:type="dxa"/>
          </w:tcPr>
          <w:p w14:paraId="43674EE0" w14:textId="3F85AFF4" w:rsidR="009274FA" w:rsidRPr="00C24C6D" w:rsidRDefault="009274FA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sz w:val="26"/>
                <w:szCs w:val="26"/>
              </w:rPr>
              <w:t>Tiền thưởng cho Tiền thưởng cho HLV, VĐV lập thành tích tại các đại hội, giải thể thao, hội thao toàn quốc, đại hội, giải thể thao cấp tỉnh</w:t>
            </w:r>
          </w:p>
        </w:tc>
        <w:tc>
          <w:tcPr>
            <w:tcW w:w="3119" w:type="dxa"/>
          </w:tcPr>
          <w:p w14:paraId="6D49CDF3" w14:textId="12D13679" w:rsidR="009274FA" w:rsidRPr="00C24C6D" w:rsidRDefault="001F3E63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20.500.000</w:t>
            </w:r>
          </w:p>
        </w:tc>
        <w:tc>
          <w:tcPr>
            <w:tcW w:w="3544" w:type="dxa"/>
          </w:tcPr>
          <w:p w14:paraId="436ED6AB" w14:textId="3479B351" w:rsidR="009274FA" w:rsidRPr="00C24C6D" w:rsidRDefault="009274FA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20.500</w:t>
            </w:r>
            <w:r w:rsidR="007E533E"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.000</w:t>
            </w:r>
          </w:p>
        </w:tc>
        <w:tc>
          <w:tcPr>
            <w:tcW w:w="1984" w:type="dxa"/>
          </w:tcPr>
          <w:p w14:paraId="0E2E2D79" w14:textId="0D864135" w:rsidR="009274FA" w:rsidRPr="00C24C6D" w:rsidRDefault="001F3E63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24C6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14:paraId="1C933C26" w14:textId="387986DD" w:rsidR="009274FA" w:rsidRPr="00827206" w:rsidRDefault="001F3E63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7206">
              <w:rPr>
                <w:rFonts w:ascii="Times New Roman" w:hAnsi="Times New Roman" w:cs="Times New Roman"/>
                <w:sz w:val="26"/>
                <w:szCs w:val="26"/>
              </w:rPr>
              <w:t>Kế thừa</w:t>
            </w:r>
          </w:p>
        </w:tc>
      </w:tr>
      <w:tr w:rsidR="00BE617C" w:rsidRPr="00C24C6D" w14:paraId="37CDE990" w14:textId="77777777" w:rsidTr="00EF4D1C">
        <w:tc>
          <w:tcPr>
            <w:tcW w:w="11625" w:type="dxa"/>
            <w:gridSpan w:val="4"/>
          </w:tcPr>
          <w:p w14:paraId="344294A2" w14:textId="722D62FE" w:rsidR="00BE617C" w:rsidRPr="00C24C6D" w:rsidRDefault="00BE617C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Tổng kinh phí dự kiến phát sinh khi thực hiện Nghị quyết trong 01 năm</w:t>
            </w:r>
          </w:p>
        </w:tc>
        <w:tc>
          <w:tcPr>
            <w:tcW w:w="1984" w:type="dxa"/>
          </w:tcPr>
          <w:p w14:paraId="794CE9C8" w14:textId="57FF30CC" w:rsidR="00BE617C" w:rsidRPr="00C24C6D" w:rsidRDefault="00BE617C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95.863.755</w:t>
            </w:r>
          </w:p>
        </w:tc>
        <w:tc>
          <w:tcPr>
            <w:tcW w:w="1843" w:type="dxa"/>
          </w:tcPr>
          <w:p w14:paraId="16B1A32E" w14:textId="77777777" w:rsidR="00BE617C" w:rsidRPr="00C24C6D" w:rsidRDefault="00BE617C" w:rsidP="001A79D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5BD27DC0" w14:textId="77777777" w:rsidR="00257357" w:rsidRPr="00B36C94" w:rsidRDefault="00257357" w:rsidP="001B70E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57357" w:rsidRPr="00B36C94" w:rsidSect="00AA6A99">
      <w:headerReference w:type="default" r:id="rId7"/>
      <w:pgSz w:w="16840" w:h="11907" w:orient="landscape" w:code="9"/>
      <w:pgMar w:top="1134" w:right="1134" w:bottom="1134" w:left="1134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9E199" w14:textId="77777777" w:rsidR="00C608F6" w:rsidRDefault="00C608F6" w:rsidP="00B05FEE">
      <w:pPr>
        <w:spacing w:after="0" w:line="240" w:lineRule="auto"/>
      </w:pPr>
      <w:r>
        <w:separator/>
      </w:r>
    </w:p>
  </w:endnote>
  <w:endnote w:type="continuationSeparator" w:id="0">
    <w:p w14:paraId="52FCA62A" w14:textId="77777777" w:rsidR="00C608F6" w:rsidRDefault="00C608F6" w:rsidP="00B0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7D58A" w14:textId="77777777" w:rsidR="00C608F6" w:rsidRDefault="00C608F6" w:rsidP="00B05FEE">
      <w:pPr>
        <w:spacing w:after="0" w:line="240" w:lineRule="auto"/>
      </w:pPr>
      <w:r>
        <w:separator/>
      </w:r>
    </w:p>
  </w:footnote>
  <w:footnote w:type="continuationSeparator" w:id="0">
    <w:p w14:paraId="69E53CAE" w14:textId="77777777" w:rsidR="00C608F6" w:rsidRDefault="00C608F6" w:rsidP="00B05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0906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C2035A0" w14:textId="71207EA7" w:rsidR="00AA6A99" w:rsidRPr="00B05FEE" w:rsidRDefault="00AA6A9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5F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5FE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F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05FE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5FE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F74A17C" w14:textId="77777777" w:rsidR="00AA6A99" w:rsidRDefault="00AA6A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7B1"/>
    <w:multiLevelType w:val="multilevel"/>
    <w:tmpl w:val="14F4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47342"/>
    <w:multiLevelType w:val="hybridMultilevel"/>
    <w:tmpl w:val="CBA631D8"/>
    <w:lvl w:ilvl="0" w:tplc="D624CE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7656D"/>
    <w:multiLevelType w:val="multilevel"/>
    <w:tmpl w:val="B3C6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F202F6"/>
    <w:multiLevelType w:val="multilevel"/>
    <w:tmpl w:val="6FA8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C498B"/>
    <w:multiLevelType w:val="multilevel"/>
    <w:tmpl w:val="59F8D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D033A7"/>
    <w:multiLevelType w:val="hybridMultilevel"/>
    <w:tmpl w:val="EC5C132C"/>
    <w:lvl w:ilvl="0" w:tplc="FC1E93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B6362"/>
    <w:multiLevelType w:val="multilevel"/>
    <w:tmpl w:val="DF3E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F820DB"/>
    <w:multiLevelType w:val="multilevel"/>
    <w:tmpl w:val="4342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BF2D13"/>
    <w:multiLevelType w:val="hybridMultilevel"/>
    <w:tmpl w:val="A9407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13CC9"/>
    <w:multiLevelType w:val="multilevel"/>
    <w:tmpl w:val="696A6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38285F"/>
    <w:multiLevelType w:val="hybridMultilevel"/>
    <w:tmpl w:val="B29ED804"/>
    <w:lvl w:ilvl="0" w:tplc="A5C4C78A">
      <w:start w:val="6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321CE"/>
    <w:multiLevelType w:val="multilevel"/>
    <w:tmpl w:val="1C26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582B07"/>
    <w:multiLevelType w:val="multilevel"/>
    <w:tmpl w:val="E112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BA5C2A"/>
    <w:multiLevelType w:val="hybridMultilevel"/>
    <w:tmpl w:val="D070D712"/>
    <w:lvl w:ilvl="0" w:tplc="2FCE5600">
      <w:start w:val="6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  <w:color w:val="505046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092107">
    <w:abstractNumId w:val="0"/>
  </w:num>
  <w:num w:numId="2" w16cid:durableId="1379011701">
    <w:abstractNumId w:val="6"/>
  </w:num>
  <w:num w:numId="3" w16cid:durableId="253785513">
    <w:abstractNumId w:val="5"/>
  </w:num>
  <w:num w:numId="4" w16cid:durableId="98334689">
    <w:abstractNumId w:val="13"/>
  </w:num>
  <w:num w:numId="5" w16cid:durableId="246699236">
    <w:abstractNumId w:val="10"/>
  </w:num>
  <w:num w:numId="6" w16cid:durableId="713698440">
    <w:abstractNumId w:val="2"/>
  </w:num>
  <w:num w:numId="7" w16cid:durableId="507718515">
    <w:abstractNumId w:val="11"/>
  </w:num>
  <w:num w:numId="8" w16cid:durableId="1876310218">
    <w:abstractNumId w:val="3"/>
  </w:num>
  <w:num w:numId="9" w16cid:durableId="2085028817">
    <w:abstractNumId w:val="4"/>
  </w:num>
  <w:num w:numId="10" w16cid:durableId="206534048">
    <w:abstractNumId w:val="7"/>
  </w:num>
  <w:num w:numId="11" w16cid:durableId="942225673">
    <w:abstractNumId w:val="12"/>
  </w:num>
  <w:num w:numId="12" w16cid:durableId="231625157">
    <w:abstractNumId w:val="9"/>
  </w:num>
  <w:num w:numId="13" w16cid:durableId="4409479">
    <w:abstractNumId w:val="8"/>
  </w:num>
  <w:num w:numId="14" w16cid:durableId="370613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00CBE"/>
    <w:rsid w:val="00003882"/>
    <w:rsid w:val="00012716"/>
    <w:rsid w:val="00012CB0"/>
    <w:rsid w:val="00012E4E"/>
    <w:rsid w:val="00024A73"/>
    <w:rsid w:val="00025772"/>
    <w:rsid w:val="0003010B"/>
    <w:rsid w:val="00033FE1"/>
    <w:rsid w:val="000378FD"/>
    <w:rsid w:val="00037C3A"/>
    <w:rsid w:val="00042605"/>
    <w:rsid w:val="00043B6E"/>
    <w:rsid w:val="000515F0"/>
    <w:rsid w:val="00053C54"/>
    <w:rsid w:val="00054DA9"/>
    <w:rsid w:val="0005591E"/>
    <w:rsid w:val="00066CA4"/>
    <w:rsid w:val="00067CBD"/>
    <w:rsid w:val="000742AC"/>
    <w:rsid w:val="000822B7"/>
    <w:rsid w:val="00082F77"/>
    <w:rsid w:val="00091459"/>
    <w:rsid w:val="000A011B"/>
    <w:rsid w:val="000A5E34"/>
    <w:rsid w:val="000B3D7F"/>
    <w:rsid w:val="000B65E1"/>
    <w:rsid w:val="000C3390"/>
    <w:rsid w:val="000C44D9"/>
    <w:rsid w:val="000D1A89"/>
    <w:rsid w:val="000D57D7"/>
    <w:rsid w:val="000E4EB7"/>
    <w:rsid w:val="000F4F3E"/>
    <w:rsid w:val="000F64E2"/>
    <w:rsid w:val="00100707"/>
    <w:rsid w:val="001203C9"/>
    <w:rsid w:val="00120A58"/>
    <w:rsid w:val="00120A7D"/>
    <w:rsid w:val="00127B48"/>
    <w:rsid w:val="00130ADA"/>
    <w:rsid w:val="0013108F"/>
    <w:rsid w:val="00135C7D"/>
    <w:rsid w:val="00141DA9"/>
    <w:rsid w:val="00142140"/>
    <w:rsid w:val="001457EE"/>
    <w:rsid w:val="00146C05"/>
    <w:rsid w:val="00160286"/>
    <w:rsid w:val="00161FFD"/>
    <w:rsid w:val="00162981"/>
    <w:rsid w:val="001676CA"/>
    <w:rsid w:val="00171DA7"/>
    <w:rsid w:val="00172A66"/>
    <w:rsid w:val="00173932"/>
    <w:rsid w:val="001755B7"/>
    <w:rsid w:val="00175E74"/>
    <w:rsid w:val="001809ED"/>
    <w:rsid w:val="00183849"/>
    <w:rsid w:val="00193498"/>
    <w:rsid w:val="001A4C92"/>
    <w:rsid w:val="001A6751"/>
    <w:rsid w:val="001A79D2"/>
    <w:rsid w:val="001B70E2"/>
    <w:rsid w:val="001C0A14"/>
    <w:rsid w:val="001D25D4"/>
    <w:rsid w:val="001D54EB"/>
    <w:rsid w:val="001E72A6"/>
    <w:rsid w:val="001E795B"/>
    <w:rsid w:val="001F116C"/>
    <w:rsid w:val="001F13AB"/>
    <w:rsid w:val="001F27C6"/>
    <w:rsid w:val="001F2A2B"/>
    <w:rsid w:val="001F3E63"/>
    <w:rsid w:val="001F53A4"/>
    <w:rsid w:val="00203BED"/>
    <w:rsid w:val="00204A69"/>
    <w:rsid w:val="00205C41"/>
    <w:rsid w:val="0021229E"/>
    <w:rsid w:val="00220C5F"/>
    <w:rsid w:val="00224DE5"/>
    <w:rsid w:val="00225602"/>
    <w:rsid w:val="002333DA"/>
    <w:rsid w:val="002371AE"/>
    <w:rsid w:val="00242D04"/>
    <w:rsid w:val="002477BB"/>
    <w:rsid w:val="002560E5"/>
    <w:rsid w:val="00257357"/>
    <w:rsid w:val="002605A3"/>
    <w:rsid w:val="002622CF"/>
    <w:rsid w:val="0026242D"/>
    <w:rsid w:val="00263316"/>
    <w:rsid w:val="00266B98"/>
    <w:rsid w:val="0027428E"/>
    <w:rsid w:val="00277A54"/>
    <w:rsid w:val="002816CE"/>
    <w:rsid w:val="002867C4"/>
    <w:rsid w:val="00296328"/>
    <w:rsid w:val="002A0BCB"/>
    <w:rsid w:val="002A1549"/>
    <w:rsid w:val="002A4C25"/>
    <w:rsid w:val="002A7111"/>
    <w:rsid w:val="002C05CE"/>
    <w:rsid w:val="002C4B8B"/>
    <w:rsid w:val="002C7D3B"/>
    <w:rsid w:val="002E0849"/>
    <w:rsid w:val="002E37A0"/>
    <w:rsid w:val="002E56C0"/>
    <w:rsid w:val="002F150E"/>
    <w:rsid w:val="00300080"/>
    <w:rsid w:val="003019E5"/>
    <w:rsid w:val="00307974"/>
    <w:rsid w:val="00317191"/>
    <w:rsid w:val="003177D8"/>
    <w:rsid w:val="003320E7"/>
    <w:rsid w:val="00340C26"/>
    <w:rsid w:val="003422AD"/>
    <w:rsid w:val="00351C4E"/>
    <w:rsid w:val="003534E3"/>
    <w:rsid w:val="00355179"/>
    <w:rsid w:val="00356F1E"/>
    <w:rsid w:val="00357712"/>
    <w:rsid w:val="00357AA2"/>
    <w:rsid w:val="00366226"/>
    <w:rsid w:val="00366549"/>
    <w:rsid w:val="00372C92"/>
    <w:rsid w:val="00375C08"/>
    <w:rsid w:val="00381CFF"/>
    <w:rsid w:val="0039227D"/>
    <w:rsid w:val="003978A0"/>
    <w:rsid w:val="003B3593"/>
    <w:rsid w:val="003C25AC"/>
    <w:rsid w:val="003C50BC"/>
    <w:rsid w:val="003D01F8"/>
    <w:rsid w:val="003D2F88"/>
    <w:rsid w:val="003D57B9"/>
    <w:rsid w:val="003E6F6C"/>
    <w:rsid w:val="003F5715"/>
    <w:rsid w:val="00406B30"/>
    <w:rsid w:val="00407265"/>
    <w:rsid w:val="00410BCA"/>
    <w:rsid w:val="0041201B"/>
    <w:rsid w:val="004141D2"/>
    <w:rsid w:val="00414956"/>
    <w:rsid w:val="00421D9B"/>
    <w:rsid w:val="0042301A"/>
    <w:rsid w:val="004244B2"/>
    <w:rsid w:val="00426295"/>
    <w:rsid w:val="004273FD"/>
    <w:rsid w:val="00427919"/>
    <w:rsid w:val="004279D5"/>
    <w:rsid w:val="00430DF4"/>
    <w:rsid w:val="004323C9"/>
    <w:rsid w:val="004365E1"/>
    <w:rsid w:val="0044567E"/>
    <w:rsid w:val="00455E81"/>
    <w:rsid w:val="004620DC"/>
    <w:rsid w:val="00464B68"/>
    <w:rsid w:val="004665DF"/>
    <w:rsid w:val="00472CB6"/>
    <w:rsid w:val="004874F6"/>
    <w:rsid w:val="00491DB5"/>
    <w:rsid w:val="0049233D"/>
    <w:rsid w:val="00497A2C"/>
    <w:rsid w:val="004A0BAE"/>
    <w:rsid w:val="004A3AFA"/>
    <w:rsid w:val="004A5F2F"/>
    <w:rsid w:val="004A790C"/>
    <w:rsid w:val="004B2071"/>
    <w:rsid w:val="004B3323"/>
    <w:rsid w:val="004B5BA8"/>
    <w:rsid w:val="004C0A5E"/>
    <w:rsid w:val="004C3A0E"/>
    <w:rsid w:val="004C4D1E"/>
    <w:rsid w:val="004D12EF"/>
    <w:rsid w:val="004D2318"/>
    <w:rsid w:val="004D25DA"/>
    <w:rsid w:val="004E3A59"/>
    <w:rsid w:val="004E3D07"/>
    <w:rsid w:val="004E401B"/>
    <w:rsid w:val="004F10B4"/>
    <w:rsid w:val="004F444C"/>
    <w:rsid w:val="004F4CB1"/>
    <w:rsid w:val="004F6985"/>
    <w:rsid w:val="00503FB9"/>
    <w:rsid w:val="005062AB"/>
    <w:rsid w:val="00513103"/>
    <w:rsid w:val="00521F3E"/>
    <w:rsid w:val="00522B1B"/>
    <w:rsid w:val="00532400"/>
    <w:rsid w:val="0053477B"/>
    <w:rsid w:val="00546345"/>
    <w:rsid w:val="00546C59"/>
    <w:rsid w:val="00552A3C"/>
    <w:rsid w:val="005619EC"/>
    <w:rsid w:val="00563E86"/>
    <w:rsid w:val="00565777"/>
    <w:rsid w:val="0056601C"/>
    <w:rsid w:val="005667D9"/>
    <w:rsid w:val="00576C09"/>
    <w:rsid w:val="00582120"/>
    <w:rsid w:val="0058276C"/>
    <w:rsid w:val="00583583"/>
    <w:rsid w:val="00586EA7"/>
    <w:rsid w:val="005901AB"/>
    <w:rsid w:val="005948AC"/>
    <w:rsid w:val="0059661F"/>
    <w:rsid w:val="005A4BC7"/>
    <w:rsid w:val="005A4FFF"/>
    <w:rsid w:val="005A52A7"/>
    <w:rsid w:val="005A65E4"/>
    <w:rsid w:val="005A6E59"/>
    <w:rsid w:val="005B328F"/>
    <w:rsid w:val="005D0188"/>
    <w:rsid w:val="005D6752"/>
    <w:rsid w:val="005E0004"/>
    <w:rsid w:val="005E3108"/>
    <w:rsid w:val="005F01AA"/>
    <w:rsid w:val="005F3A71"/>
    <w:rsid w:val="006065E7"/>
    <w:rsid w:val="0062093E"/>
    <w:rsid w:val="00621484"/>
    <w:rsid w:val="006300A3"/>
    <w:rsid w:val="0063476D"/>
    <w:rsid w:val="00634E5D"/>
    <w:rsid w:val="0064766B"/>
    <w:rsid w:val="00656FBF"/>
    <w:rsid w:val="006666D5"/>
    <w:rsid w:val="0067072A"/>
    <w:rsid w:val="00670E7D"/>
    <w:rsid w:val="00671501"/>
    <w:rsid w:val="00674A23"/>
    <w:rsid w:val="00690076"/>
    <w:rsid w:val="00690358"/>
    <w:rsid w:val="00693B2B"/>
    <w:rsid w:val="0069591E"/>
    <w:rsid w:val="00697A4C"/>
    <w:rsid w:val="006A011D"/>
    <w:rsid w:val="006A055F"/>
    <w:rsid w:val="006A1896"/>
    <w:rsid w:val="006A56EE"/>
    <w:rsid w:val="006C1732"/>
    <w:rsid w:val="006C25B2"/>
    <w:rsid w:val="006D176F"/>
    <w:rsid w:val="006D4767"/>
    <w:rsid w:val="006E6544"/>
    <w:rsid w:val="006F34AC"/>
    <w:rsid w:val="006F5365"/>
    <w:rsid w:val="007108DA"/>
    <w:rsid w:val="00712969"/>
    <w:rsid w:val="00713482"/>
    <w:rsid w:val="00725310"/>
    <w:rsid w:val="00726955"/>
    <w:rsid w:val="00726E73"/>
    <w:rsid w:val="007307C3"/>
    <w:rsid w:val="0073165D"/>
    <w:rsid w:val="0073455C"/>
    <w:rsid w:val="0073757E"/>
    <w:rsid w:val="00743112"/>
    <w:rsid w:val="007434EC"/>
    <w:rsid w:val="007565DC"/>
    <w:rsid w:val="00756C2F"/>
    <w:rsid w:val="007704A4"/>
    <w:rsid w:val="007773D4"/>
    <w:rsid w:val="00783C45"/>
    <w:rsid w:val="00784466"/>
    <w:rsid w:val="007860EF"/>
    <w:rsid w:val="00792294"/>
    <w:rsid w:val="0079375C"/>
    <w:rsid w:val="00797A75"/>
    <w:rsid w:val="007B478B"/>
    <w:rsid w:val="007C5796"/>
    <w:rsid w:val="007D5D7D"/>
    <w:rsid w:val="007D5DD7"/>
    <w:rsid w:val="007D5F0A"/>
    <w:rsid w:val="007E3E39"/>
    <w:rsid w:val="007E4865"/>
    <w:rsid w:val="007E533E"/>
    <w:rsid w:val="007F087C"/>
    <w:rsid w:val="007F350E"/>
    <w:rsid w:val="007F59E2"/>
    <w:rsid w:val="007F6F6A"/>
    <w:rsid w:val="00800F8D"/>
    <w:rsid w:val="0080453B"/>
    <w:rsid w:val="00804674"/>
    <w:rsid w:val="0081189F"/>
    <w:rsid w:val="0081569C"/>
    <w:rsid w:val="00822283"/>
    <w:rsid w:val="0082359B"/>
    <w:rsid w:val="00824584"/>
    <w:rsid w:val="008257FE"/>
    <w:rsid w:val="00827206"/>
    <w:rsid w:val="008272E2"/>
    <w:rsid w:val="008315DD"/>
    <w:rsid w:val="00837E05"/>
    <w:rsid w:val="00840475"/>
    <w:rsid w:val="0085015A"/>
    <w:rsid w:val="00850C7B"/>
    <w:rsid w:val="00852051"/>
    <w:rsid w:val="00857574"/>
    <w:rsid w:val="008578F6"/>
    <w:rsid w:val="00857A82"/>
    <w:rsid w:val="00860F1F"/>
    <w:rsid w:val="00875C3F"/>
    <w:rsid w:val="00880AEF"/>
    <w:rsid w:val="00897E5E"/>
    <w:rsid w:val="008A06A0"/>
    <w:rsid w:val="008A42DA"/>
    <w:rsid w:val="008B3478"/>
    <w:rsid w:val="008C5333"/>
    <w:rsid w:val="008C6553"/>
    <w:rsid w:val="008D0B95"/>
    <w:rsid w:val="008D1126"/>
    <w:rsid w:val="008D2488"/>
    <w:rsid w:val="008D3541"/>
    <w:rsid w:val="008E2C81"/>
    <w:rsid w:val="008E5439"/>
    <w:rsid w:val="008E54EE"/>
    <w:rsid w:val="008F06E9"/>
    <w:rsid w:val="008F3976"/>
    <w:rsid w:val="00903305"/>
    <w:rsid w:val="0091541B"/>
    <w:rsid w:val="00922616"/>
    <w:rsid w:val="009243E9"/>
    <w:rsid w:val="009274FA"/>
    <w:rsid w:val="00932FA6"/>
    <w:rsid w:val="00934607"/>
    <w:rsid w:val="0094010F"/>
    <w:rsid w:val="00941DB4"/>
    <w:rsid w:val="00943266"/>
    <w:rsid w:val="0094611F"/>
    <w:rsid w:val="00967063"/>
    <w:rsid w:val="00974B8A"/>
    <w:rsid w:val="00980702"/>
    <w:rsid w:val="0098726E"/>
    <w:rsid w:val="009925E0"/>
    <w:rsid w:val="009935BD"/>
    <w:rsid w:val="00997AFB"/>
    <w:rsid w:val="009A0008"/>
    <w:rsid w:val="009A6154"/>
    <w:rsid w:val="009A7259"/>
    <w:rsid w:val="009B3C6F"/>
    <w:rsid w:val="009B6B8C"/>
    <w:rsid w:val="009D12F2"/>
    <w:rsid w:val="009E3035"/>
    <w:rsid w:val="009E4A27"/>
    <w:rsid w:val="009E607D"/>
    <w:rsid w:val="009F68CB"/>
    <w:rsid w:val="009F7764"/>
    <w:rsid w:val="00A01D48"/>
    <w:rsid w:val="00A10A66"/>
    <w:rsid w:val="00A10BA1"/>
    <w:rsid w:val="00A115A9"/>
    <w:rsid w:val="00A12484"/>
    <w:rsid w:val="00A2627A"/>
    <w:rsid w:val="00A266A6"/>
    <w:rsid w:val="00A26EE0"/>
    <w:rsid w:val="00A369A5"/>
    <w:rsid w:val="00A37564"/>
    <w:rsid w:val="00A52972"/>
    <w:rsid w:val="00A57E18"/>
    <w:rsid w:val="00A622A2"/>
    <w:rsid w:val="00A6409B"/>
    <w:rsid w:val="00A64BF7"/>
    <w:rsid w:val="00A72745"/>
    <w:rsid w:val="00A75CB5"/>
    <w:rsid w:val="00A826B6"/>
    <w:rsid w:val="00A9390D"/>
    <w:rsid w:val="00A93DDC"/>
    <w:rsid w:val="00A96EB7"/>
    <w:rsid w:val="00AA057A"/>
    <w:rsid w:val="00AA265C"/>
    <w:rsid w:val="00AA4F8D"/>
    <w:rsid w:val="00AA6A99"/>
    <w:rsid w:val="00AC05C3"/>
    <w:rsid w:val="00AD4B6E"/>
    <w:rsid w:val="00AD59C3"/>
    <w:rsid w:val="00AD78BC"/>
    <w:rsid w:val="00AE2DB4"/>
    <w:rsid w:val="00AE582E"/>
    <w:rsid w:val="00AE6820"/>
    <w:rsid w:val="00B00D72"/>
    <w:rsid w:val="00B05FEE"/>
    <w:rsid w:val="00B07829"/>
    <w:rsid w:val="00B173DD"/>
    <w:rsid w:val="00B2075B"/>
    <w:rsid w:val="00B23A91"/>
    <w:rsid w:val="00B25110"/>
    <w:rsid w:val="00B25FF0"/>
    <w:rsid w:val="00B262F7"/>
    <w:rsid w:val="00B3196E"/>
    <w:rsid w:val="00B31DBE"/>
    <w:rsid w:val="00B331B6"/>
    <w:rsid w:val="00B34CCE"/>
    <w:rsid w:val="00B34F10"/>
    <w:rsid w:val="00B36C53"/>
    <w:rsid w:val="00B36C94"/>
    <w:rsid w:val="00B401BA"/>
    <w:rsid w:val="00B51904"/>
    <w:rsid w:val="00B542EC"/>
    <w:rsid w:val="00B54A60"/>
    <w:rsid w:val="00B628D7"/>
    <w:rsid w:val="00B65532"/>
    <w:rsid w:val="00B65E89"/>
    <w:rsid w:val="00B72E8E"/>
    <w:rsid w:val="00B831D6"/>
    <w:rsid w:val="00B93FB1"/>
    <w:rsid w:val="00B94D7E"/>
    <w:rsid w:val="00B973E6"/>
    <w:rsid w:val="00B97BEC"/>
    <w:rsid w:val="00BB1C34"/>
    <w:rsid w:val="00BB4B2E"/>
    <w:rsid w:val="00BC0FCD"/>
    <w:rsid w:val="00BC2282"/>
    <w:rsid w:val="00BC4137"/>
    <w:rsid w:val="00BD00F8"/>
    <w:rsid w:val="00BD27A8"/>
    <w:rsid w:val="00BE0DE5"/>
    <w:rsid w:val="00BE5553"/>
    <w:rsid w:val="00BE593A"/>
    <w:rsid w:val="00BE617C"/>
    <w:rsid w:val="00BF6F02"/>
    <w:rsid w:val="00C0037E"/>
    <w:rsid w:val="00C018F3"/>
    <w:rsid w:val="00C02E2E"/>
    <w:rsid w:val="00C03DD4"/>
    <w:rsid w:val="00C0664C"/>
    <w:rsid w:val="00C17B24"/>
    <w:rsid w:val="00C17D96"/>
    <w:rsid w:val="00C20F87"/>
    <w:rsid w:val="00C20FA0"/>
    <w:rsid w:val="00C24C6D"/>
    <w:rsid w:val="00C423D7"/>
    <w:rsid w:val="00C51A1F"/>
    <w:rsid w:val="00C51ED5"/>
    <w:rsid w:val="00C536A4"/>
    <w:rsid w:val="00C608F6"/>
    <w:rsid w:val="00C62307"/>
    <w:rsid w:val="00C717CB"/>
    <w:rsid w:val="00C75001"/>
    <w:rsid w:val="00C764F7"/>
    <w:rsid w:val="00C82490"/>
    <w:rsid w:val="00C83D43"/>
    <w:rsid w:val="00C97951"/>
    <w:rsid w:val="00CA2D10"/>
    <w:rsid w:val="00CA3314"/>
    <w:rsid w:val="00CB45C5"/>
    <w:rsid w:val="00CC0E9A"/>
    <w:rsid w:val="00CC3305"/>
    <w:rsid w:val="00CC7479"/>
    <w:rsid w:val="00CD2DD1"/>
    <w:rsid w:val="00CD54A6"/>
    <w:rsid w:val="00CE49BC"/>
    <w:rsid w:val="00CF1AA1"/>
    <w:rsid w:val="00D0127B"/>
    <w:rsid w:val="00D02FB1"/>
    <w:rsid w:val="00D03B14"/>
    <w:rsid w:val="00D04F8A"/>
    <w:rsid w:val="00D070D0"/>
    <w:rsid w:val="00D2403C"/>
    <w:rsid w:val="00D26251"/>
    <w:rsid w:val="00D31A5B"/>
    <w:rsid w:val="00D33A99"/>
    <w:rsid w:val="00D40420"/>
    <w:rsid w:val="00D41A31"/>
    <w:rsid w:val="00D516FD"/>
    <w:rsid w:val="00D54BA9"/>
    <w:rsid w:val="00D5696E"/>
    <w:rsid w:val="00D56D46"/>
    <w:rsid w:val="00D64B98"/>
    <w:rsid w:val="00D674BD"/>
    <w:rsid w:val="00D7640E"/>
    <w:rsid w:val="00D81388"/>
    <w:rsid w:val="00D86950"/>
    <w:rsid w:val="00D9521E"/>
    <w:rsid w:val="00D96D0F"/>
    <w:rsid w:val="00DA3439"/>
    <w:rsid w:val="00DA636B"/>
    <w:rsid w:val="00DA6F19"/>
    <w:rsid w:val="00DB1869"/>
    <w:rsid w:val="00DB4048"/>
    <w:rsid w:val="00DB454A"/>
    <w:rsid w:val="00DC6DC3"/>
    <w:rsid w:val="00DC71C8"/>
    <w:rsid w:val="00DC75A2"/>
    <w:rsid w:val="00DC7931"/>
    <w:rsid w:val="00DC7C40"/>
    <w:rsid w:val="00DD17F1"/>
    <w:rsid w:val="00DE4118"/>
    <w:rsid w:val="00DE6CED"/>
    <w:rsid w:val="00DE707A"/>
    <w:rsid w:val="00DF0612"/>
    <w:rsid w:val="00DF1C2E"/>
    <w:rsid w:val="00E10F25"/>
    <w:rsid w:val="00E14FD8"/>
    <w:rsid w:val="00E165FD"/>
    <w:rsid w:val="00E23D54"/>
    <w:rsid w:val="00E26719"/>
    <w:rsid w:val="00E274CE"/>
    <w:rsid w:val="00E27C3C"/>
    <w:rsid w:val="00E3146E"/>
    <w:rsid w:val="00E341F7"/>
    <w:rsid w:val="00E44E3B"/>
    <w:rsid w:val="00E47EE0"/>
    <w:rsid w:val="00E54084"/>
    <w:rsid w:val="00E56EAB"/>
    <w:rsid w:val="00E61DEF"/>
    <w:rsid w:val="00E63F81"/>
    <w:rsid w:val="00E70840"/>
    <w:rsid w:val="00E7296B"/>
    <w:rsid w:val="00E7512E"/>
    <w:rsid w:val="00E77B8F"/>
    <w:rsid w:val="00E8109C"/>
    <w:rsid w:val="00E81814"/>
    <w:rsid w:val="00E81B83"/>
    <w:rsid w:val="00E90DF4"/>
    <w:rsid w:val="00E95C48"/>
    <w:rsid w:val="00E972F8"/>
    <w:rsid w:val="00EB0906"/>
    <w:rsid w:val="00EB1AE1"/>
    <w:rsid w:val="00EB2BEE"/>
    <w:rsid w:val="00ED08C3"/>
    <w:rsid w:val="00ED52F4"/>
    <w:rsid w:val="00EE611D"/>
    <w:rsid w:val="00EE679B"/>
    <w:rsid w:val="00EF16CB"/>
    <w:rsid w:val="00EF442D"/>
    <w:rsid w:val="00EF4FB5"/>
    <w:rsid w:val="00EF5D78"/>
    <w:rsid w:val="00F0091C"/>
    <w:rsid w:val="00F0401B"/>
    <w:rsid w:val="00F05AE7"/>
    <w:rsid w:val="00F065DA"/>
    <w:rsid w:val="00F06FA3"/>
    <w:rsid w:val="00F0706F"/>
    <w:rsid w:val="00F076FC"/>
    <w:rsid w:val="00F11B25"/>
    <w:rsid w:val="00F12A5D"/>
    <w:rsid w:val="00F14998"/>
    <w:rsid w:val="00F2204D"/>
    <w:rsid w:val="00F27246"/>
    <w:rsid w:val="00F34ACA"/>
    <w:rsid w:val="00F360A4"/>
    <w:rsid w:val="00F36CC2"/>
    <w:rsid w:val="00F44EE7"/>
    <w:rsid w:val="00F52F71"/>
    <w:rsid w:val="00F54E60"/>
    <w:rsid w:val="00F62AC0"/>
    <w:rsid w:val="00F640B6"/>
    <w:rsid w:val="00F675F6"/>
    <w:rsid w:val="00F7074A"/>
    <w:rsid w:val="00F7077F"/>
    <w:rsid w:val="00F74B60"/>
    <w:rsid w:val="00F801BA"/>
    <w:rsid w:val="00F85AC6"/>
    <w:rsid w:val="00FA32F4"/>
    <w:rsid w:val="00FA3971"/>
    <w:rsid w:val="00FA6669"/>
    <w:rsid w:val="00FB0558"/>
    <w:rsid w:val="00FB3741"/>
    <w:rsid w:val="00FB5A83"/>
    <w:rsid w:val="00FB5AFE"/>
    <w:rsid w:val="00FB6DC9"/>
    <w:rsid w:val="00FB72E2"/>
    <w:rsid w:val="00FC04BA"/>
    <w:rsid w:val="00FC0A23"/>
    <w:rsid w:val="00FC0ABD"/>
    <w:rsid w:val="00FC3EF4"/>
    <w:rsid w:val="00FE1031"/>
    <w:rsid w:val="00F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70198"/>
  <w15:chartTrackingRefBased/>
  <w15:docId w15:val="{8BE0759F-5203-40C8-A8D6-57F09698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357"/>
    <w:pPr>
      <w:keepNext/>
      <w:keepLines/>
      <w:spacing w:before="160" w:after="80"/>
      <w:outlineLvl w:val="2"/>
    </w:pPr>
    <w:rPr>
      <w:rFonts w:eastAsiaTheme="majorEastAsia" w:cstheme="majorBidi"/>
      <w:color w:val="B434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434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357"/>
    <w:pPr>
      <w:keepNext/>
      <w:keepLines/>
      <w:spacing w:before="80" w:after="40"/>
      <w:outlineLvl w:val="4"/>
    </w:pPr>
    <w:rPr>
      <w:rFonts w:eastAsiaTheme="majorEastAsia" w:cstheme="majorBidi"/>
      <w:color w:val="B434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357"/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357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7357"/>
    <w:rPr>
      <w:rFonts w:eastAsiaTheme="majorEastAsia" w:cstheme="majorBidi"/>
      <w:color w:val="B434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357"/>
    <w:rPr>
      <w:rFonts w:eastAsiaTheme="majorEastAsia" w:cstheme="majorBidi"/>
      <w:i/>
      <w:iCs/>
      <w:color w:val="B434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357"/>
    <w:rPr>
      <w:rFonts w:eastAsiaTheme="majorEastAsia" w:cstheme="majorBidi"/>
      <w:color w:val="B434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3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3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3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3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3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3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357"/>
    <w:rPr>
      <w:i/>
      <w:iCs/>
      <w:color w:val="B434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357"/>
    <w:pPr>
      <w:pBdr>
        <w:top w:val="single" w:sz="4" w:space="10" w:color="B43412" w:themeColor="accent1" w:themeShade="BF"/>
        <w:bottom w:val="single" w:sz="4" w:space="10" w:color="B43412" w:themeColor="accent1" w:themeShade="BF"/>
      </w:pBdr>
      <w:spacing w:before="360" w:after="360"/>
      <w:ind w:left="864" w:right="864"/>
      <w:jc w:val="center"/>
    </w:pPr>
    <w:rPr>
      <w:i/>
      <w:iCs/>
      <w:color w:val="B434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357"/>
    <w:rPr>
      <w:i/>
      <w:iCs/>
      <w:color w:val="B434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357"/>
    <w:rPr>
      <w:b/>
      <w:bCs/>
      <w:smallCaps/>
      <w:color w:val="B43412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57357"/>
    <w:rPr>
      <w:b/>
      <w:bCs/>
    </w:rPr>
  </w:style>
  <w:style w:type="paragraph" w:styleId="NormalWeb">
    <w:name w:val="Normal (Web)"/>
    <w:basedOn w:val="Normal"/>
    <w:uiPriority w:val="99"/>
    <w:unhideWhenUsed/>
    <w:rsid w:val="0025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rsid w:val="005A5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5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FEE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5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FEE"/>
    <w:rPr>
      <w:rFonts w:eastAsiaTheme="minorEastAsia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CE49BC"/>
    <w:rPr>
      <w:color w:val="0000FF"/>
      <w:u w:val="single"/>
    </w:rPr>
  </w:style>
  <w:style w:type="character" w:customStyle="1" w:styleId="fontstyle01">
    <w:name w:val="fontstyle01"/>
    <w:basedOn w:val="DefaultParagraphFont"/>
    <w:rsid w:val="004E3D0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1B7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2025-11-18T01:14:00Z</cp:lastPrinted>
  <dcterms:created xsi:type="dcterms:W3CDTF">2026-03-26T10:10:00Z</dcterms:created>
  <dcterms:modified xsi:type="dcterms:W3CDTF">2026-03-27T07:35:00Z</dcterms:modified>
</cp:coreProperties>
</file>