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424"/>
        <w:gridCol w:w="5103"/>
      </w:tblGrid>
      <w:tr w:rsidR="009F0BA2" w:rsidRPr="000C44A6" w14:paraId="74722DDE" w14:textId="77777777" w:rsidTr="00F6240D">
        <w:tc>
          <w:tcPr>
            <w:tcW w:w="4424" w:type="dxa"/>
          </w:tcPr>
          <w:p w14:paraId="6BCE5699" w14:textId="77777777" w:rsidR="009F0BA2" w:rsidRPr="000C44A6" w:rsidRDefault="009F0BA2" w:rsidP="00F6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0"/>
                <w:szCs w:val="30"/>
                <w:lang w:val="en-GB"/>
              </w:rPr>
            </w:pPr>
            <w:bookmarkStart w:id="0" w:name="_GoBack"/>
            <w:bookmarkEnd w:id="0"/>
            <w:r w:rsidRPr="000C44A6">
              <w:rPr>
                <w:rFonts w:ascii="Times New Roman" w:eastAsia="Calibri" w:hAnsi="Times New Roman" w:cs="Times New Roman"/>
                <w:bCs/>
                <w:sz w:val="30"/>
                <w:szCs w:val="30"/>
                <w:lang w:val="en-GB"/>
              </w:rPr>
              <w:t xml:space="preserve">TỈNH UỶ ĐỒNG NAI </w:t>
            </w:r>
          </w:p>
          <w:p w14:paraId="65DD2E7B" w14:textId="77777777" w:rsidR="009F0BA2" w:rsidRPr="000C44A6" w:rsidRDefault="009F0BA2" w:rsidP="00F6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en-GB"/>
              </w:rPr>
            </w:pPr>
            <w:r w:rsidRPr="000C44A6">
              <w:rPr>
                <w:rFonts w:ascii="Times New Roman" w:eastAsia="Calibri" w:hAnsi="Times New Roman" w:cs="Times New Roman"/>
                <w:b/>
                <w:sz w:val="30"/>
                <w:szCs w:val="30"/>
                <w:lang w:val="en-GB"/>
              </w:rPr>
              <w:t>VĂN PHÒNG</w:t>
            </w:r>
          </w:p>
          <w:p w14:paraId="714D0B1C" w14:textId="77777777" w:rsidR="009F0BA2" w:rsidRPr="000C44A6" w:rsidRDefault="009F0BA2" w:rsidP="00F6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en-GB"/>
              </w:rPr>
            </w:pPr>
            <w:r w:rsidRPr="000C44A6">
              <w:rPr>
                <w:rFonts w:ascii="Times New Roman" w:eastAsia="Calibri" w:hAnsi="Times New Roman" w:cs="Times New Roman"/>
                <w:b/>
                <w:sz w:val="30"/>
                <w:szCs w:val="30"/>
                <w:lang w:val="en-GB"/>
              </w:rPr>
              <w:t>*</w:t>
            </w:r>
          </w:p>
          <w:p w14:paraId="33B016A0" w14:textId="77777777" w:rsidR="009F0BA2" w:rsidRPr="000C44A6" w:rsidRDefault="009F0BA2" w:rsidP="00F6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30"/>
                <w:szCs w:val="30"/>
                <w:lang w:val="en-GB"/>
              </w:rPr>
            </w:pPr>
          </w:p>
        </w:tc>
        <w:tc>
          <w:tcPr>
            <w:tcW w:w="5103" w:type="dxa"/>
          </w:tcPr>
          <w:p w14:paraId="0560CFDF" w14:textId="77777777" w:rsidR="009F0BA2" w:rsidRPr="000C44A6" w:rsidRDefault="009F0BA2" w:rsidP="00F6240D">
            <w:pPr>
              <w:spacing w:after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en-GB"/>
              </w:rPr>
            </w:pPr>
            <w:r w:rsidRPr="000C44A6">
              <w:rPr>
                <w:rFonts w:ascii="Times New Roman" w:eastAsia="Calibri" w:hAnsi="Times New Roman" w:cs="Times New Roman"/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687D2" wp14:editId="21A56BF7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253365</wp:posOffset>
                      </wp:positionV>
                      <wp:extent cx="2575560" cy="0"/>
                      <wp:effectExtent l="0" t="0" r="0" b="0"/>
                      <wp:wrapNone/>
                      <wp:docPr id="147400951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55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B3B8D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19.95pt" to="243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0C44A6">
              <w:rPr>
                <w:rFonts w:ascii="Times New Roman" w:eastAsia="Calibri" w:hAnsi="Times New Roman" w:cs="Times New Roman"/>
                <w:b/>
                <w:sz w:val="30"/>
                <w:szCs w:val="30"/>
                <w:lang w:val="en-GB"/>
              </w:rPr>
              <w:t xml:space="preserve">          ĐẢNG CỘNG SẢN VIỆT NAM</w:t>
            </w:r>
          </w:p>
          <w:p w14:paraId="6E134605" w14:textId="2176093D" w:rsidR="009F0BA2" w:rsidRPr="000C44A6" w:rsidRDefault="009F0BA2" w:rsidP="00F6240D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30"/>
                <w:szCs w:val="30"/>
                <w:lang w:val="en-GB"/>
              </w:rPr>
            </w:pPr>
            <w:r w:rsidRPr="000C44A6">
              <w:rPr>
                <w:rFonts w:ascii="Times New Roman" w:eastAsia="Calibri" w:hAnsi="Times New Roman" w:cs="Times New Roman"/>
                <w:i/>
                <w:sz w:val="30"/>
                <w:szCs w:val="30"/>
                <w:lang w:val="en-GB"/>
              </w:rPr>
              <w:t xml:space="preserve"> Đồng Nai, ngày</w:t>
            </w:r>
            <w:r w:rsidR="004F6B89">
              <w:rPr>
                <w:rFonts w:ascii="Times New Roman" w:eastAsia="Calibri" w:hAnsi="Times New Roman" w:cs="Times New Roman"/>
                <w:i/>
                <w:sz w:val="30"/>
                <w:szCs w:val="30"/>
                <w:lang w:val="en-GB"/>
              </w:rPr>
              <w:t xml:space="preserve"> 09</w:t>
            </w:r>
            <w:r w:rsidRPr="000C44A6">
              <w:rPr>
                <w:rFonts w:ascii="Times New Roman" w:eastAsia="Calibri" w:hAnsi="Times New Roman" w:cs="Times New Roman"/>
                <w:i/>
                <w:sz w:val="30"/>
                <w:szCs w:val="30"/>
                <w:lang w:val="en-GB"/>
              </w:rPr>
              <w:t xml:space="preserve"> tháng </w:t>
            </w:r>
            <w:r w:rsidR="004F6B89">
              <w:rPr>
                <w:rFonts w:ascii="Times New Roman" w:eastAsia="Calibri" w:hAnsi="Times New Roman" w:cs="Times New Roman"/>
                <w:i/>
                <w:sz w:val="30"/>
                <w:szCs w:val="30"/>
                <w:lang w:val="en-GB"/>
              </w:rPr>
              <w:t>4</w:t>
            </w:r>
            <w:r w:rsidRPr="000C44A6">
              <w:rPr>
                <w:rFonts w:ascii="Times New Roman" w:eastAsia="Calibri" w:hAnsi="Times New Roman" w:cs="Times New Roman"/>
                <w:i/>
                <w:sz w:val="30"/>
                <w:szCs w:val="30"/>
                <w:lang w:val="en-GB"/>
              </w:rPr>
              <w:t xml:space="preserve"> năm 202</w:t>
            </w:r>
            <w:r w:rsidR="004F6B89">
              <w:rPr>
                <w:rFonts w:ascii="Times New Roman" w:eastAsia="Calibri" w:hAnsi="Times New Roman" w:cs="Times New Roman"/>
                <w:i/>
                <w:sz w:val="30"/>
                <w:szCs w:val="30"/>
                <w:lang w:val="en-GB"/>
              </w:rPr>
              <w:t>6</w:t>
            </w:r>
          </w:p>
        </w:tc>
      </w:tr>
    </w:tbl>
    <w:p w14:paraId="0F5F5FA3" w14:textId="55A17A15" w:rsidR="00636831" w:rsidRDefault="00636831" w:rsidP="009F0BA2">
      <w:pPr>
        <w:spacing w:before="120" w:after="0" w:line="3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831">
        <w:rPr>
          <w:rFonts w:ascii="Times New Roman" w:hAnsi="Times New Roman" w:cs="Times New Roman"/>
          <w:b/>
          <w:bCs/>
          <w:sz w:val="28"/>
          <w:szCs w:val="28"/>
        </w:rPr>
        <w:t>TỔNG HỢP</w:t>
      </w:r>
    </w:p>
    <w:p w14:paraId="2DD5B285" w14:textId="11A1F9EB" w:rsidR="009F0BA2" w:rsidRDefault="009F0BA2" w:rsidP="009F0BA2">
      <w:pPr>
        <w:spacing w:before="120" w:after="0" w:line="3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ĐỀ XUẤT, KIẾN NGHỊ CỦA </w:t>
      </w:r>
      <w:r w:rsidR="00AA49C1">
        <w:rPr>
          <w:rFonts w:ascii="Times New Roman" w:hAnsi="Times New Roman" w:cs="Times New Roman"/>
          <w:b/>
          <w:bCs/>
          <w:sz w:val="28"/>
          <w:szCs w:val="28"/>
        </w:rPr>
        <w:t>CÁC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XÃ, PHƯỜNG</w:t>
      </w:r>
      <w:r w:rsidR="0041449A">
        <w:rPr>
          <w:rFonts w:ascii="Times New Roman" w:hAnsi="Times New Roman" w:cs="Times New Roman"/>
          <w:b/>
          <w:bCs/>
          <w:sz w:val="28"/>
          <w:szCs w:val="28"/>
        </w:rPr>
        <w:t xml:space="preserve"> TẠI BUỔI GIAO BAN</w:t>
      </w:r>
    </w:p>
    <w:p w14:paraId="4DBD7C02" w14:textId="3586B239" w:rsidR="0041449A" w:rsidRPr="00636831" w:rsidRDefault="0041449A" w:rsidP="009F0BA2">
      <w:pPr>
        <w:spacing w:before="120" w:after="0" w:line="3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THƯỜNG TRỰC TỈNH ỦY LÀM VIỆC VỚI TẬP THỂ THƯỜNG TRỰC CÁC CẤP ỦY TRỰC THUỘC TỈNH (</w:t>
      </w:r>
      <w:r w:rsidR="003717EA">
        <w:rPr>
          <w:rFonts w:ascii="Times New Roman" w:hAnsi="Times New Roman" w:cs="Times New Roman"/>
          <w:b/>
          <w:bCs/>
          <w:sz w:val="28"/>
          <w:szCs w:val="28"/>
        </w:rPr>
        <w:t>08/4/2026)</w:t>
      </w:r>
    </w:p>
    <w:p w14:paraId="6A905AE2" w14:textId="77777777" w:rsidR="00AD573F" w:rsidRPr="004F6B89" w:rsidRDefault="009F0BA2" w:rsidP="00AD573F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I. Tổ chức bộ máy, biên chế, cán bộ</w:t>
      </w:r>
    </w:p>
    <w:p w14:paraId="44045BBC" w14:textId="327F5101" w:rsidR="00F422FA" w:rsidRPr="00F422FA" w:rsidRDefault="00AD573F" w:rsidP="00F422F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  </w:t>
      </w:r>
      <w:r w:rsidR="00F422FA" w:rsidRPr="00F422FA">
        <w:rPr>
          <w:rFonts w:ascii="Times New Roman" w:hAnsi="Times New Roman" w:cs="Times New Roman"/>
          <w:sz w:val="30"/>
          <w:szCs w:val="30"/>
        </w:rPr>
        <w:t>Xã Bù Đăng: Đề nghị bổ sung biên chế do khối lượng công việc lớn sau sáp nhập, đặc biệt lĩnh vực đất đai, xây dựng.</w:t>
      </w:r>
    </w:p>
    <w:p w14:paraId="7640173B" w14:textId="4B3C67D9" w:rsidR="00F422FA" w:rsidRPr="00F422FA" w:rsidRDefault="00F422FA" w:rsidP="00F422F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42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F422FA">
        <w:rPr>
          <w:rFonts w:ascii="Times New Roman" w:hAnsi="Times New Roman" w:cs="Times New Roman"/>
          <w:sz w:val="30"/>
          <w:szCs w:val="30"/>
        </w:rPr>
        <w:t>Xã Đak Lua: Thiếu cán bộ chuyên môn (địa chính, nông nghiệp); kiến nghị bổ sung và đào tạo.</w:t>
      </w:r>
    </w:p>
    <w:p w14:paraId="13C82DC5" w14:textId="4818F7CC" w:rsidR="00F422FA" w:rsidRPr="00F422FA" w:rsidRDefault="00F422FA" w:rsidP="00F422F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42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F422FA">
        <w:rPr>
          <w:rFonts w:ascii="Times New Roman" w:hAnsi="Times New Roman" w:cs="Times New Roman"/>
          <w:sz w:val="30"/>
          <w:szCs w:val="30"/>
        </w:rPr>
        <w:t>Xã Định Quán: Đề nghị tăng biên chế phù hợp quy mô dân số, diện tích rộng.</w:t>
      </w:r>
    </w:p>
    <w:p w14:paraId="01909172" w14:textId="36B65675" w:rsidR="00F422FA" w:rsidRPr="00F422FA" w:rsidRDefault="00F422FA" w:rsidP="00F422F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42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F422FA">
        <w:rPr>
          <w:rFonts w:ascii="Times New Roman" w:hAnsi="Times New Roman" w:cs="Times New Roman"/>
          <w:sz w:val="30"/>
          <w:szCs w:val="30"/>
        </w:rPr>
        <w:t>Xã Đa Kia: Đề nghị làm rõ thẩm quyền điều động cán bộ giữa khối Đảng và chính quyền; đồng thời kiến nghị ban hành hướng dẫn quản lý các hội đặc thù.</w:t>
      </w:r>
    </w:p>
    <w:p w14:paraId="222882B4" w14:textId="311E401A" w:rsidR="00F422FA" w:rsidRPr="00F422FA" w:rsidRDefault="00F422FA" w:rsidP="00F422F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42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F422FA">
        <w:rPr>
          <w:rFonts w:ascii="Times New Roman" w:hAnsi="Times New Roman" w:cs="Times New Roman"/>
          <w:sz w:val="30"/>
          <w:szCs w:val="30"/>
        </w:rPr>
        <w:t>Xã Bình Tân: Đề nghị điều chỉnh cơ cấu Ban Chấp hành Đảng ủy; cho phép hợp đồng chuyên môn đối với vị trí thiếu.</w:t>
      </w:r>
    </w:p>
    <w:p w14:paraId="71858638" w14:textId="77777777" w:rsidR="00F422FA" w:rsidRDefault="00F422FA" w:rsidP="00F422F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42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422FA">
        <w:rPr>
          <w:rFonts w:ascii="Times New Roman" w:hAnsi="Times New Roman" w:cs="Times New Roman"/>
          <w:sz w:val="30"/>
          <w:szCs w:val="30"/>
        </w:rPr>
        <w:t>Xã Bù Gia Mập: Đề nghị phân cấp cho cấp xã trong điều động, luân chuyển cán bộ thuộc diện quản lý của cấp ủy xã để chủ động bố trí nhân sự.</w:t>
      </w:r>
    </w:p>
    <w:p w14:paraId="3186AF68" w14:textId="7FA82AF9" w:rsidR="00AD573F" w:rsidRPr="004F6B89" w:rsidRDefault="00EC1624" w:rsidP="00F422F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II. Cải cách hành chính, cơ chế, phân cấp</w:t>
      </w:r>
    </w:p>
    <w:p w14:paraId="1A6D5A85" w14:textId="50692DE4" w:rsidR="003257D9" w:rsidRPr="003257D9" w:rsidRDefault="00AD573F" w:rsidP="003257D9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C1624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257D9" w:rsidRPr="003257D9">
        <w:rPr>
          <w:rFonts w:ascii="Times New Roman" w:hAnsi="Times New Roman" w:cs="Times New Roman"/>
          <w:sz w:val="30"/>
          <w:szCs w:val="30"/>
        </w:rPr>
        <w:t>Xã Xuân Lộc: Đề nghị phân cấp cho địa phương trong tuyển dụng, quản lý giáo viên.</w:t>
      </w:r>
    </w:p>
    <w:p w14:paraId="70365C42" w14:textId="123747D5" w:rsidR="003257D9" w:rsidRPr="003257D9" w:rsidRDefault="003257D9" w:rsidP="003257D9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3257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3257D9">
        <w:rPr>
          <w:rFonts w:ascii="Times New Roman" w:hAnsi="Times New Roman" w:cs="Times New Roman"/>
          <w:sz w:val="30"/>
          <w:szCs w:val="30"/>
        </w:rPr>
        <w:t>Xã Bình Tân: Đề nghị hướng dẫn cụ thể về chế độ, chính sách cán bộ sau sáp nhập.</w:t>
      </w:r>
    </w:p>
    <w:p w14:paraId="10C90010" w14:textId="77777777" w:rsidR="003257D9" w:rsidRDefault="003257D9" w:rsidP="003257D9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257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3257D9">
        <w:rPr>
          <w:rFonts w:ascii="Times New Roman" w:hAnsi="Times New Roman" w:cs="Times New Roman"/>
          <w:sz w:val="30"/>
          <w:szCs w:val="30"/>
        </w:rPr>
        <w:t>Xã Bù Gia Mập: Đề nghị có hướng dẫn cụ thể về thực hiện công tác đối ngoại cấp xã theo quy định mới, do hiện chưa có cơ sở pháp lý triển khai.</w:t>
      </w:r>
      <w:r w:rsidR="00EC1624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</w:p>
    <w:p w14:paraId="789B6BBB" w14:textId="37634B29" w:rsidR="00AD573F" w:rsidRPr="004F6B89" w:rsidRDefault="003257D9" w:rsidP="003257D9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III. Đất đai, quy hoạch, xây dựng</w:t>
      </w:r>
    </w:p>
    <w:p w14:paraId="7D80EBBA" w14:textId="1334C09C" w:rsidR="00AD573F" w:rsidRPr="004F6B89" w:rsidRDefault="00EC1624" w:rsidP="00AD573F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1. Quy hoạch</w:t>
      </w:r>
    </w:p>
    <w:p w14:paraId="7CBF9BB4" w14:textId="0160DB3E" w:rsidR="00A060D7" w:rsidRPr="00A060D7" w:rsidRDefault="00AD573F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C1624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A060D7" w:rsidRPr="00A060D7">
        <w:rPr>
          <w:rFonts w:ascii="Times New Roman" w:hAnsi="Times New Roman" w:cs="Times New Roman"/>
          <w:sz w:val="30"/>
          <w:szCs w:val="30"/>
        </w:rPr>
        <w:t>Xã Lộc Thạnh: Chưa có quy hoạch đồng bộ; đề nghị sớm lập, phê duyệt quy hoạch chung.</w:t>
      </w:r>
    </w:p>
    <w:p w14:paraId="5DC546A5" w14:textId="5430105A" w:rsidR="00A060D7" w:rsidRPr="00A060D7" w:rsidRDefault="00A060D7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A060D7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060D7">
        <w:rPr>
          <w:rFonts w:ascii="Times New Roman" w:hAnsi="Times New Roman" w:cs="Times New Roman"/>
          <w:sz w:val="30"/>
          <w:szCs w:val="30"/>
        </w:rPr>
        <w:t>Xã Định Quán: Đề nghị điều chỉnh quy hoạch đô thị phù hợp định hướng phát triển mới.</w:t>
      </w:r>
    </w:p>
    <w:p w14:paraId="41B21A9A" w14:textId="77777777" w:rsidR="00A060D7" w:rsidRDefault="00A060D7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060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060D7">
        <w:rPr>
          <w:rFonts w:ascii="Times New Roman" w:hAnsi="Times New Roman" w:cs="Times New Roman"/>
          <w:sz w:val="30"/>
          <w:szCs w:val="30"/>
        </w:rPr>
        <w:t>Xã Xuân Lộc: Đề nghị đẩy nhanh tiến độ lập quy hoạch phục vụ phát triển địa phương.</w:t>
      </w:r>
      <w:r w:rsidR="00EC1624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</w:p>
    <w:p w14:paraId="29AED2B9" w14:textId="685E109B" w:rsidR="00AD573F" w:rsidRPr="004F6B89" w:rsidRDefault="00A060D7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2. Đất đai</w:t>
      </w:r>
    </w:p>
    <w:p w14:paraId="7338D3FE" w14:textId="7F8E7281" w:rsidR="00A060D7" w:rsidRPr="00A060D7" w:rsidRDefault="00AD573F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</w:t>
      </w:r>
      <w:r w:rsidR="00EC1624" w:rsidRPr="004F6B89">
        <w:rPr>
          <w:rFonts w:ascii="Times New Roman" w:hAnsi="Times New Roman" w:cs="Times New Roman"/>
          <w:sz w:val="30"/>
          <w:szCs w:val="30"/>
        </w:rPr>
        <w:t xml:space="preserve">  </w:t>
      </w:r>
      <w:r w:rsidR="00A060D7">
        <w:rPr>
          <w:rFonts w:ascii="Times New Roman" w:hAnsi="Times New Roman" w:cs="Times New Roman"/>
          <w:sz w:val="30"/>
          <w:szCs w:val="30"/>
        </w:rPr>
        <w:t>X</w:t>
      </w:r>
      <w:r w:rsidR="00A060D7" w:rsidRPr="00A060D7">
        <w:rPr>
          <w:rFonts w:ascii="Times New Roman" w:hAnsi="Times New Roman" w:cs="Times New Roman"/>
          <w:sz w:val="30"/>
          <w:szCs w:val="30"/>
        </w:rPr>
        <w:t>ã Đak Lua: Sai lệch bản đồ địa chính, khó khăn cấp GCNQSDĐ; đề nghị đo đạc, chỉnh lý.</w:t>
      </w:r>
    </w:p>
    <w:p w14:paraId="6629A27E" w14:textId="7758E356" w:rsidR="00A060D7" w:rsidRPr="00A060D7" w:rsidRDefault="00A060D7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A060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060D7">
        <w:rPr>
          <w:rFonts w:ascii="Times New Roman" w:hAnsi="Times New Roman" w:cs="Times New Roman"/>
          <w:sz w:val="30"/>
          <w:szCs w:val="30"/>
        </w:rPr>
        <w:t>Xã Lộc Thạnh: Nhiều hồ sơ đất đai tồn đọng kéo dài; đề nghị giải quyết dứt điểm.</w:t>
      </w:r>
    </w:p>
    <w:p w14:paraId="0A789BEF" w14:textId="4185986D" w:rsidR="00A060D7" w:rsidRDefault="00A060D7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A060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060D7">
        <w:rPr>
          <w:rFonts w:ascii="Times New Roman" w:hAnsi="Times New Roman" w:cs="Times New Roman"/>
          <w:sz w:val="30"/>
          <w:szCs w:val="30"/>
        </w:rPr>
        <w:t>Xã Đa Kia: Vướng chồng lấn đất và pháp lý kéo dài; đề nghị có hướng xử lý cụ thể.</w:t>
      </w:r>
    </w:p>
    <w:p w14:paraId="14A028E6" w14:textId="025B7A89" w:rsidR="00AD573F" w:rsidRPr="004F6B89" w:rsidRDefault="009508AA" w:rsidP="00A060D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3. Bồi thường, </w:t>
      </w:r>
      <w:r w:rsidRPr="004F6B89">
        <w:rPr>
          <w:rFonts w:ascii="Times New Roman" w:hAnsi="Times New Roman" w:cs="Times New Roman"/>
          <w:b/>
          <w:bCs/>
          <w:sz w:val="30"/>
          <w:szCs w:val="30"/>
        </w:rPr>
        <w:t>giải phóng mặt bằng</w:t>
      </w:r>
    </w:p>
    <w:p w14:paraId="4A9022C4" w14:textId="4A623A4B" w:rsidR="002F0337" w:rsidRPr="002F0337" w:rsidRDefault="00AD573F" w:rsidP="002F033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</w:t>
      </w:r>
      <w:r w:rsidR="009508AA" w:rsidRPr="004F6B89">
        <w:rPr>
          <w:rFonts w:ascii="Times New Roman" w:hAnsi="Times New Roman" w:cs="Times New Roman"/>
          <w:sz w:val="30"/>
          <w:szCs w:val="30"/>
        </w:rPr>
        <w:t xml:space="preserve">  </w:t>
      </w:r>
      <w:r w:rsidR="002F0337">
        <w:rPr>
          <w:rFonts w:ascii="Times New Roman" w:hAnsi="Times New Roman" w:cs="Times New Roman"/>
          <w:sz w:val="30"/>
          <w:szCs w:val="30"/>
        </w:rPr>
        <w:t>X</w:t>
      </w:r>
      <w:r w:rsidR="002F0337" w:rsidRPr="002F0337">
        <w:rPr>
          <w:rFonts w:ascii="Times New Roman" w:hAnsi="Times New Roman" w:cs="Times New Roman"/>
          <w:sz w:val="30"/>
          <w:szCs w:val="30"/>
        </w:rPr>
        <w:t>ã Định Quán: Công tác GPMB các dự án chậm; đề nghị đẩy nhanh tiến độ.</w:t>
      </w:r>
    </w:p>
    <w:p w14:paraId="37CA4710" w14:textId="77777777" w:rsidR="002F0337" w:rsidRDefault="002F0337" w:rsidP="002F033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F033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F0337">
        <w:rPr>
          <w:rFonts w:ascii="Times New Roman" w:hAnsi="Times New Roman" w:cs="Times New Roman"/>
          <w:sz w:val="30"/>
          <w:szCs w:val="30"/>
        </w:rPr>
        <w:t>Phường Tân Triều: Đề nghị làm rõ cơ chế thực hiện các dự án tạo quỹ đất và thẩm quyền triển khai.</w:t>
      </w:r>
      <w:r w:rsidR="009508AA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</w:p>
    <w:p w14:paraId="173F8202" w14:textId="7834191C" w:rsidR="00AD573F" w:rsidRPr="004F6B89" w:rsidRDefault="002F0337" w:rsidP="002F033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IV. Đầu tư, hạ tầng</w:t>
      </w:r>
    </w:p>
    <w:p w14:paraId="7A6B51BA" w14:textId="4CA8F76B" w:rsidR="00AD573F" w:rsidRPr="004F6B89" w:rsidRDefault="009508AA" w:rsidP="00AD573F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1. Giao thông</w:t>
      </w:r>
    </w:p>
    <w:p w14:paraId="0CC319F5" w14:textId="7228EFAD" w:rsidR="00F130C8" w:rsidRPr="00F130C8" w:rsidRDefault="00AD573F" w:rsidP="00F130C8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</w:t>
      </w:r>
      <w:r w:rsidR="009508AA" w:rsidRPr="004F6B89">
        <w:rPr>
          <w:rFonts w:ascii="Times New Roman" w:hAnsi="Times New Roman" w:cs="Times New Roman"/>
          <w:sz w:val="30"/>
          <w:szCs w:val="30"/>
        </w:rPr>
        <w:t xml:space="preserve">  </w:t>
      </w:r>
      <w:r w:rsidR="00F130C8" w:rsidRPr="00F130C8">
        <w:rPr>
          <w:rFonts w:ascii="Times New Roman" w:hAnsi="Times New Roman" w:cs="Times New Roman"/>
          <w:sz w:val="30"/>
          <w:szCs w:val="30"/>
        </w:rPr>
        <w:t>Xã Thanh Sơn: Nhiều tuyến đường xuống cấp; đề nghị đầu tư nâng cấp.</w:t>
      </w:r>
    </w:p>
    <w:p w14:paraId="05979012" w14:textId="6A3AABBF" w:rsidR="00AD573F" w:rsidRDefault="00F130C8" w:rsidP="00F130C8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130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F130C8">
        <w:rPr>
          <w:rFonts w:ascii="Times New Roman" w:hAnsi="Times New Roman" w:cs="Times New Roman"/>
          <w:sz w:val="30"/>
          <w:szCs w:val="30"/>
        </w:rPr>
        <w:t>Xã Xuân Lộc: Hạ tầng giao thông chưa đồng bộ; đề nghị đầu tư kết nối.</w:t>
      </w:r>
    </w:p>
    <w:p w14:paraId="6676D867" w14:textId="0E591A3F" w:rsidR="00F130C8" w:rsidRPr="004F6B89" w:rsidRDefault="00F130C8" w:rsidP="00F130C8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755ECC" w:rsidRPr="00755ECC">
        <w:rPr>
          <w:rFonts w:ascii="Times New Roman" w:hAnsi="Times New Roman" w:cs="Times New Roman"/>
          <w:sz w:val="30"/>
          <w:szCs w:val="30"/>
        </w:rPr>
        <w:t>Xã Bù Gia Mập: Tuyến Quốc lộ 14C (đoạn qua địa bàn dài ~17,5km) xuống cấp nghiêm trọng; đề nghị ưu tiên đầu tư sửa chữa, nâng cấp để đảm bảo kết nối vùng.</w:t>
      </w:r>
    </w:p>
    <w:p w14:paraId="227EA442" w14:textId="3D0EECEE" w:rsidR="00AD573F" w:rsidRPr="004F6B89" w:rsidRDefault="009508AA" w:rsidP="00AD573F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2. Hạ tầng </w:t>
      </w:r>
      <w:r w:rsidR="004F6B89" w:rsidRPr="004F6B89">
        <w:rPr>
          <w:rFonts w:ascii="Times New Roman" w:hAnsi="Times New Roman" w:cs="Times New Roman"/>
          <w:b/>
          <w:bCs/>
          <w:sz w:val="30"/>
          <w:szCs w:val="30"/>
        </w:rPr>
        <w:t>xã hội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AC0BC18" w14:textId="77777777" w:rsidR="00755ECC" w:rsidRPr="00755ECC" w:rsidRDefault="00AD573F" w:rsidP="00755ECC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</w:t>
      </w:r>
      <w:r w:rsidR="009508AA" w:rsidRPr="004F6B89">
        <w:rPr>
          <w:rFonts w:ascii="Times New Roman" w:hAnsi="Times New Roman" w:cs="Times New Roman"/>
          <w:sz w:val="30"/>
          <w:szCs w:val="30"/>
        </w:rPr>
        <w:t xml:space="preserve">  </w:t>
      </w:r>
      <w:r w:rsidR="00755ECC" w:rsidRPr="00755ECC">
        <w:rPr>
          <w:rFonts w:ascii="Times New Roman" w:hAnsi="Times New Roman" w:cs="Times New Roman"/>
          <w:sz w:val="30"/>
          <w:szCs w:val="30"/>
        </w:rPr>
        <w:t>Xã Đak Lua: Thiếu hệ thống thủy lợi; đề nghị đầu tư chống ngập, phục vụ sản xuất.</w:t>
      </w:r>
    </w:p>
    <w:p w14:paraId="4A677548" w14:textId="77777777" w:rsidR="00755ECC" w:rsidRDefault="00755ECC" w:rsidP="00755ECC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55E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755ECC">
        <w:rPr>
          <w:rFonts w:ascii="Times New Roman" w:hAnsi="Times New Roman" w:cs="Times New Roman"/>
          <w:sz w:val="30"/>
          <w:szCs w:val="30"/>
        </w:rPr>
        <w:t>Xã Đak Lua: Chưa có hệ thống nước sạch tập trung; đề nghị đầu tư cấp nước sinh hoạt.</w:t>
      </w:r>
    </w:p>
    <w:p w14:paraId="043556EA" w14:textId="77777777" w:rsidR="003E4267" w:rsidRPr="003E4267" w:rsidRDefault="00755ECC" w:rsidP="003E426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3E4267" w:rsidRPr="003E4267">
        <w:rPr>
          <w:rFonts w:ascii="Times New Roman" w:hAnsi="Times New Roman" w:cs="Times New Roman"/>
          <w:sz w:val="30"/>
          <w:szCs w:val="30"/>
        </w:rPr>
        <w:t>Xã Lộc Thạnh: Thiếu công trình dân sinh; đề nghị đầu tư cơ sở hạ tầng thiết yếu.</w:t>
      </w:r>
    </w:p>
    <w:p w14:paraId="66EACBEA" w14:textId="369F2861" w:rsidR="003E4267" w:rsidRDefault="003E4267" w:rsidP="003E426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3E42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3E4267">
        <w:rPr>
          <w:rFonts w:ascii="Times New Roman" w:hAnsi="Times New Roman" w:cs="Times New Roman"/>
          <w:sz w:val="30"/>
          <w:szCs w:val="30"/>
        </w:rPr>
        <w:t xml:space="preserve">Xã Bù Gia Mập: Đề nghị không thực hiện mô hình trường liên cấp nội trú Tiểu học–THCS do không phù hợp thực tế; kiến nghị tiếp tục đầu tư </w:t>
      </w:r>
      <w:r w:rsidRPr="003E4267">
        <w:rPr>
          <w:rFonts w:ascii="Times New Roman" w:hAnsi="Times New Roman" w:cs="Times New Roman"/>
          <w:sz w:val="30"/>
          <w:szCs w:val="30"/>
        </w:rPr>
        <w:lastRenderedPageBreak/>
        <w:t xml:space="preserve">trường theo quy hoạch đã phê duyệt và xây mới Trường THCS–THPT Đăk Mai (đã xuống cấp).  </w:t>
      </w:r>
    </w:p>
    <w:p w14:paraId="660C81B3" w14:textId="3F1F3C5A" w:rsidR="00755ECC" w:rsidRPr="003E4267" w:rsidRDefault="003E4267" w:rsidP="003E4267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3E4267">
        <w:rPr>
          <w:rFonts w:ascii="Times New Roman" w:hAnsi="Times New Roman" w:cs="Times New Roman"/>
          <w:sz w:val="30"/>
          <w:szCs w:val="30"/>
        </w:rPr>
        <w:t>Xã Bù Gia Mập: Trạm y tế thiếu bác sĩ và nhân lực; đề nghị bổ sung bác sĩ đa khoa, kiện toàn tổ chức bộ máy để đảm bảo khám chữa bệnh ban đầu cho người dân.</w:t>
      </w:r>
      <w:r w:rsidR="004F6B89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</w:p>
    <w:p w14:paraId="4C535101" w14:textId="69BF0E12" w:rsidR="00AD573F" w:rsidRPr="004F6B89" w:rsidRDefault="00755ECC" w:rsidP="00755ECC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V. Tài chính, nguồn lực</w:t>
      </w:r>
    </w:p>
    <w:p w14:paraId="3C074943" w14:textId="29C5A8DE" w:rsidR="00DB43D3" w:rsidRPr="00DB43D3" w:rsidRDefault="00AD573F" w:rsidP="00DB43D3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</w:t>
      </w:r>
      <w:r w:rsidR="004F6B89" w:rsidRPr="004F6B89">
        <w:rPr>
          <w:rFonts w:ascii="Times New Roman" w:hAnsi="Times New Roman" w:cs="Times New Roman"/>
          <w:sz w:val="30"/>
          <w:szCs w:val="30"/>
        </w:rPr>
        <w:t xml:space="preserve">  </w:t>
      </w:r>
      <w:r w:rsidR="00DB43D3">
        <w:rPr>
          <w:rFonts w:ascii="Times New Roman" w:hAnsi="Times New Roman" w:cs="Times New Roman"/>
          <w:sz w:val="30"/>
          <w:szCs w:val="30"/>
        </w:rPr>
        <w:t>X</w:t>
      </w:r>
      <w:r w:rsidR="00DB43D3" w:rsidRPr="00DB43D3">
        <w:rPr>
          <w:rFonts w:ascii="Times New Roman" w:hAnsi="Times New Roman" w:cs="Times New Roman"/>
          <w:sz w:val="30"/>
          <w:szCs w:val="30"/>
        </w:rPr>
        <w:t>ã Thanh Sơn: Thiếu vốn đầu tư hạ tầng; đề nghị tỉnh hỗ trợ nguồn lực.</w:t>
      </w:r>
    </w:p>
    <w:p w14:paraId="7E925AF0" w14:textId="1556DE4B" w:rsidR="00DB43D3" w:rsidRPr="00DB43D3" w:rsidRDefault="00DB43D3" w:rsidP="00DB43D3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DB43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DB43D3">
        <w:rPr>
          <w:rFonts w:ascii="Times New Roman" w:hAnsi="Times New Roman" w:cs="Times New Roman"/>
          <w:sz w:val="30"/>
          <w:szCs w:val="30"/>
        </w:rPr>
        <w:t>Xã Xuân Lộc: Nhu cầu vốn lớn để phát triển hạ tầng; đề nghị bố trí vốn.</w:t>
      </w:r>
    </w:p>
    <w:p w14:paraId="290B942C" w14:textId="77777777" w:rsidR="00DB43D3" w:rsidRDefault="00DB43D3" w:rsidP="00DB43D3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B43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DB43D3">
        <w:rPr>
          <w:rFonts w:ascii="Times New Roman" w:hAnsi="Times New Roman" w:cs="Times New Roman"/>
          <w:sz w:val="30"/>
          <w:szCs w:val="30"/>
        </w:rPr>
        <w:t>Phường Tân Triều: Đề nghị làm rõ cơ chế sử dụng Quỹ phát triển đất để triển khai dự án.</w:t>
      </w:r>
      <w:r w:rsidR="004F6B89"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</w:p>
    <w:p w14:paraId="14741A3D" w14:textId="12F198F1" w:rsidR="00AD573F" w:rsidRPr="004F6B89" w:rsidRDefault="00DB43D3" w:rsidP="00DB43D3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VI. Kinh tế, nông nghiệp, môi trường</w:t>
      </w:r>
    </w:p>
    <w:p w14:paraId="5E192FB6" w14:textId="7DFE3E75" w:rsidR="00AD573F" w:rsidRPr="004F6B89" w:rsidRDefault="00AD573F" w:rsidP="004F6B89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</w:t>
      </w:r>
      <w:r w:rsidR="004F6B89" w:rsidRPr="004F6B89">
        <w:rPr>
          <w:rFonts w:ascii="Times New Roman" w:hAnsi="Times New Roman" w:cs="Times New Roman"/>
          <w:sz w:val="30"/>
          <w:szCs w:val="30"/>
        </w:rPr>
        <w:t xml:space="preserve">  </w:t>
      </w:r>
      <w:r w:rsidR="004B29F2" w:rsidRPr="004B29F2">
        <w:rPr>
          <w:rFonts w:ascii="Times New Roman" w:hAnsi="Times New Roman" w:cs="Times New Roman"/>
          <w:sz w:val="30"/>
          <w:szCs w:val="30"/>
        </w:rPr>
        <w:t>Xã Đak Lua: Hạ tầng phục vụ sản xuất nông nghiệp còn yếu; đề nghị đầu tư để giảm thiệt hại do thiên tai.</w:t>
      </w:r>
    </w:p>
    <w:p w14:paraId="63819A63" w14:textId="2D7A25BD" w:rsidR="00AD573F" w:rsidRPr="004F6B89" w:rsidRDefault="004F6B89" w:rsidP="004F6B89">
      <w:pPr>
        <w:spacing w:before="120" w:after="0" w:line="380" w:lineRule="exac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6B89">
        <w:rPr>
          <w:rFonts w:ascii="Times New Roman" w:hAnsi="Times New Roman" w:cs="Times New Roman"/>
          <w:b/>
          <w:bCs/>
          <w:sz w:val="30"/>
          <w:szCs w:val="30"/>
        </w:rPr>
        <w:t xml:space="preserve">         </w:t>
      </w:r>
      <w:r w:rsidR="00AD573F" w:rsidRPr="004F6B89">
        <w:rPr>
          <w:rFonts w:ascii="Times New Roman" w:hAnsi="Times New Roman" w:cs="Times New Roman"/>
          <w:b/>
          <w:bCs/>
          <w:sz w:val="30"/>
          <w:szCs w:val="30"/>
        </w:rPr>
        <w:t>VII. Chính sách, pháp lý</w:t>
      </w:r>
    </w:p>
    <w:p w14:paraId="28FFB700" w14:textId="3857E897" w:rsidR="0002439A" w:rsidRPr="0002439A" w:rsidRDefault="00AD573F" w:rsidP="0002439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4F6B89">
        <w:rPr>
          <w:rFonts w:ascii="Times New Roman" w:hAnsi="Times New Roman" w:cs="Times New Roman"/>
          <w:sz w:val="30"/>
          <w:szCs w:val="30"/>
        </w:rPr>
        <w:t xml:space="preserve"> </w:t>
      </w:r>
      <w:r w:rsidR="004F6B89" w:rsidRPr="004F6B89">
        <w:rPr>
          <w:rFonts w:ascii="Times New Roman" w:hAnsi="Times New Roman" w:cs="Times New Roman"/>
          <w:sz w:val="30"/>
          <w:szCs w:val="30"/>
        </w:rPr>
        <w:t xml:space="preserve">  </w:t>
      </w:r>
      <w:r w:rsidR="0002439A" w:rsidRPr="0002439A">
        <w:rPr>
          <w:rFonts w:ascii="Times New Roman" w:hAnsi="Times New Roman" w:cs="Times New Roman"/>
          <w:sz w:val="30"/>
          <w:szCs w:val="30"/>
        </w:rPr>
        <w:t>Phường Tân Triều: Vướng cơ chế pháp lý chuyển tiếp sau sáp nhập; đề nghị hướng dẫn cụ thể.</w:t>
      </w:r>
    </w:p>
    <w:p w14:paraId="751C31EB" w14:textId="6DF7C1A1" w:rsidR="0002439A" w:rsidRPr="0002439A" w:rsidRDefault="0002439A" w:rsidP="0002439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0243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02439A">
        <w:rPr>
          <w:rFonts w:ascii="Times New Roman" w:hAnsi="Times New Roman" w:cs="Times New Roman"/>
          <w:sz w:val="30"/>
          <w:szCs w:val="30"/>
        </w:rPr>
        <w:t>Phường Tân Triều: Một số dự án triển khai theo quy định cũ gặp khó khăn; đề nghị tháo gỡ.</w:t>
      </w:r>
    </w:p>
    <w:p w14:paraId="5B044713" w14:textId="2845904C" w:rsidR="00556D37" w:rsidRPr="00636831" w:rsidRDefault="0002439A" w:rsidP="0002439A">
      <w:pPr>
        <w:spacing w:before="120" w:after="0" w:line="38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43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02439A">
        <w:rPr>
          <w:rFonts w:ascii="Times New Roman" w:hAnsi="Times New Roman" w:cs="Times New Roman"/>
          <w:sz w:val="30"/>
          <w:szCs w:val="30"/>
        </w:rPr>
        <w:t>Xã Bù Gia Mập: Đề nghị có hướng dẫn thống nhất về quản lý, sắp xếp các hội đặc thù khi chuyển sang MTTQ quản lý.</w:t>
      </w:r>
    </w:p>
    <w:sectPr w:rsidR="00556D37" w:rsidRPr="00636831" w:rsidSect="0063683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419"/>
    <w:multiLevelType w:val="multilevel"/>
    <w:tmpl w:val="6AB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7162F"/>
    <w:multiLevelType w:val="multilevel"/>
    <w:tmpl w:val="7F5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13C5A"/>
    <w:multiLevelType w:val="multilevel"/>
    <w:tmpl w:val="184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42A07"/>
    <w:multiLevelType w:val="multilevel"/>
    <w:tmpl w:val="005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B379D"/>
    <w:multiLevelType w:val="multilevel"/>
    <w:tmpl w:val="6E96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46F7C"/>
    <w:multiLevelType w:val="multilevel"/>
    <w:tmpl w:val="6D9A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462B8"/>
    <w:multiLevelType w:val="multilevel"/>
    <w:tmpl w:val="F280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66F5D"/>
    <w:multiLevelType w:val="multilevel"/>
    <w:tmpl w:val="1362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F6510"/>
    <w:multiLevelType w:val="multilevel"/>
    <w:tmpl w:val="A34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E0424"/>
    <w:multiLevelType w:val="multilevel"/>
    <w:tmpl w:val="2AF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C7E4E"/>
    <w:multiLevelType w:val="multilevel"/>
    <w:tmpl w:val="91C0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8400D"/>
    <w:multiLevelType w:val="multilevel"/>
    <w:tmpl w:val="0D36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C59A4"/>
    <w:multiLevelType w:val="multilevel"/>
    <w:tmpl w:val="602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E489B"/>
    <w:multiLevelType w:val="multilevel"/>
    <w:tmpl w:val="40A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110C8"/>
    <w:multiLevelType w:val="multilevel"/>
    <w:tmpl w:val="D93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94ADE"/>
    <w:multiLevelType w:val="multilevel"/>
    <w:tmpl w:val="D384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D31B4"/>
    <w:multiLevelType w:val="multilevel"/>
    <w:tmpl w:val="1C5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A12C9"/>
    <w:multiLevelType w:val="multilevel"/>
    <w:tmpl w:val="C850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A02B9"/>
    <w:multiLevelType w:val="multilevel"/>
    <w:tmpl w:val="291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46E8B"/>
    <w:multiLevelType w:val="multilevel"/>
    <w:tmpl w:val="3BC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17"/>
  </w:num>
  <w:num w:numId="8">
    <w:abstractNumId w:val="3"/>
  </w:num>
  <w:num w:numId="9">
    <w:abstractNumId w:val="9"/>
  </w:num>
  <w:num w:numId="10">
    <w:abstractNumId w:val="2"/>
  </w:num>
  <w:num w:numId="11">
    <w:abstractNumId w:val="18"/>
  </w:num>
  <w:num w:numId="12">
    <w:abstractNumId w:val="14"/>
  </w:num>
  <w:num w:numId="13">
    <w:abstractNumId w:val="11"/>
  </w:num>
  <w:num w:numId="14">
    <w:abstractNumId w:val="19"/>
  </w:num>
  <w:num w:numId="15">
    <w:abstractNumId w:val="16"/>
  </w:num>
  <w:num w:numId="16">
    <w:abstractNumId w:val="13"/>
  </w:num>
  <w:num w:numId="17">
    <w:abstractNumId w:val="1"/>
  </w:num>
  <w:num w:numId="18">
    <w:abstractNumId w:val="12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1C"/>
    <w:rsid w:val="0002439A"/>
    <w:rsid w:val="00046B6B"/>
    <w:rsid w:val="000F1F82"/>
    <w:rsid w:val="001B3149"/>
    <w:rsid w:val="002464F1"/>
    <w:rsid w:val="00265E1C"/>
    <w:rsid w:val="002F0337"/>
    <w:rsid w:val="003257D9"/>
    <w:rsid w:val="00361CBC"/>
    <w:rsid w:val="003717EA"/>
    <w:rsid w:val="0039152C"/>
    <w:rsid w:val="003C6138"/>
    <w:rsid w:val="003E0ED7"/>
    <w:rsid w:val="003E4267"/>
    <w:rsid w:val="0041449A"/>
    <w:rsid w:val="004B29F2"/>
    <w:rsid w:val="004F6B89"/>
    <w:rsid w:val="00556D37"/>
    <w:rsid w:val="00636831"/>
    <w:rsid w:val="007153A4"/>
    <w:rsid w:val="00755ECC"/>
    <w:rsid w:val="009508AA"/>
    <w:rsid w:val="009B06B9"/>
    <w:rsid w:val="009F0BA2"/>
    <w:rsid w:val="00A060D7"/>
    <w:rsid w:val="00AA49C1"/>
    <w:rsid w:val="00AC0749"/>
    <w:rsid w:val="00AD573F"/>
    <w:rsid w:val="00BF2908"/>
    <w:rsid w:val="00C26203"/>
    <w:rsid w:val="00C94BF8"/>
    <w:rsid w:val="00D72B57"/>
    <w:rsid w:val="00D847E2"/>
    <w:rsid w:val="00D96D66"/>
    <w:rsid w:val="00DB437B"/>
    <w:rsid w:val="00DB43D3"/>
    <w:rsid w:val="00E26FF9"/>
    <w:rsid w:val="00EC1624"/>
    <w:rsid w:val="00ED6A8D"/>
    <w:rsid w:val="00F130C8"/>
    <w:rsid w:val="00F422FA"/>
    <w:rsid w:val="00F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B277"/>
  <w15:docId w15:val="{B0A6126A-F1A1-44E4-A21D-33BA1EE7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E1C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Administrator</cp:lastModifiedBy>
  <cp:revision>2</cp:revision>
  <cp:lastPrinted>2026-04-09T07:50:00Z</cp:lastPrinted>
  <dcterms:created xsi:type="dcterms:W3CDTF">2026-05-08T04:28:00Z</dcterms:created>
  <dcterms:modified xsi:type="dcterms:W3CDTF">2026-05-08T04:28:00Z</dcterms:modified>
</cp:coreProperties>
</file>