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3F579" w14:textId="77777777" w:rsidR="00A9625F" w:rsidRDefault="00A9625F" w:rsidP="001727C3">
      <w:pPr>
        <w:spacing w:after="0" w:line="240" w:lineRule="auto"/>
        <w:ind w:firstLine="706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t-BR"/>
        </w:rPr>
      </w:pPr>
    </w:p>
    <w:p w14:paraId="12CA9877" w14:textId="5FC8975F" w:rsidR="001727C3" w:rsidRDefault="001727C3" w:rsidP="001727C3">
      <w:pPr>
        <w:spacing w:after="0" w:line="240" w:lineRule="auto"/>
        <w:ind w:firstLine="706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t-BR"/>
        </w:rPr>
      </w:pPr>
      <w:r w:rsidRPr="003C2A2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t-BR"/>
        </w:rPr>
        <w:t>PHỤ LỤC I</w:t>
      </w:r>
      <w:r w:rsidR="00F045B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t-BR"/>
        </w:rPr>
        <w:t>I</w:t>
      </w:r>
    </w:p>
    <w:p w14:paraId="1B78D9D7" w14:textId="4A871FFF" w:rsidR="00B9250D" w:rsidRDefault="00B9250D" w:rsidP="001727C3">
      <w:pPr>
        <w:spacing w:after="0" w:line="240" w:lineRule="auto"/>
        <w:ind w:firstLine="706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t-BR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t-BR"/>
        </w:rPr>
        <w:t>Đoàn đi thăm, chúc Tết các cơ quan, đơn vị</w:t>
      </w:r>
      <w:r w:rsidR="003D77D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t-BR"/>
        </w:rPr>
        <w:t xml:space="preserve">, cá nhân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t-BR"/>
        </w:rPr>
        <w:t>trong và ngoài tỉnh</w:t>
      </w:r>
    </w:p>
    <w:p w14:paraId="0A27F9EC" w14:textId="5A944518" w:rsidR="00B9250D" w:rsidRPr="00B9250D" w:rsidRDefault="00B9250D" w:rsidP="00B9250D">
      <w:pPr>
        <w:spacing w:after="0" w:line="240" w:lineRule="auto"/>
        <w:ind w:firstLine="706"/>
        <w:jc w:val="center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pt-BR"/>
        </w:rPr>
      </w:pPr>
      <w:r w:rsidRPr="00D226D0"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pt-BR"/>
        </w:rPr>
        <w:t xml:space="preserve">(Ban hành kèm theo Kế hoạch số     </w:t>
      </w:r>
      <w:r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pt-BR"/>
        </w:rPr>
        <w:t xml:space="preserve">  </w:t>
      </w:r>
      <w:r w:rsidRPr="00D226D0"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pt-BR"/>
        </w:rPr>
        <w:t xml:space="preserve">     /KH-UBND ngày      /</w:t>
      </w:r>
      <w:r w:rsidR="005348EF"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pt-BR"/>
        </w:rPr>
        <w:t>01</w:t>
      </w:r>
      <w:r w:rsidRPr="00D226D0"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pt-BR"/>
        </w:rPr>
        <w:t>/20</w:t>
      </w:r>
      <w:r w:rsidR="005348EF"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pt-BR"/>
        </w:rPr>
        <w:t>26</w:t>
      </w:r>
      <w:r w:rsidRPr="00D226D0"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pt-BR"/>
        </w:rPr>
        <w:t xml:space="preserve"> của </w:t>
      </w:r>
      <w:r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pt-BR"/>
        </w:rPr>
        <w:t xml:space="preserve">Chủ tịch </w:t>
      </w:r>
      <w:r w:rsidRPr="00D226D0"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pt-BR"/>
        </w:rPr>
        <w:t>UBND tỉnh)</w:t>
      </w:r>
    </w:p>
    <w:p w14:paraId="72E5F484" w14:textId="310DAD7E" w:rsidR="001727C3" w:rsidRPr="003C2A24" w:rsidRDefault="001727C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C2A24">
        <w:rPr>
          <w:rFonts w:ascii="Times New Roman" w:hAnsi="Times New Roman" w:cs="Times New Roman"/>
          <w:noProof/>
          <w:color w:val="000000" w:themeColor="text1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A5A3E4" wp14:editId="338F9252">
                <wp:simplePos x="0" y="0"/>
                <wp:positionH relativeFrom="column">
                  <wp:posOffset>3339382</wp:posOffset>
                </wp:positionH>
                <wp:positionV relativeFrom="paragraph">
                  <wp:posOffset>72556</wp:posOffset>
                </wp:positionV>
                <wp:extent cx="2120265" cy="0"/>
                <wp:effectExtent l="0" t="0" r="0" b="0"/>
                <wp:wrapNone/>
                <wp:docPr id="1460147761" name="Straight Connector 14601477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02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FBA6CF" id="Straight Connector 146014776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2.95pt,5.7pt" to="429.9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"/>
            </w:pict>
          </mc:Fallback>
        </mc:AlternateContent>
      </w:r>
    </w:p>
    <w:tbl>
      <w:tblPr>
        <w:tblStyle w:val="LiBang"/>
        <w:tblW w:w="13957" w:type="dxa"/>
        <w:tblLook w:val="04A0" w:firstRow="1" w:lastRow="0" w:firstColumn="1" w:lastColumn="0" w:noHBand="0" w:noVBand="1"/>
      </w:tblPr>
      <w:tblGrid>
        <w:gridCol w:w="715"/>
        <w:gridCol w:w="3821"/>
        <w:gridCol w:w="1559"/>
        <w:gridCol w:w="1530"/>
        <w:gridCol w:w="2133"/>
        <w:gridCol w:w="2214"/>
        <w:gridCol w:w="1985"/>
      </w:tblGrid>
      <w:tr w:rsidR="00A622F3" w:rsidRPr="00A622F3" w14:paraId="4293F41D" w14:textId="77777777" w:rsidTr="00EE76E7">
        <w:trPr>
          <w:trHeight w:val="50"/>
        </w:trPr>
        <w:tc>
          <w:tcPr>
            <w:tcW w:w="715" w:type="dxa"/>
          </w:tcPr>
          <w:p w14:paraId="3265BE34" w14:textId="593E5291" w:rsidR="002256AF" w:rsidRPr="00A622F3" w:rsidRDefault="002256AF" w:rsidP="00EE76E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Stt</w:t>
            </w:r>
          </w:p>
        </w:tc>
        <w:tc>
          <w:tcPr>
            <w:tcW w:w="3821" w:type="dxa"/>
          </w:tcPr>
          <w:p w14:paraId="043E9D06" w14:textId="46F266D5" w:rsidR="002256AF" w:rsidRPr="00A622F3" w:rsidRDefault="002256AF" w:rsidP="00EE76E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Thành phần đoàn</w:t>
            </w:r>
          </w:p>
        </w:tc>
        <w:tc>
          <w:tcPr>
            <w:tcW w:w="1559" w:type="dxa"/>
          </w:tcPr>
          <w:p w14:paraId="711A9145" w14:textId="5C5FD145" w:rsidR="002256AF" w:rsidRPr="00A622F3" w:rsidRDefault="002256AF" w:rsidP="00EE76E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Tên cơ quan đơn vị</w:t>
            </w:r>
          </w:p>
        </w:tc>
        <w:tc>
          <w:tcPr>
            <w:tcW w:w="1530" w:type="dxa"/>
          </w:tcPr>
          <w:p w14:paraId="2343F6B5" w14:textId="62EC2060" w:rsidR="002256AF" w:rsidRPr="00A622F3" w:rsidRDefault="002256AF" w:rsidP="00EE76E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Địa chỉ</w:t>
            </w:r>
          </w:p>
        </w:tc>
        <w:tc>
          <w:tcPr>
            <w:tcW w:w="2133" w:type="dxa"/>
          </w:tcPr>
          <w:p w14:paraId="015C544D" w14:textId="17A2FAB0" w:rsidR="002256AF" w:rsidRPr="00A622F3" w:rsidRDefault="002256AF" w:rsidP="00EE76E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Thời gian</w:t>
            </w:r>
          </w:p>
        </w:tc>
        <w:tc>
          <w:tcPr>
            <w:tcW w:w="2214" w:type="dxa"/>
          </w:tcPr>
          <w:p w14:paraId="4E1AB995" w14:textId="6C7D3041" w:rsidR="002256AF" w:rsidRPr="00A622F3" w:rsidRDefault="00EE76E7" w:rsidP="00EE76E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Phương tiện và phân công phục vụ đoàn</w:t>
            </w:r>
          </w:p>
        </w:tc>
        <w:tc>
          <w:tcPr>
            <w:tcW w:w="1985" w:type="dxa"/>
            <w:vAlign w:val="center"/>
          </w:tcPr>
          <w:p w14:paraId="724E5807" w14:textId="4F131998" w:rsidR="002256AF" w:rsidRPr="00A622F3" w:rsidRDefault="00EE76E7" w:rsidP="00EE76E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Kinh phí hỗ trợ  (tiền mặt và quà)</w:t>
            </w:r>
          </w:p>
        </w:tc>
      </w:tr>
      <w:tr w:rsidR="00A622F3" w:rsidRPr="00A622F3" w14:paraId="6C0A8FD6" w14:textId="77777777" w:rsidTr="00EE76E7">
        <w:tc>
          <w:tcPr>
            <w:tcW w:w="715" w:type="dxa"/>
          </w:tcPr>
          <w:p w14:paraId="06099DAA" w14:textId="4313FFDE" w:rsidR="002256AF" w:rsidRPr="00A622F3" w:rsidRDefault="002256AF" w:rsidP="008256E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821" w:type="dxa"/>
          </w:tcPr>
          <w:p w14:paraId="39F22C32" w14:textId="7312DD85" w:rsidR="002256AF" w:rsidRPr="00A622F3" w:rsidRDefault="002256AF" w:rsidP="002256A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số</w:t>
            </w:r>
            <w:r w:rsidR="00B9250D"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1559" w:type="dxa"/>
          </w:tcPr>
          <w:p w14:paraId="1A963ECD" w14:textId="77777777" w:rsidR="002256AF" w:rsidRPr="00A622F3" w:rsidRDefault="002256AF" w:rsidP="002256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10F400A3" w14:textId="77777777" w:rsidR="002256AF" w:rsidRPr="00A622F3" w:rsidRDefault="002256AF" w:rsidP="002256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7BC92F99" w14:textId="77777777" w:rsidR="002256AF" w:rsidRPr="00A622F3" w:rsidRDefault="002256AF" w:rsidP="002256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7033FE3C" w14:textId="77777777" w:rsidR="002256AF" w:rsidRPr="00A622F3" w:rsidRDefault="002256AF" w:rsidP="002256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5AD352B" w14:textId="77777777" w:rsidR="002256AF" w:rsidRPr="00A622F3" w:rsidRDefault="002256AF" w:rsidP="002256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1C43AFAC" w14:textId="5A72F896" w:rsidTr="00EE76E7">
        <w:tc>
          <w:tcPr>
            <w:tcW w:w="715" w:type="dxa"/>
            <w:vMerge w:val="restart"/>
          </w:tcPr>
          <w:p w14:paraId="7E4DBB94" w14:textId="7EB730D2" w:rsidR="002256AF" w:rsidRPr="00A622F3" w:rsidRDefault="002256AF" w:rsidP="00825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 w:val="restart"/>
          </w:tcPr>
          <w:p w14:paraId="0BA69455" w14:textId="289CEB3A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Vũ Hồng Văn </w:t>
            </w:r>
            <w:r w:rsidR="00F44C23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Bí t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hư Tỉnh </w:t>
            </w:r>
            <w:r w:rsidR="00B9250D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ủ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y, Trưở</w:t>
            </w:r>
            <w:r w:rsidR="00B9250D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ng 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đoàn </w:t>
            </w:r>
            <w:r w:rsidR="00B9250D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Đoàn đ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ại biểu Quốc hộ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tỉnh Đồng Nai</w:t>
            </w:r>
            <w:r w:rsidR="00E61CCC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FF582E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E61CCC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Trưởng đoàn</w:t>
            </w:r>
            <w:r w:rsidR="006905D9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10953136" w14:textId="5BE997A4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Nguyễn Kim Long </w:t>
            </w:r>
            <w:r w:rsidR="00AF2C13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AF2C13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Ủy viên Ban Thường vụ Tỉnh ủy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Phó Chủ tịch </w:t>
            </w:r>
            <w:r w:rsidR="006905D9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Thường trực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UBND tỉ</w:t>
            </w:r>
            <w:r w:rsidR="003308F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 - Phó đoàn.</w:t>
            </w:r>
          </w:p>
          <w:p w14:paraId="468D9E29" w14:textId="010A49CF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Nguyễn Đức Hải </w:t>
            </w:r>
            <w:r w:rsidR="00AF2C13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Ủy viên Ban Thường vụ Tỉnh ủy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Bí thư Đảng ủy, Giám đốc Công an tỉnh.</w:t>
            </w:r>
          </w:p>
          <w:p w14:paraId="41F977EA" w14:textId="54C464E0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Võ Thành Danh </w:t>
            </w:r>
            <w:r w:rsidR="00AF2C13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Ủy viên Ban Thường vụ Tỉnh ủy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Chỉ huy trưởng Bộ Chỉ huy Quân sự tỉnh.</w:t>
            </w:r>
          </w:p>
          <w:p w14:paraId="1A7A30DD" w14:textId="654085CD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Hà Anh Dũng </w:t>
            </w:r>
            <w:r w:rsidR="00AF2C13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Ủy viên Ban Thường vụ Tỉnh ủy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Phó Chủ tị</w:t>
            </w:r>
            <w:r w:rsidR="00514C5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 T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hường trực Ủy ban Mặt trận Tổ quốc Việt Nam tỉnh.</w:t>
            </w:r>
          </w:p>
          <w:p w14:paraId="5CB1547E" w14:textId="75A31609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Trương Thị Hương Bình </w:t>
            </w:r>
            <w:r w:rsidR="00AF2C13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Ủy viên Ban Thường vụ Tỉnh ủy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Giám đốc Sở Tài chính.</w:t>
            </w:r>
          </w:p>
          <w:p w14:paraId="1A03472F" w14:textId="21D5E7B2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Trần Văn Mi </w:t>
            </w:r>
            <w:r w:rsidR="00AF2C13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Tỉnh ủy viên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Phó Chủ tịch HĐND tỉnh.</w:t>
            </w:r>
          </w:p>
          <w:p w14:paraId="0ACE8EA6" w14:textId="26F8CC17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Bùi Xuân Thống </w:t>
            </w:r>
            <w:r w:rsidR="00AF2C13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Tỉnh ủy viên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Phó Trưởng </w:t>
            </w:r>
            <w:r w:rsidR="00B9250D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đoàn Đoàn đ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ại biểu Quốc hội tỉnh Đồng Nai.</w:t>
            </w:r>
          </w:p>
          <w:p w14:paraId="072218B3" w14:textId="19914626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Hoàng Thành Trung </w:t>
            </w:r>
            <w:r w:rsidR="00AF2C13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Tỉnh ủy viên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Chánh Văn phòng Tỉnh ủy.</w:t>
            </w:r>
          </w:p>
        </w:tc>
        <w:tc>
          <w:tcPr>
            <w:tcW w:w="1559" w:type="dxa"/>
          </w:tcPr>
          <w:p w14:paraId="421A4F4A" w14:textId="54539955" w:rsidR="002256AF" w:rsidRPr="00A622F3" w:rsidRDefault="002256AF" w:rsidP="008256E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Bộ Công an (khu vự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 phía Nam)</w:t>
            </w:r>
          </w:p>
        </w:tc>
        <w:tc>
          <w:tcPr>
            <w:tcW w:w="1530" w:type="dxa"/>
          </w:tcPr>
          <w:p w14:paraId="06608F92" w14:textId="2BC81A0A" w:rsidR="002256AF" w:rsidRPr="00A622F3" w:rsidRDefault="002256AF" w:rsidP="008256E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 w:val="restart"/>
          </w:tcPr>
          <w:p w14:paraId="417084AB" w14:textId="7A1599AD" w:rsidR="002256AF" w:rsidRPr="00A622F3" w:rsidRDefault="00F127B8" w:rsidP="003308F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Dự kiến trong khoảng thời gian từ ngày 27/01/2026 đến ngày 14/02/2026 (từ ngày 09/12/2025 đến ngày 27/12/2025 âm lịch). Thời gian cụ thể do Trưởng đoàn quyết định.</w:t>
            </w:r>
          </w:p>
        </w:tc>
        <w:tc>
          <w:tcPr>
            <w:tcW w:w="2214" w:type="dxa"/>
            <w:vMerge w:val="restart"/>
          </w:tcPr>
          <w:p w14:paraId="62E10B93" w14:textId="7269D91C" w:rsidR="002256AF" w:rsidRPr="00A622F3" w:rsidRDefault="003308F0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Phương tiện: </w:t>
            </w:r>
            <w:r w:rsidR="002256AF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Sử dụng xe 16 chỗ của Văn phòng Tỉnh ủy.</w:t>
            </w:r>
          </w:p>
          <w:p w14:paraId="6E85ED6D" w14:textId="0672D7DF" w:rsidR="002256AF" w:rsidRPr="00A622F3" w:rsidRDefault="003308F0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r w:rsidR="002256AF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Phân công 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công chức </w:t>
            </w:r>
            <w:r w:rsidR="002256AF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 phòng Tỉnh ủy cùng đi với Đoàn, chuẩn bị các nội dung liên quan phục vụ Đoàn.</w:t>
            </w:r>
          </w:p>
          <w:p w14:paraId="149E698B" w14:textId="77777777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DAFE947" w14:textId="5339300F" w:rsidR="002256AF" w:rsidRPr="00A622F3" w:rsidRDefault="002256AF" w:rsidP="002256A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200</w:t>
            </w:r>
            <w:r w:rsidR="005348EF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triệu đồng tiền mặt và 01 phần quà 2 triệu</w:t>
            </w:r>
          </w:p>
        </w:tc>
      </w:tr>
      <w:tr w:rsidR="00A622F3" w:rsidRPr="00A622F3" w14:paraId="00335D70" w14:textId="24F17177" w:rsidTr="00EE76E7">
        <w:tc>
          <w:tcPr>
            <w:tcW w:w="715" w:type="dxa"/>
            <w:vMerge/>
          </w:tcPr>
          <w:p w14:paraId="6BB71979" w14:textId="77777777" w:rsidR="002256AF" w:rsidRPr="00A622F3" w:rsidRDefault="002256AF" w:rsidP="00825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6A591570" w14:textId="77777777" w:rsidR="002256AF" w:rsidRPr="00A622F3" w:rsidRDefault="002256AF" w:rsidP="002256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6986BD6" w14:textId="155AA0AB" w:rsidR="002256AF" w:rsidRPr="00A622F3" w:rsidRDefault="002256AF" w:rsidP="008256E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Bộ Tư Lệnh Quân khu 7 tạ</w:t>
            </w:r>
            <w:r w:rsidR="003308F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 T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hành phố Hồ</w:t>
            </w:r>
            <w:r w:rsidR="003308F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Chí Minh</w:t>
            </w:r>
          </w:p>
        </w:tc>
        <w:tc>
          <w:tcPr>
            <w:tcW w:w="1530" w:type="dxa"/>
          </w:tcPr>
          <w:p w14:paraId="506DDE23" w14:textId="1147193A" w:rsidR="002256AF" w:rsidRPr="00A622F3" w:rsidRDefault="002256AF" w:rsidP="008256E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/>
          </w:tcPr>
          <w:p w14:paraId="21EFC60D" w14:textId="77777777" w:rsidR="002256AF" w:rsidRPr="00A622F3" w:rsidRDefault="002256AF" w:rsidP="002256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068D9254" w14:textId="77777777" w:rsidR="002256AF" w:rsidRPr="00A622F3" w:rsidRDefault="002256AF" w:rsidP="002256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2A0E692" w14:textId="262E2474" w:rsidR="002256AF" w:rsidRPr="00A622F3" w:rsidRDefault="005348EF" w:rsidP="002256A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200 triệu tiền mặt và 01 phần quà 2 triệu (</w:t>
            </w:r>
            <w:r w:rsidR="002256AF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Nghị quyết số 26/2025/NQ-HĐND</w:t>
            </w:r>
            <w:r w:rsidR="003308F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của HĐND tỉnh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A622F3" w:rsidRPr="00A622F3" w14:paraId="4C6A1666" w14:textId="0F48889A" w:rsidTr="00EE76E7">
        <w:tc>
          <w:tcPr>
            <w:tcW w:w="715" w:type="dxa"/>
            <w:vMerge/>
          </w:tcPr>
          <w:p w14:paraId="4D9438A6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4A4E2387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2B5D77F" w14:textId="35DD186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Bộ Tư Lệnh Bộ đội Biên phòng phía Nam</w:t>
            </w:r>
          </w:p>
        </w:tc>
        <w:tc>
          <w:tcPr>
            <w:tcW w:w="1530" w:type="dxa"/>
          </w:tcPr>
          <w:p w14:paraId="0518FABB" w14:textId="56B5C29F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/>
          </w:tcPr>
          <w:p w14:paraId="2A57986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7D7D5671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079C935" w14:textId="0FF9728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triệu tiền mặt và 01 phần quà 2 triệu (Nghị quyết số 26/2025/NQ-HĐND của HĐND tỉ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nh)</w:t>
            </w:r>
          </w:p>
        </w:tc>
      </w:tr>
      <w:tr w:rsidR="00A622F3" w:rsidRPr="00A622F3" w14:paraId="74996D7F" w14:textId="49FE5F8C" w:rsidTr="00EE76E7">
        <w:tc>
          <w:tcPr>
            <w:tcW w:w="715" w:type="dxa"/>
            <w:vMerge/>
          </w:tcPr>
          <w:p w14:paraId="1CEA2FE2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5F3BA8FF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ECF2BD0" w14:textId="7DFE874D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Bộ Chỉ huy Quân sự tỉnh</w:t>
            </w:r>
          </w:p>
        </w:tc>
        <w:tc>
          <w:tcPr>
            <w:tcW w:w="1530" w:type="dxa"/>
          </w:tcPr>
          <w:p w14:paraId="3CD070A0" w14:textId="6DE5BBA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Phường Trấn Biên </w:t>
            </w:r>
          </w:p>
        </w:tc>
        <w:tc>
          <w:tcPr>
            <w:tcW w:w="2133" w:type="dxa"/>
            <w:vMerge/>
          </w:tcPr>
          <w:p w14:paraId="237D8E75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22CEDA4C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659CAAF" w14:textId="1E86346D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triệu tiền mặt và 01 phần quà 2 triệu (Nghị quyết số 26/2025/NQ-HĐND của HĐND tỉ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nh)</w:t>
            </w:r>
          </w:p>
        </w:tc>
      </w:tr>
      <w:tr w:rsidR="00A622F3" w:rsidRPr="00A622F3" w14:paraId="00180254" w14:textId="3FCB5676" w:rsidTr="00EE76E7">
        <w:tc>
          <w:tcPr>
            <w:tcW w:w="715" w:type="dxa"/>
            <w:vMerge/>
          </w:tcPr>
          <w:p w14:paraId="076B85BA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42F5E565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E6E2FB3" w14:textId="2581422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Công an tỉnh</w:t>
            </w:r>
          </w:p>
        </w:tc>
        <w:tc>
          <w:tcPr>
            <w:tcW w:w="1530" w:type="dxa"/>
          </w:tcPr>
          <w:p w14:paraId="1428E855" w14:textId="152F128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Phường Trấn Biên </w:t>
            </w:r>
          </w:p>
        </w:tc>
        <w:tc>
          <w:tcPr>
            <w:tcW w:w="2133" w:type="dxa"/>
            <w:vMerge/>
          </w:tcPr>
          <w:p w14:paraId="0065B39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58A65502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4C49299" w14:textId="7C1CE2E5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triệu tiền mặt và 01 phần quà 2 triệu</w:t>
            </w:r>
          </w:p>
        </w:tc>
      </w:tr>
      <w:tr w:rsidR="00A622F3" w:rsidRPr="00A622F3" w14:paraId="3CE6DC40" w14:textId="5BF8A668" w:rsidTr="00EE76E7">
        <w:tc>
          <w:tcPr>
            <w:tcW w:w="715" w:type="dxa"/>
          </w:tcPr>
          <w:p w14:paraId="35A4E763" w14:textId="11949E2E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821" w:type="dxa"/>
          </w:tcPr>
          <w:p w14:paraId="124D9B2E" w14:textId="4FA2D6A2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số 2</w:t>
            </w:r>
          </w:p>
        </w:tc>
        <w:tc>
          <w:tcPr>
            <w:tcW w:w="1559" w:type="dxa"/>
          </w:tcPr>
          <w:p w14:paraId="464701DC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D1F4012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22E9C2A4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7CDCC7B8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F3A96C6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535CC737" w14:textId="54449A2F" w:rsidTr="00EE76E7">
        <w:tc>
          <w:tcPr>
            <w:tcW w:w="715" w:type="dxa"/>
            <w:vMerge w:val="restart"/>
          </w:tcPr>
          <w:p w14:paraId="08445122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 w:val="restart"/>
          </w:tcPr>
          <w:p w14:paraId="1A9B0BEE" w14:textId="6F6D33C1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Tôn Ngọc Hạnh - Ủy viên dự khuyết Ban Chấp hành Trung ương Đảng, Phó Bí thư Thường trực Tỉnh ủy, Chủ tịch Hội đồng nhân dân tỉnh - Trưởng đoàn.</w:t>
            </w:r>
          </w:p>
          <w:p w14:paraId="49257404" w14:textId="1F871A36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Trần Trung Nhân - Ủy viên Ban Thường vụ Tỉnh ủy, Chủ nhiệm Ủy ban Kiểm tra Tỉnh ủy.</w:t>
            </w:r>
          </w:p>
          <w:p w14:paraId="3CE08D07" w14:textId="17AE71C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 Đồng chí Nguyễn Thị Hoàng - Tỉnh ủy viên, Phó Chủ tịch UBND tỉnh.</w:t>
            </w:r>
          </w:p>
          <w:p w14:paraId="0D8F1BA4" w14:textId="3E4EF25C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Điểu Huỳnh Sang - Tỉnh ủy viên, Phó Trưởng đoàn Đoàn đại biểu Quốc hội tỉnh. </w:t>
            </w:r>
          </w:p>
          <w:p w14:paraId="46240ABD" w14:textId="67B87D1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Nguyễn Hữu Nguyên - Tỉnh ủy viên, Phó Chủ tịch Mặt trận Tổ quốc Việt Nam tỉnh.</w:t>
            </w:r>
          </w:p>
          <w:p w14:paraId="6FBCDC49" w14:textId="464AC438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Bùi Đăng Ninh - Tỉnh ủy viên, Chính ủy Bộ Chỉ huy Quân sự tỉnh.</w:t>
            </w:r>
          </w:p>
          <w:p w14:paraId="3B5BBE60" w14:textId="75B49ABF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Nguyễn Thị Hồng Trang - Tỉnh ủy viên, Phó Trưởng ban Ban Tuyên giáo và Dân vận Tỉnh ủy.</w:t>
            </w:r>
          </w:p>
          <w:p w14:paraId="49A34B68" w14:textId="044A3D13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Công an tỉnh.</w:t>
            </w:r>
          </w:p>
          <w:p w14:paraId="3FE9318F" w14:textId="6A9325BD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 phòng Tỉnh ủy.</w:t>
            </w:r>
          </w:p>
        </w:tc>
        <w:tc>
          <w:tcPr>
            <w:tcW w:w="1559" w:type="dxa"/>
          </w:tcPr>
          <w:p w14:paraId="701F1B3B" w14:textId="587D26CD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Sư đoàn Phòng không 367</w:t>
            </w:r>
          </w:p>
        </w:tc>
        <w:tc>
          <w:tcPr>
            <w:tcW w:w="1530" w:type="dxa"/>
          </w:tcPr>
          <w:p w14:paraId="74648FEE" w14:textId="6C7C7C56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 w:val="restart"/>
          </w:tcPr>
          <w:p w14:paraId="50F29412" w14:textId="6C8B7BB0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Dự kiến trong khoảng thời gian từ ngày 27/01/2026 đến ngày 14/02/2026 (từ ngày 09/12/2025 đến ngày 27/12/2025 âm lịch). Thời gian cụ thể do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Trưởng đoàn quyết định.</w:t>
            </w:r>
          </w:p>
        </w:tc>
        <w:tc>
          <w:tcPr>
            <w:tcW w:w="2214" w:type="dxa"/>
            <w:vMerge w:val="restart"/>
          </w:tcPr>
          <w:p w14:paraId="1D116BE7" w14:textId="42E81FC3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 Phương tiện: Sử dụng xe 16 chỗ của Văn phòng Đoàn ĐBQH và HĐND tỉnh.</w:t>
            </w:r>
          </w:p>
          <w:p w14:paraId="05276510" w14:textId="14EF8573" w:rsidR="005348EF" w:rsidRPr="00A622F3" w:rsidRDefault="005348EF" w:rsidP="00FA5AF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Phân công 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công chức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Văn phòng Tỉnh ủy tỉnh cùng đi với Đoàn, chuẩn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bị các nội dung liên quan phục vụ Đoàn.</w:t>
            </w:r>
          </w:p>
        </w:tc>
        <w:tc>
          <w:tcPr>
            <w:tcW w:w="1985" w:type="dxa"/>
          </w:tcPr>
          <w:p w14:paraId="18BC7261" w14:textId="1E49E5D5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50 triệu tiền mặt và 01 phần quà 2 triệu (Nghị quyết số 26/2025/NQ-HĐND của HĐND tỉ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nh)</w:t>
            </w:r>
          </w:p>
        </w:tc>
      </w:tr>
      <w:tr w:rsidR="00A622F3" w:rsidRPr="00A622F3" w14:paraId="0AD5823D" w14:textId="1E3A795E" w:rsidTr="00EE76E7">
        <w:tc>
          <w:tcPr>
            <w:tcW w:w="715" w:type="dxa"/>
            <w:vMerge/>
          </w:tcPr>
          <w:p w14:paraId="6BB0D7C7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7A52EB52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A1A96B5" w14:textId="2BAA4612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Tổng cục II Bộ Quốc Phòng</w:t>
            </w:r>
          </w:p>
        </w:tc>
        <w:tc>
          <w:tcPr>
            <w:tcW w:w="1530" w:type="dxa"/>
          </w:tcPr>
          <w:p w14:paraId="49148993" w14:textId="62A0AFA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/>
          </w:tcPr>
          <w:p w14:paraId="33EEB4DA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679CF0FA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B872FF6" w14:textId="4C8AC39B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50 triệu tiền mặt và 01 phần quà 2 triệu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(Nghị quyết số 26/2025/NQ-HĐND của HĐND tỉ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nh)</w:t>
            </w:r>
          </w:p>
        </w:tc>
      </w:tr>
      <w:tr w:rsidR="00A622F3" w:rsidRPr="00A622F3" w14:paraId="1D3C8DFF" w14:textId="1DDC7BD0" w:rsidTr="00EE76E7">
        <w:tc>
          <w:tcPr>
            <w:tcW w:w="715" w:type="dxa"/>
            <w:vMerge/>
          </w:tcPr>
          <w:p w14:paraId="2DF111CE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1444E035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15A18F6" w14:textId="4980A3B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Cục 12 thuộc Tổng cục II</w:t>
            </w:r>
          </w:p>
        </w:tc>
        <w:tc>
          <w:tcPr>
            <w:tcW w:w="1530" w:type="dxa"/>
          </w:tcPr>
          <w:p w14:paraId="687C68AF" w14:textId="671586D5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/>
          </w:tcPr>
          <w:p w14:paraId="07C9012E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453F020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6ACC160" w14:textId="5D0C8013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triệu tiền mặt và 01 phần quà 2 triệu (Nghị quyết số 26/2025/NQ-HĐND của HĐND tỉ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nh)</w:t>
            </w:r>
          </w:p>
        </w:tc>
      </w:tr>
      <w:tr w:rsidR="00A622F3" w:rsidRPr="00A622F3" w14:paraId="698F20CA" w14:textId="7F313731" w:rsidTr="00EE76E7">
        <w:tc>
          <w:tcPr>
            <w:tcW w:w="715" w:type="dxa"/>
          </w:tcPr>
          <w:p w14:paraId="6D40F71D" w14:textId="10BF59FF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821" w:type="dxa"/>
          </w:tcPr>
          <w:p w14:paraId="70550247" w14:textId="0B6714E4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số 3</w:t>
            </w:r>
          </w:p>
        </w:tc>
        <w:tc>
          <w:tcPr>
            <w:tcW w:w="1559" w:type="dxa"/>
          </w:tcPr>
          <w:p w14:paraId="0845499E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6525F48F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7C23FAB2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0B557C53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9A7AA08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47F0DEF9" w14:textId="32E85D4D" w:rsidTr="00EE76E7">
        <w:tc>
          <w:tcPr>
            <w:tcW w:w="715" w:type="dxa"/>
            <w:vMerge w:val="restart"/>
          </w:tcPr>
          <w:p w14:paraId="3DC205EA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 w:val="restart"/>
          </w:tcPr>
          <w:p w14:paraId="3F867687" w14:textId="26AAE7A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Nguyễn Văn Út - Phó Bí thư Tỉnh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ủy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Chủ tịch UBND tỉ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nh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Trưởng đoàn.</w:t>
            </w:r>
          </w:p>
          <w:p w14:paraId="247DE6AC" w14:textId="4422B4E3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Lê Thị Ngọc Loan - Tỉnh ủy viên, Giám đốc Sở Văn hóa, Thể  thao và Du lịch.</w:t>
            </w:r>
          </w:p>
          <w:p w14:paraId="0D070EDB" w14:textId="20B25E21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Vũ Ngọc Long - Tỉnh ủy viên, Giám đốc Sở Công Thương. </w:t>
            </w:r>
          </w:p>
          <w:p w14:paraId="62D1AE24" w14:textId="797721F2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Nguyễn Quốc Dũng - Tỉnh ủy viên, Phó Chủ tịch Mặt trận Tổ quốc Việt Nam tỉnh.</w:t>
            </w:r>
          </w:p>
          <w:p w14:paraId="211278F7" w14:textId="39011B2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Phạm Văn Trinh - Tỉnh ủy viên, Giám đốc Sở Khoa học và Công nghệ.</w:t>
            </w:r>
          </w:p>
          <w:p w14:paraId="47D60856" w14:textId="30F99866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Sở Tài chính.</w:t>
            </w:r>
          </w:p>
          <w:p w14:paraId="5CB7660F" w14:textId="34A70945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Bộ Chỉ huy Quân sự tỉnh.</w:t>
            </w:r>
          </w:p>
          <w:p w14:paraId="02D32E7C" w14:textId="41E089F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 phòng UBND tỉnh.</w:t>
            </w:r>
          </w:p>
          <w:p w14:paraId="7AAB0723" w14:textId="408EE231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Công an tỉnh.</w:t>
            </w:r>
          </w:p>
          <w:p w14:paraId="5769B494" w14:textId="7CF96856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Ban Tuyên giáo và Dân vận Tỉnh ủy.</w:t>
            </w:r>
          </w:p>
        </w:tc>
        <w:tc>
          <w:tcPr>
            <w:tcW w:w="1559" w:type="dxa"/>
          </w:tcPr>
          <w:p w14:paraId="0D41720D" w14:textId="0E8B2DF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Sư đoàn Không quân 370</w:t>
            </w:r>
          </w:p>
        </w:tc>
        <w:tc>
          <w:tcPr>
            <w:tcW w:w="1530" w:type="dxa"/>
          </w:tcPr>
          <w:p w14:paraId="22C11FDC" w14:textId="1329D0D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 w:val="restart"/>
          </w:tcPr>
          <w:p w14:paraId="65F00B2B" w14:textId="4665692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Dự kiến trong khoảng thời gian từ ngày 27/01/2026 đến ngày 14/02/2026 (từ ngày 09/12/2025 đến ngày 27/12/2025 âm lịch). Thời gian cụ thể do Trưởng đoàn quyết định.</w:t>
            </w:r>
          </w:p>
        </w:tc>
        <w:tc>
          <w:tcPr>
            <w:tcW w:w="2214" w:type="dxa"/>
            <w:vMerge w:val="restart"/>
          </w:tcPr>
          <w:p w14:paraId="25B298B9" w14:textId="0F4AF7A6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Phương tiện: Sử dụng xe 16 chỗ ngồi của Văn phòng UBND tỉnh.</w:t>
            </w:r>
          </w:p>
          <w:p w14:paraId="44E95F11" w14:textId="656EDDC5" w:rsidR="005348EF" w:rsidRPr="00A622F3" w:rsidRDefault="005348EF" w:rsidP="00FA5AF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Phân công 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công chức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 phòng UBND tỉnh cùng đi với Đoàn, chuẩn bị các nội dung liên quan phục vụ Đoàn.</w:t>
            </w:r>
          </w:p>
        </w:tc>
        <w:tc>
          <w:tcPr>
            <w:tcW w:w="1985" w:type="dxa"/>
          </w:tcPr>
          <w:p w14:paraId="417594A8" w14:textId="46754A91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triệu tiền mặt và 01 phần quà 2 triệu (Nghị quyết số 26/2025/NQ-HĐND của HĐND tỉnh).</w:t>
            </w:r>
          </w:p>
        </w:tc>
      </w:tr>
      <w:tr w:rsidR="00A622F3" w:rsidRPr="00A622F3" w14:paraId="54FB779E" w14:textId="77E86F59" w:rsidTr="00216911">
        <w:trPr>
          <w:trHeight w:val="930"/>
        </w:trPr>
        <w:tc>
          <w:tcPr>
            <w:tcW w:w="715" w:type="dxa"/>
            <w:vMerge/>
          </w:tcPr>
          <w:p w14:paraId="5794AE30" w14:textId="77777777" w:rsidR="00571519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7DEB4A57" w14:textId="77777777" w:rsidR="00571519" w:rsidRPr="00A622F3" w:rsidRDefault="00571519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68FE2D1" w14:textId="3C03D531" w:rsidR="00571519" w:rsidRPr="00A622F3" w:rsidRDefault="00571519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Tập đoàn Công nghiệp Cao su Việt Nam</w:t>
            </w:r>
          </w:p>
        </w:tc>
        <w:tc>
          <w:tcPr>
            <w:tcW w:w="1530" w:type="dxa"/>
          </w:tcPr>
          <w:p w14:paraId="18FD4578" w14:textId="51A0C6A8" w:rsidR="00571519" w:rsidRPr="00A622F3" w:rsidRDefault="00571519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/>
          </w:tcPr>
          <w:p w14:paraId="475EC264" w14:textId="77777777" w:rsidR="00571519" w:rsidRPr="00A622F3" w:rsidRDefault="00571519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19546034" w14:textId="77777777" w:rsidR="00571519" w:rsidRPr="00A622F3" w:rsidRDefault="00571519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94183AC" w14:textId="7075DC5A" w:rsidR="00571519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</w:t>
            </w:r>
          </w:p>
        </w:tc>
      </w:tr>
      <w:tr w:rsidR="00A622F3" w:rsidRPr="00A622F3" w14:paraId="6AD7CE3A" w14:textId="191C545A" w:rsidTr="00EE76E7">
        <w:tc>
          <w:tcPr>
            <w:tcW w:w="715" w:type="dxa"/>
          </w:tcPr>
          <w:p w14:paraId="0BA67A5A" w14:textId="618963D5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821" w:type="dxa"/>
          </w:tcPr>
          <w:p w14:paraId="0CB0901C" w14:textId="44C23726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số 4</w:t>
            </w:r>
          </w:p>
        </w:tc>
        <w:tc>
          <w:tcPr>
            <w:tcW w:w="1559" w:type="dxa"/>
          </w:tcPr>
          <w:p w14:paraId="6C954B99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36822D16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3B086C4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4D2DA32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5AACA37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7E07FC8F" w14:textId="2324173A" w:rsidTr="00EE76E7">
        <w:tc>
          <w:tcPr>
            <w:tcW w:w="715" w:type="dxa"/>
            <w:vMerge w:val="restart"/>
          </w:tcPr>
          <w:p w14:paraId="562C7C25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 w:val="restart"/>
          </w:tcPr>
          <w:p w14:paraId="1FB2F7F7" w14:textId="541210B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Võ Tấn Đức - Phó Bí thư Tỉnh ủy, Trưở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ng đ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oàn.</w:t>
            </w:r>
          </w:p>
          <w:p w14:paraId="63A2BE37" w14:textId="542B570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Nguyễn Minh Hợi - Ủy viên Ban Thường vụ Tỉnh ủy, Trưởng ban Ban Nội chính Tỉnh ủy.</w:t>
            </w:r>
          </w:p>
          <w:p w14:paraId="7568277B" w14:textId="500083E4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Hồ Văn Hà - Tỉnh ủy viên, Phó Chủ tịch UBND tỉnh.</w:t>
            </w:r>
          </w:p>
          <w:p w14:paraId="37BFA247" w14:textId="641EBEB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 Đồng chí Lê Thị Thanh Loan - Tỉnh ủy viên, Phó Chủ tịch Mặt trận Tổ quốc Việt Nam tỉnh.</w:t>
            </w:r>
          </w:p>
          <w:p w14:paraId="78FA2E37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Phạm Thị Bích Thủy - Tỉnh ủy viên, Giám đốc Sở Tư pháp. </w:t>
            </w:r>
          </w:p>
          <w:p w14:paraId="30CBDC0F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Trương Thị Kim Huệ - Tỉnh ủy viên, Giám đốc Sở Giáo dục và Đào tạo.</w:t>
            </w:r>
          </w:p>
          <w:p w14:paraId="0E0F2ABC" w14:textId="3725F9E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Bộ Chỉ huy Quân sự tỉnh.</w:t>
            </w:r>
          </w:p>
          <w:p w14:paraId="76E715A2" w14:textId="570CD20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Công an tỉnh.</w:t>
            </w:r>
          </w:p>
          <w:p w14:paraId="03A38896" w14:textId="748FA4D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 phòng Tỉnh ủy.</w:t>
            </w:r>
          </w:p>
        </w:tc>
        <w:tc>
          <w:tcPr>
            <w:tcW w:w="1559" w:type="dxa"/>
          </w:tcPr>
          <w:p w14:paraId="33BBA09C" w14:textId="3C335F7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Bộ Tư lệnh Vùng Cảnh sát Biển 3</w:t>
            </w:r>
          </w:p>
        </w:tc>
        <w:tc>
          <w:tcPr>
            <w:tcW w:w="1530" w:type="dxa"/>
          </w:tcPr>
          <w:p w14:paraId="400D4A67" w14:textId="4667332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Thành phố Hồ Chí Minh </w:t>
            </w:r>
          </w:p>
        </w:tc>
        <w:tc>
          <w:tcPr>
            <w:tcW w:w="2133" w:type="dxa"/>
            <w:vMerge w:val="restart"/>
          </w:tcPr>
          <w:p w14:paraId="58EC2111" w14:textId="09531FD6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Dự kiến trong khoảng thời gian từ ngày 27/01/2026 đến ngày 14/02/2026 (từ ngày 09/12/2025 đến ngày 27/12/2025 âm lịch). Thời gian cụ thể do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Trưởng đoàn quyết định.</w:t>
            </w:r>
          </w:p>
        </w:tc>
        <w:tc>
          <w:tcPr>
            <w:tcW w:w="2214" w:type="dxa"/>
            <w:vMerge w:val="restart"/>
          </w:tcPr>
          <w:p w14:paraId="2B22A5E8" w14:textId="58F0274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 Phương tiện: Sử dụng xe 16 chỗ của Công an tỉnh.</w:t>
            </w:r>
          </w:p>
          <w:p w14:paraId="75BD663C" w14:textId="02B8DA5B" w:rsidR="005348EF" w:rsidRPr="00A622F3" w:rsidRDefault="005348EF" w:rsidP="00FA5AF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Phân công 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công chức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Văn phòng Tỉnh ủy cùng đi với Đoàn, chuẩn bị các nội dung liên quan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phục vụ Đoàn.</w:t>
            </w:r>
          </w:p>
        </w:tc>
        <w:tc>
          <w:tcPr>
            <w:tcW w:w="1985" w:type="dxa"/>
          </w:tcPr>
          <w:p w14:paraId="6EFC72B0" w14:textId="53162559" w:rsidR="005348EF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50 triệu tiền mặt và 01 phần quà 2 triệu (Nghị quyết số 26/2025/NQ-HĐND của HĐND tỉ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nh)</w:t>
            </w:r>
          </w:p>
        </w:tc>
      </w:tr>
      <w:tr w:rsidR="00A622F3" w:rsidRPr="00A622F3" w14:paraId="1804AFFD" w14:textId="0973F175" w:rsidTr="00EE76E7">
        <w:tc>
          <w:tcPr>
            <w:tcW w:w="715" w:type="dxa"/>
            <w:vMerge/>
          </w:tcPr>
          <w:p w14:paraId="092B0650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529DD326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BBA3977" w14:textId="5D66FEF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Vùng 2 Hải quân/Quân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chủng Hải quân.</w:t>
            </w:r>
          </w:p>
        </w:tc>
        <w:tc>
          <w:tcPr>
            <w:tcW w:w="1530" w:type="dxa"/>
          </w:tcPr>
          <w:p w14:paraId="023B49D9" w14:textId="3DA6BFB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Thành phố Hồ Chí Minh</w:t>
            </w:r>
          </w:p>
        </w:tc>
        <w:tc>
          <w:tcPr>
            <w:tcW w:w="2133" w:type="dxa"/>
            <w:vMerge/>
          </w:tcPr>
          <w:p w14:paraId="378CC57A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2E80A347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2C05BAB" w14:textId="0B1C9C1D" w:rsidR="005348EF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50 triệu tiền mặt và 01 phần quà 2 triệu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(Nghị quyết số 26/2025/NQ-HĐND của HĐND tỉ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nh)</w:t>
            </w:r>
          </w:p>
        </w:tc>
      </w:tr>
      <w:tr w:rsidR="00A622F3" w:rsidRPr="00A622F3" w14:paraId="3FE6E1BC" w14:textId="4857BAAA" w:rsidTr="00EE76E7">
        <w:tc>
          <w:tcPr>
            <w:tcW w:w="715" w:type="dxa"/>
            <w:vMerge/>
          </w:tcPr>
          <w:p w14:paraId="5B451B89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053E46CB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12E7C10" w14:textId="266B4D21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Trung đoàn Cảnh sát cơ động Đông Nam Bộ</w:t>
            </w:r>
          </w:p>
        </w:tc>
        <w:tc>
          <w:tcPr>
            <w:tcW w:w="1530" w:type="dxa"/>
          </w:tcPr>
          <w:p w14:paraId="2F5A52FF" w14:textId="1D5795D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Tam Phước</w:t>
            </w:r>
          </w:p>
        </w:tc>
        <w:tc>
          <w:tcPr>
            <w:tcW w:w="2133" w:type="dxa"/>
            <w:vMerge/>
          </w:tcPr>
          <w:p w14:paraId="372ECAAB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1921C748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268D3BC" w14:textId="50D55B31" w:rsidR="005348EF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 triệu tiền mặt và 01 phần quà 2 triệu</w:t>
            </w:r>
          </w:p>
        </w:tc>
      </w:tr>
      <w:tr w:rsidR="00A622F3" w:rsidRPr="00A622F3" w14:paraId="47A16F55" w14:textId="7D1C8CB4" w:rsidTr="00EE76E7">
        <w:tc>
          <w:tcPr>
            <w:tcW w:w="715" w:type="dxa"/>
            <w:vMerge/>
          </w:tcPr>
          <w:p w14:paraId="4C4BE9EF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175A5895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0050F0B" w14:textId="426EDDE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Trường Cao đẳng An ninh nhân dân I (cơ sở 2)</w:t>
            </w:r>
          </w:p>
        </w:tc>
        <w:tc>
          <w:tcPr>
            <w:tcW w:w="1530" w:type="dxa"/>
          </w:tcPr>
          <w:p w14:paraId="5D1ED456" w14:textId="324442FC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Tam Phước</w:t>
            </w:r>
          </w:p>
        </w:tc>
        <w:tc>
          <w:tcPr>
            <w:tcW w:w="2133" w:type="dxa"/>
            <w:vMerge/>
          </w:tcPr>
          <w:p w14:paraId="02C4E20E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5620E942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3009FC2" w14:textId="592BAE1F" w:rsidR="005348EF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 triệu tiền mặt và 01 phần quà 2 triệu</w:t>
            </w:r>
          </w:p>
        </w:tc>
      </w:tr>
      <w:tr w:rsidR="00A622F3" w:rsidRPr="00A622F3" w14:paraId="53BAE628" w14:textId="2837530E" w:rsidTr="00EE76E7">
        <w:tc>
          <w:tcPr>
            <w:tcW w:w="715" w:type="dxa"/>
          </w:tcPr>
          <w:p w14:paraId="6F270F6C" w14:textId="42FAD39F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821" w:type="dxa"/>
          </w:tcPr>
          <w:p w14:paraId="48878870" w14:textId="62882C98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số 5</w:t>
            </w:r>
          </w:p>
        </w:tc>
        <w:tc>
          <w:tcPr>
            <w:tcW w:w="1559" w:type="dxa"/>
          </w:tcPr>
          <w:p w14:paraId="128A013D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535E3EC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619A316D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73670F17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785C235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3CB52C7C" w14:textId="77777777" w:rsidTr="00EE76E7">
        <w:tc>
          <w:tcPr>
            <w:tcW w:w="715" w:type="dxa"/>
            <w:vMerge w:val="restart"/>
          </w:tcPr>
          <w:p w14:paraId="2C985E47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 w:val="restart"/>
          </w:tcPr>
          <w:p w14:paraId="0C2CE6E0" w14:textId="639DAA72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Huỳnh Thị Hằng - Phó Bí thư Tỉnh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ủy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Chủ tịch Ủy ban Mặt trận Tổ quốc Việt Nam tỉnh - Trưởng đoàn.</w:t>
            </w:r>
          </w:p>
          <w:p w14:paraId="31A1C4B1" w14:textId="39A5C768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-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Đồng chí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Đặng Minh Nguyệt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Ủy viên Ban Thường vụ Tỉnh ủy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>, Bí thư Đảng ủy phường Long Khánh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14:paraId="27DFA2A5" w14:textId="584C662D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Hồ Văn Nam, Ủy viên Ban Thường vụ Tỉnh ủy, Bí thư phường Trấn Biên.</w:t>
            </w:r>
          </w:p>
          <w:p w14:paraId="26037F50" w14:textId="40F9BB8D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Lê Thị Thái - Tỉnh ủy viên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>,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Phó Trưởng ban Ban Tuyên giáo và Dân vận Tỉnh ủy.</w:t>
            </w:r>
          </w:p>
          <w:p w14:paraId="4D677389" w14:textId="79A5A70F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Nguyễn Anh Tuấn - Tỉnh ủy viên, Giám đốc Sở Xây dựng.</w:t>
            </w:r>
          </w:p>
          <w:p w14:paraId="7CD35F27" w14:textId="28AFCDDF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Sở Dân tộc và Tôn giáo.</w:t>
            </w:r>
          </w:p>
          <w:p w14:paraId="5DB3BB60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Bộ Chỉ huy Quân sự tỉnh.</w:t>
            </w:r>
          </w:p>
          <w:p w14:paraId="52377673" w14:textId="773E3608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Sở Nội vụ.</w:t>
            </w:r>
          </w:p>
          <w:p w14:paraId="6C658450" w14:textId="53284C3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 phòng Tỉnh ủy.</w:t>
            </w:r>
          </w:p>
        </w:tc>
        <w:tc>
          <w:tcPr>
            <w:tcW w:w="1559" w:type="dxa"/>
          </w:tcPr>
          <w:p w14:paraId="0D91D116" w14:textId="7937DA4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Ban Trị sự Giáo hội Phật giáo Việt Nam tỉnh Đồng Nai</w:t>
            </w:r>
          </w:p>
        </w:tc>
        <w:tc>
          <w:tcPr>
            <w:tcW w:w="1530" w:type="dxa"/>
          </w:tcPr>
          <w:p w14:paraId="2E0EF6F6" w14:textId="3939E520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Trấn Biên</w:t>
            </w:r>
          </w:p>
        </w:tc>
        <w:tc>
          <w:tcPr>
            <w:tcW w:w="2133" w:type="dxa"/>
            <w:vMerge w:val="restart"/>
          </w:tcPr>
          <w:p w14:paraId="0F24F72A" w14:textId="7B15B7BD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Dự kiến trong khoảng thời gian từ ngày 27/01/2026 đến ngày 14/02/2026 (từ ngày 09/12/2025 đến ngày 27/12/2025 âm lịch). Thời gian cụ thể do Trưởng đoàn quyết định.</w:t>
            </w:r>
          </w:p>
        </w:tc>
        <w:tc>
          <w:tcPr>
            <w:tcW w:w="2214" w:type="dxa"/>
            <w:vMerge w:val="restart"/>
          </w:tcPr>
          <w:p w14:paraId="3418AAA8" w14:textId="1B5F4224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Phương tiện: Sử dụng xe 16 chỗ ngồi của Ủy ban Mặt trận Tổ quốc Việt Nam tỉnh.</w:t>
            </w:r>
          </w:p>
          <w:p w14:paraId="182AB7CA" w14:textId="1CA8D72C" w:rsidR="005348EF" w:rsidRPr="00A622F3" w:rsidRDefault="005348EF" w:rsidP="00FA5AF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Phân công 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công chức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Văn phòng Ủy ban Mặt trận Tổ quốc Việt Nam tỉnh cùng đi với Đoàn, chuẩn bị các nội dung liên quan phục vụ Đoàn.</w:t>
            </w:r>
          </w:p>
        </w:tc>
        <w:tc>
          <w:tcPr>
            <w:tcW w:w="1985" w:type="dxa"/>
          </w:tcPr>
          <w:p w14:paraId="39D97655" w14:textId="3709B090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32DDB775" w14:textId="77777777" w:rsidTr="00EE76E7">
        <w:tc>
          <w:tcPr>
            <w:tcW w:w="715" w:type="dxa"/>
            <w:vMerge/>
          </w:tcPr>
          <w:p w14:paraId="03DAFBF2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03001B3B" w14:textId="528D2763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6214F45" w14:textId="5FFB442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Tòa Giám mục Xuân Lộc</w:t>
            </w:r>
          </w:p>
        </w:tc>
        <w:tc>
          <w:tcPr>
            <w:tcW w:w="1530" w:type="dxa"/>
          </w:tcPr>
          <w:p w14:paraId="36EAE3AF" w14:textId="5EEC2DAF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Phường Long Khánh </w:t>
            </w:r>
          </w:p>
        </w:tc>
        <w:tc>
          <w:tcPr>
            <w:tcW w:w="2133" w:type="dxa"/>
            <w:vMerge/>
          </w:tcPr>
          <w:p w14:paraId="6C2D8457" w14:textId="2128D34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293B00A8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794FB08" w14:textId="6EF6F82A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06247C44" w14:textId="77777777" w:rsidTr="00EE76E7">
        <w:trPr>
          <w:trHeight w:val="530"/>
        </w:trPr>
        <w:tc>
          <w:tcPr>
            <w:tcW w:w="715" w:type="dxa"/>
            <w:vMerge/>
          </w:tcPr>
          <w:p w14:paraId="2F714ED3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28E9B4F1" w14:textId="4768FA2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28CF558C" w14:textId="69423FB1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Ủy ban Đoàn kết Công giáo tỉnh</w:t>
            </w:r>
          </w:p>
        </w:tc>
        <w:tc>
          <w:tcPr>
            <w:tcW w:w="1530" w:type="dxa"/>
            <w:vMerge w:val="restart"/>
          </w:tcPr>
          <w:p w14:paraId="3511A717" w14:textId="2BC9E094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Long Bình</w:t>
            </w:r>
          </w:p>
        </w:tc>
        <w:tc>
          <w:tcPr>
            <w:tcW w:w="2133" w:type="dxa"/>
            <w:vMerge/>
          </w:tcPr>
          <w:p w14:paraId="0143DEEC" w14:textId="05704914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23CBB4BD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8E1888F" w14:textId="139B5EBE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4094288D" w14:textId="77777777" w:rsidTr="00EE76E7">
        <w:trPr>
          <w:trHeight w:val="460"/>
        </w:trPr>
        <w:tc>
          <w:tcPr>
            <w:tcW w:w="715" w:type="dxa"/>
            <w:vMerge/>
            <w:tcBorders>
              <w:bottom w:val="single" w:sz="4" w:space="0" w:color="auto"/>
            </w:tcBorders>
          </w:tcPr>
          <w:p w14:paraId="656B31C3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  <w:tcBorders>
              <w:bottom w:val="single" w:sz="4" w:space="0" w:color="auto"/>
            </w:tcBorders>
          </w:tcPr>
          <w:p w14:paraId="5C60F33C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0E602622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</w:tcPr>
          <w:p w14:paraId="19A397F5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  <w:vMerge/>
            <w:tcBorders>
              <w:bottom w:val="single" w:sz="4" w:space="0" w:color="auto"/>
            </w:tcBorders>
          </w:tcPr>
          <w:p w14:paraId="34094EEC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  <w:tcBorders>
              <w:bottom w:val="single" w:sz="4" w:space="0" w:color="auto"/>
            </w:tcBorders>
          </w:tcPr>
          <w:p w14:paraId="6425810F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DD507AD" w14:textId="707CF043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5D4B4349" w14:textId="2223C1B9" w:rsidTr="00EE76E7">
        <w:trPr>
          <w:trHeight w:val="323"/>
        </w:trPr>
        <w:tc>
          <w:tcPr>
            <w:tcW w:w="715" w:type="dxa"/>
          </w:tcPr>
          <w:p w14:paraId="4F4E84EE" w14:textId="27B1E3E8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821" w:type="dxa"/>
          </w:tcPr>
          <w:p w14:paraId="124E82F2" w14:textId="71AAA304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số 6</w:t>
            </w:r>
          </w:p>
        </w:tc>
        <w:tc>
          <w:tcPr>
            <w:tcW w:w="1559" w:type="dxa"/>
          </w:tcPr>
          <w:p w14:paraId="69023848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15360F1B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55EE3654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2EA72536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7E10E85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25D1A84D" w14:textId="77777777" w:rsidTr="00571519">
        <w:trPr>
          <w:trHeight w:val="746"/>
        </w:trPr>
        <w:tc>
          <w:tcPr>
            <w:tcW w:w="715" w:type="dxa"/>
            <w:vMerge w:val="restart"/>
          </w:tcPr>
          <w:p w14:paraId="1D22C6D3" w14:textId="6705FBFE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 w:val="restart"/>
          </w:tcPr>
          <w:p w14:paraId="69AA639E" w14:textId="798876F4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Thái Bả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 - Phó Bí t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hư Tỉnh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ủy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- Trưởng đoàn.</w:t>
            </w:r>
          </w:p>
          <w:p w14:paraId="4BA20E4A" w14:textId="7EA3C304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Nguyễn Tuấn Anh - Ủy viên Ban Thường vụ Tỉnh ủy, Giám đốc Sở Nông nghiệp và Môi trường.</w:t>
            </w:r>
          </w:p>
          <w:p w14:paraId="7B03FAF2" w14:textId="14857238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Nguyễn Hữu Định -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Tỉnh ủy viên, G</w:t>
            </w:r>
            <w:r w:rsidR="00F0333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ám đốc Sở Nội vụ.</w:t>
            </w:r>
          </w:p>
          <w:p w14:paraId="06312C37" w14:textId="112EE6F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Bùi Thị Yến - Tỉnh ủ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y viên,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Phó Trưởng ban Ban Tổ chức Tỉnh ủy - Phó đoàn.</w:t>
            </w:r>
          </w:p>
          <w:p w14:paraId="67BCCE94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Bộ Chỉ huy Quân sự tỉnh.</w:t>
            </w:r>
          </w:p>
          <w:p w14:paraId="514DE147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Công an tỉnh.</w:t>
            </w:r>
          </w:p>
          <w:p w14:paraId="7FC4EDBB" w14:textId="19A39250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 phòng Tỉnh ủy</w:t>
            </w:r>
          </w:p>
          <w:p w14:paraId="5A324AC4" w14:textId="43ECAAD6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- Lãnh đạo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Trường Chính trị tỉnh.</w:t>
            </w:r>
          </w:p>
        </w:tc>
        <w:tc>
          <w:tcPr>
            <w:tcW w:w="1559" w:type="dxa"/>
          </w:tcPr>
          <w:p w14:paraId="566B314B" w14:textId="46C4044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Trung đoàn Không quân 935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</w:t>
            </w:r>
          </w:p>
        </w:tc>
        <w:tc>
          <w:tcPr>
            <w:tcW w:w="1530" w:type="dxa"/>
          </w:tcPr>
          <w:p w14:paraId="694F0042" w14:textId="68E59E6A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Trấn Biên</w:t>
            </w:r>
          </w:p>
        </w:tc>
        <w:tc>
          <w:tcPr>
            <w:tcW w:w="2133" w:type="dxa"/>
            <w:vMerge w:val="restart"/>
          </w:tcPr>
          <w:p w14:paraId="16C9C10A" w14:textId="06FFC523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Dự kiến trong khoảng thời gian từ ngày 27/01/2026 đến ngày 14/02/2026 (từ ngày 09/12/2025 đến ngày 27/12/2025 âm lịch). Thời gian cụ thể do Trưởng đoàn quyết định.</w:t>
            </w:r>
          </w:p>
        </w:tc>
        <w:tc>
          <w:tcPr>
            <w:tcW w:w="2214" w:type="dxa"/>
            <w:vMerge w:val="restart"/>
          </w:tcPr>
          <w:p w14:paraId="26840038" w14:textId="5E7B7D7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Phương tiện: Sử dụng xe 16 </w:t>
            </w:r>
            <w:r w:rsidR="00F0333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chỗ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ngồi của Bộ Chỉ huy Quân sự tỉnh.</w:t>
            </w:r>
          </w:p>
          <w:p w14:paraId="5A0AA9A6" w14:textId="6670FB45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Phân công 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01 đồng chí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Ban Tổ chức Tỉnh ủy cùng đi với Đoàn, chuẩn bị các nội dung liên quan phục vụ Đoàn.</w:t>
            </w:r>
          </w:p>
          <w:p w14:paraId="54FF6709" w14:textId="7ED0CBAD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EB3F05C" w14:textId="7818C1E0" w:rsidR="00571519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 triệu tiền mặt và 01 phần quà 2 triệu</w:t>
            </w:r>
          </w:p>
          <w:p w14:paraId="6520AC45" w14:textId="5314BCFA" w:rsidR="005348EF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5348EF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Nghị quyết số 26/2025/NQ-HĐND của HĐND tỉnh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A622F3" w:rsidRPr="00A622F3" w14:paraId="1680EA4B" w14:textId="77777777" w:rsidTr="00EE76E7">
        <w:tc>
          <w:tcPr>
            <w:tcW w:w="715" w:type="dxa"/>
            <w:vMerge/>
          </w:tcPr>
          <w:p w14:paraId="7B6AA17B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44C1F600" w14:textId="3515821B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00743D3" w14:textId="64A75B3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Trường Sĩ quan Lục quân 2 (Đại học Nguyễn Huệ)</w:t>
            </w:r>
          </w:p>
        </w:tc>
        <w:tc>
          <w:tcPr>
            <w:tcW w:w="1530" w:type="dxa"/>
          </w:tcPr>
          <w:p w14:paraId="11C1F017" w14:textId="0C339E90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Phường Tam Phước </w:t>
            </w:r>
          </w:p>
        </w:tc>
        <w:tc>
          <w:tcPr>
            <w:tcW w:w="2133" w:type="dxa"/>
            <w:vMerge/>
          </w:tcPr>
          <w:p w14:paraId="58244E30" w14:textId="07D66401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03D86B3F" w14:textId="578280B9" w:rsidR="005348EF" w:rsidRPr="00A622F3" w:rsidRDefault="005348EF" w:rsidP="005348EF">
            <w:pPr>
              <w:ind w:firstLine="567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B4BB0BE" w14:textId="6ADD5160" w:rsidR="00571519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triệu tiền mặt và 01 phần quà 2 triệu</w:t>
            </w:r>
          </w:p>
          <w:p w14:paraId="20970144" w14:textId="0808C25A" w:rsidR="005348EF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5348EF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Nghị quyết số 26/2025/NQ-HĐND của HĐND tỉnh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A622F3" w:rsidRPr="00A622F3" w14:paraId="72A02718" w14:textId="77777777" w:rsidTr="00EE76E7">
        <w:trPr>
          <w:trHeight w:val="548"/>
        </w:trPr>
        <w:tc>
          <w:tcPr>
            <w:tcW w:w="715" w:type="dxa"/>
            <w:vMerge/>
          </w:tcPr>
          <w:p w14:paraId="14C6332A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12A597A5" w14:textId="0DA2C358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5B7500F" w14:textId="31B44F12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Bộ Tư Lệnh Quân Đoàn 34 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487355B" w14:textId="282F370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/>
          </w:tcPr>
          <w:p w14:paraId="221698BC" w14:textId="67BD1698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57EE325F" w14:textId="4AB5534A" w:rsidR="005348EF" w:rsidRPr="00A622F3" w:rsidRDefault="005348EF" w:rsidP="005348EF">
            <w:pPr>
              <w:ind w:firstLine="567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2B1C68F" w14:textId="13B911B5" w:rsidR="00571519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 triệu tiền mặt và 01 phần quà 2 triệu</w:t>
            </w:r>
          </w:p>
          <w:p w14:paraId="680F4AB0" w14:textId="1D24EA75" w:rsidR="005348EF" w:rsidRPr="00A622F3" w:rsidRDefault="00571519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5348EF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Nghị quyết số 26/2025/NQ-HĐND của HĐND tỉnh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A622F3" w:rsidRPr="00A622F3" w14:paraId="2ECA75F9" w14:textId="314C9DC9" w:rsidTr="00EE76E7">
        <w:tc>
          <w:tcPr>
            <w:tcW w:w="715" w:type="dxa"/>
            <w:vMerge/>
          </w:tcPr>
          <w:p w14:paraId="305D644A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09DD482C" w14:textId="31A85CED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92678EF" w14:textId="3C9D174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Học viện Chính trị khu vực II</w:t>
            </w:r>
          </w:p>
        </w:tc>
        <w:tc>
          <w:tcPr>
            <w:tcW w:w="1530" w:type="dxa"/>
          </w:tcPr>
          <w:p w14:paraId="23FA1E1A" w14:textId="5B5D0709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/>
          </w:tcPr>
          <w:p w14:paraId="4D61848A" w14:textId="742B4342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31268BB5" w14:textId="1BF6C5B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D21C04B" w14:textId="0DD7E5B5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01 phần quà và tiền mặt </w:t>
            </w:r>
            <w:r w:rsidR="001E2DDD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.000.000 đồng</w:t>
            </w:r>
          </w:p>
        </w:tc>
      </w:tr>
      <w:tr w:rsidR="00A622F3" w:rsidRPr="00A622F3" w14:paraId="55BEF449" w14:textId="77777777" w:rsidTr="00EE76E7">
        <w:tc>
          <w:tcPr>
            <w:tcW w:w="715" w:type="dxa"/>
          </w:tcPr>
          <w:p w14:paraId="68180353" w14:textId="18233649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821" w:type="dxa"/>
          </w:tcPr>
          <w:p w14:paraId="7C448182" w14:textId="1BB97E8D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số 7</w:t>
            </w:r>
          </w:p>
        </w:tc>
        <w:tc>
          <w:tcPr>
            <w:tcW w:w="1559" w:type="dxa"/>
          </w:tcPr>
          <w:p w14:paraId="6B2949D1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A01BEDA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200388A4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429DAE14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62C1F71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2299B169" w14:textId="77777777" w:rsidTr="00EE76E7">
        <w:tc>
          <w:tcPr>
            <w:tcW w:w="715" w:type="dxa"/>
            <w:vMerge w:val="restart"/>
          </w:tcPr>
          <w:p w14:paraId="692E1762" w14:textId="77777777" w:rsidR="007152E1" w:rsidRPr="00A622F3" w:rsidRDefault="007152E1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 w:val="restart"/>
          </w:tcPr>
          <w:p w14:paraId="2F3FDF80" w14:textId="4F6060A9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Đồng chí Dương Minh Dũng - Ủy viên Ban Thường vụ Tỉnh ủy, Trưởng 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ban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Ban Tuyên giáo và Dân vận Tỉnh ủy </w:t>
            </w:r>
            <w:r w:rsidR="00FF582E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Trưởng đoàn.</w:t>
            </w:r>
          </w:p>
          <w:p w14:paraId="406DFD2E" w14:textId="77777777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Trần Thanh Hòa - Giám đốc Sở Dân tộc và Tôn giáo.</w:t>
            </w:r>
          </w:p>
          <w:p w14:paraId="3BCBCCDE" w14:textId="77777777" w:rsidR="00E76F17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UBMTTQ Việt Nam tỉnh.</w:t>
            </w:r>
          </w:p>
          <w:p w14:paraId="2843FD3E" w14:textId="147F2CB4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 Lãnh đạo Sở Nội vụ.</w:t>
            </w:r>
          </w:p>
        </w:tc>
        <w:tc>
          <w:tcPr>
            <w:tcW w:w="1559" w:type="dxa"/>
          </w:tcPr>
          <w:p w14:paraId="535709EA" w14:textId="3C2883F7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Hội đồng Trị sự Trung ương Giáo hội Phật giáo Việt Nam</w:t>
            </w:r>
          </w:p>
        </w:tc>
        <w:tc>
          <w:tcPr>
            <w:tcW w:w="1530" w:type="dxa"/>
          </w:tcPr>
          <w:p w14:paraId="4D244068" w14:textId="795B7517" w:rsidR="007152E1" w:rsidRPr="00A622F3" w:rsidRDefault="007152E1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 w:val="restart"/>
          </w:tcPr>
          <w:p w14:paraId="02C7ACED" w14:textId="4B963A20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Dự kiến trong khoảng thời gian từ ngày 27/01/2026 đến ngày 14/02/2026 (từ ngày 09/12/2025 đến ngày 27/12/2025 âm lịch). Thời gian cụ thể do Trưởng đoàn quyết định.</w:t>
            </w:r>
          </w:p>
        </w:tc>
        <w:tc>
          <w:tcPr>
            <w:tcW w:w="2214" w:type="dxa"/>
            <w:vMerge w:val="restart"/>
          </w:tcPr>
          <w:p w14:paraId="02B3BE1C" w14:textId="4083EE95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Phương tiện: Sử dụng xe Ban Tuyên giáo và Dân vận Tỉnh ủy.</w:t>
            </w:r>
          </w:p>
          <w:p w14:paraId="4490F3E4" w14:textId="06773721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Phân công 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01 đồng chí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Ban Tuyên giáo và Dân vận Tỉnh ủy cùng đi với Đoàn, chuẩn bị các nội dung liên quan phục vụ Đoàn.</w:t>
            </w:r>
          </w:p>
          <w:p w14:paraId="4141BD17" w14:textId="77777777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1FFEFA8" w14:textId="33E83A25" w:rsidR="007152E1" w:rsidRPr="00A622F3" w:rsidRDefault="007152E1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1F8DC9CA" w14:textId="77777777" w:rsidTr="00EE76E7">
        <w:trPr>
          <w:trHeight w:val="1007"/>
        </w:trPr>
        <w:tc>
          <w:tcPr>
            <w:tcW w:w="715" w:type="dxa"/>
            <w:vMerge/>
          </w:tcPr>
          <w:p w14:paraId="51349C3D" w14:textId="77777777" w:rsidR="007152E1" w:rsidRPr="00A622F3" w:rsidRDefault="007152E1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6A5ABD2E" w14:textId="2825050F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6187291" w14:textId="44A7F5CE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Ban Đại diện Hội Thánh Cao đài Tây Ninh tỉnh Đồng Nai</w:t>
            </w:r>
          </w:p>
        </w:tc>
        <w:tc>
          <w:tcPr>
            <w:tcW w:w="1530" w:type="dxa"/>
          </w:tcPr>
          <w:p w14:paraId="62EFEAE2" w14:textId="7A8DC2D0" w:rsidR="007152E1" w:rsidRPr="00A622F3" w:rsidRDefault="007152E1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 Long Thành</w:t>
            </w:r>
          </w:p>
        </w:tc>
        <w:tc>
          <w:tcPr>
            <w:tcW w:w="2133" w:type="dxa"/>
            <w:vMerge/>
          </w:tcPr>
          <w:p w14:paraId="2912C183" w14:textId="77777777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4F967729" w14:textId="77777777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14:paraId="5A663F0D" w14:textId="6F0B6419" w:rsidR="007152E1" w:rsidRPr="00A622F3" w:rsidRDefault="007152E1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4BABC7F7" w14:textId="77777777" w:rsidTr="00EE76E7">
        <w:trPr>
          <w:trHeight w:val="230"/>
        </w:trPr>
        <w:tc>
          <w:tcPr>
            <w:tcW w:w="715" w:type="dxa"/>
            <w:vMerge/>
          </w:tcPr>
          <w:p w14:paraId="7080E813" w14:textId="77777777" w:rsidR="007152E1" w:rsidRPr="00A622F3" w:rsidRDefault="007152E1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1C54151E" w14:textId="77777777" w:rsidR="007152E1" w:rsidRPr="00A622F3" w:rsidRDefault="007152E1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60BAEF3F" w14:textId="2D8EA623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Phân hiệu Học viện Hành chính Quốc gia tại Thành phố Hồ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Chí Minh</w:t>
            </w:r>
          </w:p>
        </w:tc>
        <w:tc>
          <w:tcPr>
            <w:tcW w:w="1530" w:type="dxa"/>
            <w:vMerge w:val="restart"/>
          </w:tcPr>
          <w:p w14:paraId="7E792B6F" w14:textId="4036F46A" w:rsidR="007152E1" w:rsidRPr="00A622F3" w:rsidRDefault="007152E1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/>
          </w:tcPr>
          <w:p w14:paraId="09844294" w14:textId="77777777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31FAE7FB" w14:textId="77777777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01A25537" w14:textId="77777777" w:rsidR="007152E1" w:rsidRPr="00A622F3" w:rsidRDefault="007152E1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19450111" w14:textId="77777777" w:rsidTr="00EE76E7">
        <w:tc>
          <w:tcPr>
            <w:tcW w:w="715" w:type="dxa"/>
            <w:vMerge/>
          </w:tcPr>
          <w:p w14:paraId="2FCCB16A" w14:textId="2F5570C2" w:rsidR="007152E1" w:rsidRPr="00A622F3" w:rsidRDefault="007152E1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5ABEE9E0" w14:textId="36C49A05" w:rsidR="007152E1" w:rsidRPr="00A622F3" w:rsidRDefault="007152E1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691F2352" w14:textId="77777777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6A9ADEAC" w14:textId="77777777" w:rsidR="007152E1" w:rsidRPr="00A622F3" w:rsidRDefault="007152E1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  <w:vMerge/>
          </w:tcPr>
          <w:p w14:paraId="525D5D2D" w14:textId="77777777" w:rsidR="007152E1" w:rsidRPr="00A622F3" w:rsidRDefault="007152E1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62CC6861" w14:textId="77777777" w:rsidR="007152E1" w:rsidRPr="00A622F3" w:rsidRDefault="007152E1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6CD33B1" w14:textId="4727A1F6" w:rsidR="007152E1" w:rsidRPr="00A622F3" w:rsidRDefault="007152E1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1BA66C9F" w14:textId="77777777" w:rsidTr="00EE76E7">
        <w:tc>
          <w:tcPr>
            <w:tcW w:w="715" w:type="dxa"/>
            <w:vMerge/>
          </w:tcPr>
          <w:p w14:paraId="6BEA9ABA" w14:textId="77777777" w:rsidR="007152E1" w:rsidRPr="00A622F3" w:rsidRDefault="007152E1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223EBFF1" w14:textId="77777777" w:rsidR="007152E1" w:rsidRPr="00A622F3" w:rsidRDefault="007152E1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C564974" w14:textId="696E688B" w:rsidR="007152E1" w:rsidRPr="00A622F3" w:rsidRDefault="007152E1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Trung Tâm 286 thuộc Bộ Tư lệnh 86</w:t>
            </w:r>
          </w:p>
        </w:tc>
        <w:tc>
          <w:tcPr>
            <w:tcW w:w="1530" w:type="dxa"/>
          </w:tcPr>
          <w:p w14:paraId="754CDD3A" w14:textId="429FC902" w:rsidR="007152E1" w:rsidRPr="00A622F3" w:rsidRDefault="007152E1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Thành phố Hồ Chí Minh </w:t>
            </w:r>
          </w:p>
        </w:tc>
        <w:tc>
          <w:tcPr>
            <w:tcW w:w="2133" w:type="dxa"/>
            <w:vMerge/>
          </w:tcPr>
          <w:p w14:paraId="20CFDE1A" w14:textId="77777777" w:rsidR="007152E1" w:rsidRPr="00A622F3" w:rsidRDefault="007152E1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618851CD" w14:textId="77777777" w:rsidR="007152E1" w:rsidRPr="00A622F3" w:rsidRDefault="007152E1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328607C" w14:textId="7A2AD550" w:rsidR="007152E1" w:rsidRPr="00A622F3" w:rsidRDefault="007152E1" w:rsidP="007152E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 triệu tiền mặt và 01 phần quà 2 triệu</w:t>
            </w:r>
          </w:p>
          <w:p w14:paraId="45B714D1" w14:textId="0F0A405A" w:rsidR="007152E1" w:rsidRPr="00A622F3" w:rsidRDefault="007152E1" w:rsidP="007152E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(Nghị quyết số 26/2025/NQ-HĐND của HĐND tỉnh)</w:t>
            </w:r>
          </w:p>
        </w:tc>
      </w:tr>
      <w:tr w:rsidR="00A622F3" w:rsidRPr="00A622F3" w14:paraId="4B1372BD" w14:textId="77777777" w:rsidTr="00EE76E7">
        <w:tc>
          <w:tcPr>
            <w:tcW w:w="715" w:type="dxa"/>
          </w:tcPr>
          <w:p w14:paraId="5BB3BB59" w14:textId="1EA6ED5D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3821" w:type="dxa"/>
          </w:tcPr>
          <w:p w14:paraId="19273DE5" w14:textId="38C0E697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số 8</w:t>
            </w:r>
          </w:p>
        </w:tc>
        <w:tc>
          <w:tcPr>
            <w:tcW w:w="1559" w:type="dxa"/>
          </w:tcPr>
          <w:p w14:paraId="117E37A3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32291998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6DC7AA97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1FE862E9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1274875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2D046520" w14:textId="77777777" w:rsidTr="00EE76E7">
        <w:tc>
          <w:tcPr>
            <w:tcW w:w="715" w:type="dxa"/>
            <w:vMerge w:val="restart"/>
          </w:tcPr>
          <w:p w14:paraId="7C04C5B3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 w:val="restart"/>
          </w:tcPr>
          <w:p w14:paraId="22491A2E" w14:textId="77777777" w:rsidR="00E76F17" w:rsidRPr="00A622F3" w:rsidRDefault="005348EF" w:rsidP="00E76F17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Nguyễn Kim Long - Ủy viên Ban Thường vụ Tỉnh ủy, Phó Chủ tị</w:t>
            </w:r>
            <w:r w:rsidR="00E76F17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 T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hường trực UBND tỉnh - Trưởng đoàn.</w:t>
            </w:r>
          </w:p>
          <w:p w14:paraId="4194EBE6" w14:textId="697E1D24" w:rsidR="005348EF" w:rsidRPr="00A622F3" w:rsidRDefault="005348EF" w:rsidP="00E76F17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Lãnh đạo HĐND tỉnh. </w:t>
            </w:r>
          </w:p>
          <w:p w14:paraId="30311FB5" w14:textId="797EE7B2" w:rsidR="005348EF" w:rsidRPr="00A622F3" w:rsidRDefault="005348EF" w:rsidP="00E76F17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Sở Tài chính.</w:t>
            </w:r>
          </w:p>
          <w:p w14:paraId="21027CB0" w14:textId="394AAFDE" w:rsidR="005348EF" w:rsidRPr="00A622F3" w:rsidRDefault="005348EF" w:rsidP="00E76F17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Văn phòng UBND tỉnh.</w:t>
            </w:r>
          </w:p>
          <w:p w14:paraId="77763C55" w14:textId="6A6E8095" w:rsidR="005348EF" w:rsidRPr="00A622F3" w:rsidRDefault="005348EF" w:rsidP="00E76F17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Sở Công Thương.</w:t>
            </w:r>
          </w:p>
          <w:p w14:paraId="5E215637" w14:textId="03D67B3A" w:rsidR="005348EF" w:rsidRPr="00A622F3" w:rsidRDefault="005348EF" w:rsidP="00E76F17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Sở Nông nghiệp và Môi trường.</w:t>
            </w:r>
          </w:p>
        </w:tc>
        <w:tc>
          <w:tcPr>
            <w:tcW w:w="1559" w:type="dxa"/>
            <w:vAlign w:val="center"/>
          </w:tcPr>
          <w:p w14:paraId="3FF5754A" w14:textId="0FFDB9F2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Công ty Cổ phần Môi trường Sonadezi</w:t>
            </w:r>
          </w:p>
        </w:tc>
        <w:tc>
          <w:tcPr>
            <w:tcW w:w="1530" w:type="dxa"/>
          </w:tcPr>
          <w:p w14:paraId="46A174A5" w14:textId="13D32BCB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Trấn Biên</w:t>
            </w:r>
          </w:p>
        </w:tc>
        <w:tc>
          <w:tcPr>
            <w:tcW w:w="2133" w:type="dxa"/>
            <w:vMerge w:val="restart"/>
          </w:tcPr>
          <w:p w14:paraId="3B04B2D6" w14:textId="112F1BC4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Dự kiến trong khoảng thời gian từ ngày 27/01/2026 đến ngày 14/02/2026 (từ ngày 09/12/2025 đến ngày 27/12/2025 âm lịch). Thời gian cụ thể do Trưởng đoàn quyết định.</w:t>
            </w:r>
          </w:p>
        </w:tc>
        <w:tc>
          <w:tcPr>
            <w:tcW w:w="2214" w:type="dxa"/>
            <w:vMerge w:val="restart"/>
          </w:tcPr>
          <w:p w14:paraId="353ECA8F" w14:textId="393B14A4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Phương tiện sử</w:t>
            </w:r>
            <w:r w:rsidR="00F0333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dụ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ng: Sử dụng xe 16 chỗ ngồi của Văn phòng UBND tỉnh.</w:t>
            </w:r>
          </w:p>
          <w:p w14:paraId="3E4D8DDD" w14:textId="3103D257" w:rsidR="005348EF" w:rsidRPr="00A622F3" w:rsidRDefault="005348EF" w:rsidP="00FA5AF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Phân 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công công chức </w:t>
            </w:r>
            <w:r w:rsidR="00514C5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 p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hòng UBND tỉnh cùng đi với Đoàn, chuẩn bị các nội dung liên quan phục vụ Đoàn.</w:t>
            </w:r>
          </w:p>
        </w:tc>
        <w:tc>
          <w:tcPr>
            <w:tcW w:w="1985" w:type="dxa"/>
            <w:vAlign w:val="center"/>
          </w:tcPr>
          <w:p w14:paraId="4048341F" w14:textId="72F3E642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41307951" w14:textId="77777777" w:rsidTr="00EE76E7">
        <w:tc>
          <w:tcPr>
            <w:tcW w:w="715" w:type="dxa"/>
            <w:vMerge/>
          </w:tcPr>
          <w:p w14:paraId="23E21BB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344CFC1D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870C1D3" w14:textId="2743CB0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Công ty Cổ phần cấp nước Đồng Nai</w:t>
            </w:r>
          </w:p>
        </w:tc>
        <w:tc>
          <w:tcPr>
            <w:tcW w:w="1530" w:type="dxa"/>
          </w:tcPr>
          <w:p w14:paraId="68C87498" w14:textId="6ED0EC43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Trấn Biên</w:t>
            </w:r>
          </w:p>
        </w:tc>
        <w:tc>
          <w:tcPr>
            <w:tcW w:w="2133" w:type="dxa"/>
            <w:vMerge/>
          </w:tcPr>
          <w:p w14:paraId="6D2DED38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15F25CCE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0DDF0E33" w14:textId="11D55BB4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086F1708" w14:textId="77777777" w:rsidTr="00EE76E7">
        <w:tc>
          <w:tcPr>
            <w:tcW w:w="715" w:type="dxa"/>
            <w:vMerge/>
          </w:tcPr>
          <w:p w14:paraId="06756D88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61F7B73F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73DD89B" w14:textId="6004B7E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Công ty TNHH MTV Điện lực Đồng Nai</w:t>
            </w:r>
          </w:p>
        </w:tc>
        <w:tc>
          <w:tcPr>
            <w:tcW w:w="1530" w:type="dxa"/>
          </w:tcPr>
          <w:p w14:paraId="1AABA1A8" w14:textId="30110D63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Tam Hiệp</w:t>
            </w:r>
          </w:p>
        </w:tc>
        <w:tc>
          <w:tcPr>
            <w:tcW w:w="2133" w:type="dxa"/>
            <w:vMerge/>
          </w:tcPr>
          <w:p w14:paraId="45655A83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5C4E1B12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3B716651" w14:textId="412BC741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166DA839" w14:textId="77777777" w:rsidTr="00FA5AFE">
        <w:tc>
          <w:tcPr>
            <w:tcW w:w="715" w:type="dxa"/>
            <w:vMerge/>
          </w:tcPr>
          <w:p w14:paraId="04FF2874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4BBF9B85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63CF9D3" w14:textId="77777777" w:rsidR="005348EF" w:rsidRDefault="005348EF" w:rsidP="005348EF">
            <w:pPr>
              <w:jc w:val="both"/>
              <w:rPr>
                <w:rStyle w:val="Bodytext2"/>
                <w:rFonts w:eastAsia="Arial Unicode MS"/>
                <w:color w:val="000000" w:themeColor="text1"/>
                <w:sz w:val="20"/>
                <w:szCs w:val="20"/>
                <w:lang w:val="en-US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Xí nghiệp Công trình công cộng thành phố Đồng Xoài</w:t>
            </w:r>
          </w:p>
          <w:p w14:paraId="2C48E494" w14:textId="77777777" w:rsidR="00FA5AFE" w:rsidRDefault="00FA5AFE" w:rsidP="005348EF">
            <w:pPr>
              <w:jc w:val="both"/>
              <w:rPr>
                <w:rStyle w:val="Bodytext2"/>
                <w:rFonts w:eastAsia="Arial Unicode MS"/>
                <w:color w:val="000000" w:themeColor="text1"/>
                <w:sz w:val="20"/>
                <w:szCs w:val="20"/>
                <w:lang w:val="en-US"/>
              </w:rPr>
            </w:pPr>
          </w:p>
          <w:p w14:paraId="10BE0BB2" w14:textId="193B6655" w:rsidR="00FA5AFE" w:rsidRPr="00FA5AFE" w:rsidRDefault="00FA5AFE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65D35EFD" w14:textId="16D19CC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Bình Phước</w:t>
            </w:r>
          </w:p>
        </w:tc>
        <w:tc>
          <w:tcPr>
            <w:tcW w:w="2133" w:type="dxa"/>
            <w:vMerge/>
          </w:tcPr>
          <w:p w14:paraId="78EFFA01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2957005C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9B596FA" w14:textId="4787F1AA" w:rsidR="005348EF" w:rsidRPr="00A622F3" w:rsidRDefault="005348EF" w:rsidP="00FA5A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536A0ABD" w14:textId="77777777" w:rsidTr="00EE76E7">
        <w:tc>
          <w:tcPr>
            <w:tcW w:w="715" w:type="dxa"/>
          </w:tcPr>
          <w:p w14:paraId="2D10D680" w14:textId="0C6900B3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9</w:t>
            </w:r>
          </w:p>
        </w:tc>
        <w:tc>
          <w:tcPr>
            <w:tcW w:w="3821" w:type="dxa"/>
          </w:tcPr>
          <w:p w14:paraId="7A01B52D" w14:textId="4E91A486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số 9</w:t>
            </w:r>
          </w:p>
        </w:tc>
        <w:tc>
          <w:tcPr>
            <w:tcW w:w="1559" w:type="dxa"/>
          </w:tcPr>
          <w:p w14:paraId="2E9086E5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7993C94B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359E34BD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1159FF1E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49CEE2D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3726F9A1" w14:textId="77777777" w:rsidTr="00EE76E7">
        <w:tc>
          <w:tcPr>
            <w:tcW w:w="715" w:type="dxa"/>
            <w:vMerge w:val="restart"/>
          </w:tcPr>
          <w:p w14:paraId="3DB4E61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 w:val="restart"/>
          </w:tcPr>
          <w:p w14:paraId="2FE9D4D6" w14:textId="0375BBD7" w:rsidR="005348EF" w:rsidRPr="00A622F3" w:rsidRDefault="00FA5AFE" w:rsidP="005348EF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r w:rsidR="005348EF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Đồng chí Lê Trường Sơn - Ủy viên Ban Thường vụ Tỉnh ủy, Phó Chủ tịch UBND tỉnh - Trưởng đoàn.</w:t>
            </w:r>
          </w:p>
          <w:p w14:paraId="3896D043" w14:textId="3595099B" w:rsidR="005348EF" w:rsidRPr="00A622F3" w:rsidRDefault="005348EF" w:rsidP="005348EF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>- Đ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ồng chí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Đỗ Thị Nguyên 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vi-VN"/>
              </w:rPr>
              <w:t xml:space="preserve"> Giám đốc Sở Y tế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14:paraId="0CC06EDD" w14:textId="6D91A76D" w:rsidR="005348EF" w:rsidRPr="00A622F3" w:rsidRDefault="005348EF" w:rsidP="005348EF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HĐND tỉnh.</w:t>
            </w:r>
          </w:p>
          <w:p w14:paraId="4D69C390" w14:textId="2BCAFF1E" w:rsidR="005348EF" w:rsidRPr="00A622F3" w:rsidRDefault="005348EF" w:rsidP="005348EF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UBMTTQ Việt Nam tỉnh.</w:t>
            </w:r>
          </w:p>
          <w:p w14:paraId="6D805CC0" w14:textId="4046C98E" w:rsidR="005348EF" w:rsidRPr="00A622F3" w:rsidRDefault="005348EF" w:rsidP="005348EF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</w:t>
            </w:r>
            <w:r w:rsidR="00514C5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 Văn p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hòng UBND tỉnh.</w:t>
            </w:r>
          </w:p>
          <w:p w14:paraId="70733219" w14:textId="7689EC56" w:rsidR="005348EF" w:rsidRPr="00A622F3" w:rsidRDefault="005348EF" w:rsidP="005348EF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Sở Y tế.</w:t>
            </w:r>
          </w:p>
          <w:p w14:paraId="5FEAC3FC" w14:textId="55594E8F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Lãnh đạo Sở Tài chính.</w:t>
            </w:r>
          </w:p>
        </w:tc>
        <w:tc>
          <w:tcPr>
            <w:tcW w:w="1559" w:type="dxa"/>
          </w:tcPr>
          <w:p w14:paraId="3529798F" w14:textId="77777777" w:rsidR="00E76F17" w:rsidRPr="00A622F3" w:rsidRDefault="00E76F17" w:rsidP="005348EF">
            <w:pPr>
              <w:jc w:val="both"/>
              <w:rPr>
                <w:rStyle w:val="Bodytext2"/>
                <w:rFonts w:eastAsia="Arial Unicode MS"/>
                <w:color w:val="000000" w:themeColor="text1"/>
                <w:sz w:val="20"/>
                <w:szCs w:val="20"/>
                <w:lang w:val="en-US"/>
              </w:rPr>
            </w:pPr>
          </w:p>
          <w:p w14:paraId="4C6D8206" w14:textId="2B8AC924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 xml:space="preserve">Bệnh viện </w:t>
            </w: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  <w:lang w:val="en-US"/>
              </w:rPr>
              <w:t>T</w:t>
            </w: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hống Nhất</w:t>
            </w:r>
          </w:p>
        </w:tc>
        <w:tc>
          <w:tcPr>
            <w:tcW w:w="1530" w:type="dxa"/>
          </w:tcPr>
          <w:p w14:paraId="13292DE1" w14:textId="77777777" w:rsidR="00E76F17" w:rsidRPr="00A622F3" w:rsidRDefault="00E76F17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021F41A" w14:textId="0653370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Thành phố Hồ Chí Minh</w:t>
            </w:r>
          </w:p>
        </w:tc>
        <w:tc>
          <w:tcPr>
            <w:tcW w:w="2133" w:type="dxa"/>
            <w:vMerge w:val="restart"/>
          </w:tcPr>
          <w:p w14:paraId="2DD1DCCB" w14:textId="77777777" w:rsidR="00E76F17" w:rsidRPr="00A622F3" w:rsidRDefault="00E76F17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19E4DB4" w14:textId="27113A81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Dự kiến trong khoảng thời gian từ ngày 27/01/2026 đến ngày 14/02/2026 (từ ngày 09/12/2025 đến ngày 27/12/2025 âm lịch). Thời gian cụ thể do Trưởng đoàn quyết định.</w:t>
            </w:r>
          </w:p>
        </w:tc>
        <w:tc>
          <w:tcPr>
            <w:tcW w:w="2214" w:type="dxa"/>
            <w:vMerge w:val="restart"/>
          </w:tcPr>
          <w:p w14:paraId="6710193B" w14:textId="46BA262A" w:rsidR="00E76F17" w:rsidRPr="00FA5AFE" w:rsidRDefault="00E76F17" w:rsidP="005348EF">
            <w:pPr>
              <w:pStyle w:val="KhngDncch"/>
              <w:spacing w:before="120" w:after="120"/>
              <w:jc w:val="both"/>
              <w:rPr>
                <w:rStyle w:val="Bodytext3"/>
                <w:rFonts w:eastAsia="Arial Unicode MS"/>
                <w:i w:val="0"/>
                <w:iCs w:val="0"/>
                <w:color w:val="000000" w:themeColor="text1"/>
                <w:sz w:val="20"/>
                <w:szCs w:val="20"/>
                <w:lang w:val="en-US"/>
              </w:rPr>
            </w:pPr>
          </w:p>
          <w:p w14:paraId="2AE4D059" w14:textId="508D315B" w:rsidR="005348EF" w:rsidRPr="00A622F3" w:rsidRDefault="005348EF" w:rsidP="005348EF">
            <w:pPr>
              <w:pStyle w:val="KhngDncch"/>
              <w:spacing w:before="120" w:after="120"/>
              <w:jc w:val="both"/>
              <w:rPr>
                <w:rStyle w:val="Bodytext3"/>
                <w:rFonts w:eastAsia="Arial Unicode MS"/>
                <w:i w:val="0"/>
                <w:iCs w:val="0"/>
                <w:color w:val="000000" w:themeColor="text1"/>
                <w:sz w:val="20"/>
                <w:szCs w:val="20"/>
                <w:lang w:val="en-US"/>
              </w:rPr>
            </w:pPr>
            <w:r w:rsidRPr="00A622F3">
              <w:rPr>
                <w:rStyle w:val="Bodytext3"/>
                <w:rFonts w:eastAsia="Arial Unicode MS"/>
                <w:i w:val="0"/>
                <w:iCs w:val="0"/>
                <w:color w:val="000000" w:themeColor="text1"/>
                <w:sz w:val="20"/>
                <w:szCs w:val="20"/>
                <w:lang w:val="en-US"/>
              </w:rPr>
              <w:t>P</w:t>
            </w:r>
            <w:r w:rsidRPr="00A622F3">
              <w:rPr>
                <w:rStyle w:val="Bodytext3"/>
                <w:rFonts w:eastAsia="Arial Unicode MS"/>
                <w:i w:val="0"/>
                <w:iCs w:val="0"/>
                <w:color w:val="000000" w:themeColor="text1"/>
                <w:sz w:val="20"/>
                <w:szCs w:val="20"/>
              </w:rPr>
              <w:t>h</w:t>
            </w:r>
            <w:r w:rsidRPr="00A622F3">
              <w:rPr>
                <w:rStyle w:val="Bodytext3"/>
                <w:rFonts w:eastAsia="Arial Unicode MS"/>
                <w:i w:val="0"/>
                <w:iCs w:val="0"/>
                <w:color w:val="000000" w:themeColor="text1"/>
                <w:sz w:val="20"/>
                <w:szCs w:val="20"/>
                <w:lang w:val="en-US"/>
              </w:rPr>
              <w:t>ương tiện: Sử dụng xe 16 chỗ ngồi của Văn phòng Đoàn đại biểu Quốc hội và Hội đồ</w:t>
            </w:r>
            <w:r w:rsidR="00E76F17" w:rsidRPr="00A622F3">
              <w:rPr>
                <w:rStyle w:val="Bodytext3"/>
                <w:rFonts w:eastAsia="Arial Unicode MS"/>
                <w:i w:val="0"/>
                <w:iCs w:val="0"/>
                <w:color w:val="000000" w:themeColor="text1"/>
                <w:sz w:val="20"/>
                <w:szCs w:val="20"/>
                <w:lang w:val="en-US"/>
              </w:rPr>
              <w:t>ng N</w:t>
            </w:r>
            <w:r w:rsidRPr="00A622F3">
              <w:rPr>
                <w:rStyle w:val="Bodytext3"/>
                <w:rFonts w:eastAsia="Arial Unicode MS"/>
                <w:i w:val="0"/>
                <w:iCs w:val="0"/>
                <w:color w:val="000000" w:themeColor="text1"/>
                <w:sz w:val="20"/>
                <w:szCs w:val="20"/>
                <w:lang w:val="en-US"/>
              </w:rPr>
              <w:t>hân dân tỉnh.</w:t>
            </w:r>
          </w:p>
          <w:p w14:paraId="4117DE70" w14:textId="4B8506EE" w:rsidR="005348EF" w:rsidRPr="00A622F3" w:rsidRDefault="005348EF" w:rsidP="00FA5AF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Phân công 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công chức </w:t>
            </w:r>
            <w:r w:rsidR="00514C5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 p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hòng UBND tỉnh cùng đi với Đoàn, chuẩn bị các nội dung liên quan phục vụ Đoàn.</w:t>
            </w:r>
          </w:p>
        </w:tc>
        <w:tc>
          <w:tcPr>
            <w:tcW w:w="1985" w:type="dxa"/>
          </w:tcPr>
          <w:p w14:paraId="23ACCB2F" w14:textId="77777777" w:rsidR="00E76F17" w:rsidRPr="00A622F3" w:rsidRDefault="00E76F17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BBD45AE" w14:textId="7901614C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6222F0C8" w14:textId="77777777" w:rsidTr="00EE76E7">
        <w:tc>
          <w:tcPr>
            <w:tcW w:w="715" w:type="dxa"/>
            <w:vMerge/>
          </w:tcPr>
          <w:p w14:paraId="5CD41257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4ED07948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EC9ABA7" w14:textId="4172F64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Bệnh viện Đa khoa Đồng Nai</w:t>
            </w:r>
          </w:p>
        </w:tc>
        <w:tc>
          <w:tcPr>
            <w:tcW w:w="1530" w:type="dxa"/>
          </w:tcPr>
          <w:p w14:paraId="09CB001C" w14:textId="725F3A30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Tam Hiệp</w:t>
            </w:r>
          </w:p>
        </w:tc>
        <w:tc>
          <w:tcPr>
            <w:tcW w:w="2133" w:type="dxa"/>
            <w:vMerge/>
          </w:tcPr>
          <w:p w14:paraId="4BCFEEDD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030B7313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94A4AC2" w14:textId="44FE931A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7135754F" w14:textId="77777777" w:rsidTr="00EE76E7">
        <w:tc>
          <w:tcPr>
            <w:tcW w:w="715" w:type="dxa"/>
            <w:vMerge/>
          </w:tcPr>
          <w:p w14:paraId="5E7DC82A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1A74D797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F7F77A7" w14:textId="4A484450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Bệnh viện Nhi đồng Đồng Nai</w:t>
            </w:r>
          </w:p>
        </w:tc>
        <w:tc>
          <w:tcPr>
            <w:tcW w:w="1530" w:type="dxa"/>
          </w:tcPr>
          <w:p w14:paraId="281DF333" w14:textId="51719B16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Phường Tam Hiệp </w:t>
            </w:r>
          </w:p>
        </w:tc>
        <w:tc>
          <w:tcPr>
            <w:tcW w:w="2133" w:type="dxa"/>
            <w:vMerge/>
          </w:tcPr>
          <w:p w14:paraId="2007A17A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5FCA96C4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A06C80C" w14:textId="755E14E6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6C3ACC93" w14:textId="77777777" w:rsidTr="00EE76E7">
        <w:trPr>
          <w:trHeight w:val="930"/>
        </w:trPr>
        <w:tc>
          <w:tcPr>
            <w:tcW w:w="715" w:type="dxa"/>
            <w:vMerge/>
          </w:tcPr>
          <w:p w14:paraId="6AD7FA0A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7AA04E76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2EEF661" w14:textId="0E5775A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Bệnh viện Đa khoa Thống Nhất</w:t>
            </w:r>
          </w:p>
        </w:tc>
        <w:tc>
          <w:tcPr>
            <w:tcW w:w="1530" w:type="dxa"/>
          </w:tcPr>
          <w:p w14:paraId="546EEEA2" w14:textId="4C497FA1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Phường Long Bình </w:t>
            </w:r>
          </w:p>
        </w:tc>
        <w:tc>
          <w:tcPr>
            <w:tcW w:w="2133" w:type="dxa"/>
            <w:vMerge/>
          </w:tcPr>
          <w:p w14:paraId="3EC59F62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3E8046F9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A2F862A" w14:textId="3554AE32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16F2ED71" w14:textId="77777777" w:rsidTr="00EE76E7">
        <w:tc>
          <w:tcPr>
            <w:tcW w:w="715" w:type="dxa"/>
            <w:vAlign w:val="center"/>
          </w:tcPr>
          <w:p w14:paraId="2E2987C4" w14:textId="5A87499D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821" w:type="dxa"/>
          </w:tcPr>
          <w:p w14:paraId="0A4A2CD1" w14:textId="5B99628F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10</w:t>
            </w:r>
          </w:p>
        </w:tc>
        <w:tc>
          <w:tcPr>
            <w:tcW w:w="1559" w:type="dxa"/>
          </w:tcPr>
          <w:p w14:paraId="5AA613C2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3050DE68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297108F6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70717C49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CBA0231" w14:textId="7777777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622F3" w:rsidRPr="00A622F3" w14:paraId="7F326068" w14:textId="77777777" w:rsidTr="00EE76E7">
        <w:tc>
          <w:tcPr>
            <w:tcW w:w="715" w:type="dxa"/>
            <w:vMerge w:val="restart"/>
            <w:vAlign w:val="center"/>
          </w:tcPr>
          <w:p w14:paraId="1F742CF5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 w:val="restart"/>
          </w:tcPr>
          <w:p w14:paraId="502F6BB7" w14:textId="7C2F281F" w:rsidR="005348EF" w:rsidRPr="00A622F3" w:rsidRDefault="005348EF" w:rsidP="005348EF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Lê Trường Sơn - Ủy viên Ban Thường vụ Tỉnh ủy, Phó Chủ tịch UBND tỉnh - Trưởng đoàn.</w:t>
            </w:r>
          </w:p>
          <w:p w14:paraId="4D68EF92" w14:textId="52CB7AEB" w:rsidR="005348EF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Đồng chí Lê Thị Ngọc Loan - Tỉnh ủy viên, Giám đốc Sở Văn hóa, Thể thao và Du lịch.</w:t>
            </w:r>
          </w:p>
          <w:p w14:paraId="4FE99EB9" w14:textId="507B0EA0" w:rsidR="00FA5AFE" w:rsidRPr="00A622F3" w:rsidRDefault="00FA5AFE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Mời đại diện lãnh đạo Ban Tuyên giáo và Dân vận Tỉnh ủy tham gia đoàn.</w:t>
            </w:r>
          </w:p>
          <w:p w14:paraId="46ED78FD" w14:textId="1BECEDCA" w:rsidR="005348EF" w:rsidRPr="00A622F3" w:rsidRDefault="005348EF" w:rsidP="00FA5AF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Đại diện lãnh đạo Văn phòng UBND tỉnh.</w:t>
            </w:r>
          </w:p>
        </w:tc>
        <w:tc>
          <w:tcPr>
            <w:tcW w:w="1559" w:type="dxa"/>
          </w:tcPr>
          <w:p w14:paraId="1F474E6A" w14:textId="2AC86E3B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Nhà hát Nghệ thuật Đồng Nai</w:t>
            </w:r>
          </w:p>
        </w:tc>
        <w:tc>
          <w:tcPr>
            <w:tcW w:w="1530" w:type="dxa"/>
          </w:tcPr>
          <w:p w14:paraId="0D97FD72" w14:textId="66399DAE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Phường Trấn Biên </w:t>
            </w:r>
          </w:p>
        </w:tc>
        <w:tc>
          <w:tcPr>
            <w:tcW w:w="2133" w:type="dxa"/>
            <w:vMerge w:val="restart"/>
          </w:tcPr>
          <w:p w14:paraId="1AE2B617" w14:textId="57061753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Dự kiến trong khoảng thời gian từ ngày 27/01/2026 đến ngày 14/02/2026 (từ ngày 09/12/2025 đến ngày 27/12/2025 âm lịch). Thời gian cụ thể do Trưởng đoàn quyết định.</w:t>
            </w:r>
          </w:p>
        </w:tc>
        <w:tc>
          <w:tcPr>
            <w:tcW w:w="2214" w:type="dxa"/>
            <w:vMerge w:val="restart"/>
          </w:tcPr>
          <w:p w14:paraId="319C9ED5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Phương tiện: Sử dụng xe của Sở Văn hóa, Thể thao và Du lịch.</w:t>
            </w:r>
          </w:p>
          <w:p w14:paraId="06704243" w14:textId="20445256" w:rsidR="005348EF" w:rsidRPr="00A622F3" w:rsidRDefault="005348EF" w:rsidP="00FA5AF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Phân công </w:t>
            </w:r>
            <w:r w:rsidR="00FA5AF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công chức Sở Văn hóa, Thể thao và Du lịch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cùng đi với Đoàn, chuẩn bị các nội dung liên quan phục vụ đoàn.</w:t>
            </w:r>
          </w:p>
        </w:tc>
        <w:tc>
          <w:tcPr>
            <w:tcW w:w="1985" w:type="dxa"/>
          </w:tcPr>
          <w:p w14:paraId="1BAAB6C5" w14:textId="1307599E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30.000.000 đồng</w:t>
            </w:r>
          </w:p>
        </w:tc>
      </w:tr>
      <w:tr w:rsidR="00A622F3" w:rsidRPr="00A622F3" w14:paraId="76781192" w14:textId="77777777" w:rsidTr="00EE76E7">
        <w:tc>
          <w:tcPr>
            <w:tcW w:w="715" w:type="dxa"/>
            <w:vMerge/>
            <w:vAlign w:val="center"/>
          </w:tcPr>
          <w:p w14:paraId="5E68BF39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737CE165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8DFCAEB" w14:textId="1C05C4C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Trung tâm Văn hóa Điện ảnh tỉnh</w:t>
            </w:r>
          </w:p>
        </w:tc>
        <w:tc>
          <w:tcPr>
            <w:tcW w:w="1530" w:type="dxa"/>
          </w:tcPr>
          <w:p w14:paraId="5C784A26" w14:textId="245B2A50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Phường Long Bình </w:t>
            </w:r>
          </w:p>
        </w:tc>
        <w:tc>
          <w:tcPr>
            <w:tcW w:w="2133" w:type="dxa"/>
            <w:vMerge/>
          </w:tcPr>
          <w:p w14:paraId="0DC1772A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5205343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CAFFC8A" w14:textId="587309FD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778C72F3" w14:textId="77777777" w:rsidTr="00EE76E7">
        <w:trPr>
          <w:trHeight w:val="1170"/>
        </w:trPr>
        <w:tc>
          <w:tcPr>
            <w:tcW w:w="715" w:type="dxa"/>
            <w:vMerge/>
            <w:vAlign w:val="center"/>
          </w:tcPr>
          <w:p w14:paraId="12912CF3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21" w:type="dxa"/>
            <w:vMerge/>
          </w:tcPr>
          <w:p w14:paraId="667624D7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D703FA5" w14:textId="50532153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Style w:val="Bodytext2"/>
                <w:rFonts w:eastAsia="Arial Unicode MS"/>
                <w:color w:val="000000" w:themeColor="text1"/>
                <w:sz w:val="20"/>
                <w:szCs w:val="20"/>
              </w:rPr>
              <w:t>Hội Văn học Nghệ thuật Đồng Nai</w:t>
            </w:r>
          </w:p>
        </w:tc>
        <w:tc>
          <w:tcPr>
            <w:tcW w:w="1530" w:type="dxa"/>
          </w:tcPr>
          <w:p w14:paraId="36467A3A" w14:textId="20325501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Phường Tam Hiệp </w:t>
            </w:r>
          </w:p>
        </w:tc>
        <w:tc>
          <w:tcPr>
            <w:tcW w:w="2133" w:type="dxa"/>
            <w:vMerge/>
          </w:tcPr>
          <w:p w14:paraId="48CBE261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  <w:vMerge/>
          </w:tcPr>
          <w:p w14:paraId="50B87EE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0E836D5" w14:textId="45F3D7C3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phần quà và tiền mặt 10.000.000 đồng</w:t>
            </w:r>
          </w:p>
        </w:tc>
      </w:tr>
      <w:tr w:rsidR="00A622F3" w:rsidRPr="00A622F3" w14:paraId="3BD3168B" w14:textId="77777777" w:rsidTr="00EE76E7">
        <w:tc>
          <w:tcPr>
            <w:tcW w:w="715" w:type="dxa"/>
          </w:tcPr>
          <w:p w14:paraId="73BF8B05" w14:textId="4BB3DDAC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3821" w:type="dxa"/>
          </w:tcPr>
          <w:p w14:paraId="16454517" w14:textId="5C623B35" w:rsidR="005348EF" w:rsidRPr="00A622F3" w:rsidRDefault="005348EF" w:rsidP="005348E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Đoàn thăm các cá nhân</w:t>
            </w:r>
          </w:p>
        </w:tc>
        <w:tc>
          <w:tcPr>
            <w:tcW w:w="1559" w:type="dxa"/>
          </w:tcPr>
          <w:p w14:paraId="7A784A02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14:paraId="73BC39F1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3" w:type="dxa"/>
          </w:tcPr>
          <w:p w14:paraId="1707BF46" w14:textId="2C2FC488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Dự kiến trong khoảng thời gian từ ngày 27/01/2026 đến ngày 14/02/2026 (từ ngày 09/12/2025 đến ngày 27/12/2025 âm lịch). Thời gian cụ thể do các đơn vị quyết định.</w:t>
            </w:r>
          </w:p>
        </w:tc>
        <w:tc>
          <w:tcPr>
            <w:tcW w:w="2214" w:type="dxa"/>
          </w:tcPr>
          <w:p w14:paraId="1F41A97D" w14:textId="77777777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50FD7B5" w14:textId="0A571613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Văn phòng Tỉnh ủy liên hệ Văn phòng UBND tỉnh nhận quà; đối với các địa phương tự chủ động chuẩn bị quà tặng.</w:t>
            </w:r>
          </w:p>
        </w:tc>
      </w:tr>
      <w:tr w:rsidR="00A622F3" w:rsidRPr="00A622F3" w14:paraId="7EB0C831" w14:textId="77777777" w:rsidTr="00EE76E7">
        <w:tc>
          <w:tcPr>
            <w:tcW w:w="715" w:type="dxa"/>
          </w:tcPr>
          <w:p w14:paraId="31724EC3" w14:textId="5395EC0E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11.1</w:t>
            </w:r>
          </w:p>
        </w:tc>
        <w:tc>
          <w:tcPr>
            <w:tcW w:w="3821" w:type="dxa"/>
          </w:tcPr>
          <w:p w14:paraId="09446742" w14:textId="4EC9874B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Lãnh đạo Văn phòng Tỉnh ủy</w:t>
            </w:r>
          </w:p>
        </w:tc>
        <w:tc>
          <w:tcPr>
            <w:tcW w:w="1559" w:type="dxa"/>
          </w:tcPr>
          <w:p w14:paraId="203A0F58" w14:textId="24582502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 đình đồng chí Trần Văn Giàu</w:t>
            </w:r>
          </w:p>
        </w:tc>
        <w:tc>
          <w:tcPr>
            <w:tcW w:w="1530" w:type="dxa"/>
          </w:tcPr>
          <w:p w14:paraId="6E6B5791" w14:textId="6490929E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TP. Hồ Chí Minh</w:t>
            </w:r>
          </w:p>
        </w:tc>
        <w:tc>
          <w:tcPr>
            <w:tcW w:w="2133" w:type="dxa"/>
          </w:tcPr>
          <w:p w14:paraId="270B4326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761BCAD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3408EBE" w14:textId="29D796A2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01 phần quà và tiền mặt </w:t>
            </w:r>
            <w:r w:rsidR="00C16DE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00.000 đồng</w:t>
            </w:r>
          </w:p>
        </w:tc>
      </w:tr>
      <w:tr w:rsidR="00A622F3" w:rsidRPr="00A622F3" w14:paraId="154AF2D8" w14:textId="77777777" w:rsidTr="00EE76E7">
        <w:tc>
          <w:tcPr>
            <w:tcW w:w="715" w:type="dxa"/>
          </w:tcPr>
          <w:p w14:paraId="0F8ECFDF" w14:textId="0A0F7C33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11.2</w:t>
            </w:r>
          </w:p>
        </w:tc>
        <w:tc>
          <w:tcPr>
            <w:tcW w:w="3821" w:type="dxa"/>
          </w:tcPr>
          <w:p w14:paraId="74C95B26" w14:textId="223FCC0D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Lãnh đạo UBND xã Tà Lài </w:t>
            </w:r>
          </w:p>
        </w:tc>
        <w:tc>
          <w:tcPr>
            <w:tcW w:w="1559" w:type="dxa"/>
          </w:tcPr>
          <w:p w14:paraId="6BBAC966" w14:textId="0483DCBA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 đình già làng K’Lư</w:t>
            </w:r>
          </w:p>
        </w:tc>
        <w:tc>
          <w:tcPr>
            <w:tcW w:w="1530" w:type="dxa"/>
          </w:tcPr>
          <w:p w14:paraId="77CD2CFC" w14:textId="51B7826B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Xã Tà Lài </w:t>
            </w:r>
          </w:p>
        </w:tc>
        <w:tc>
          <w:tcPr>
            <w:tcW w:w="2133" w:type="dxa"/>
          </w:tcPr>
          <w:p w14:paraId="1543C526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63EEF12F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0A7829F" w14:textId="230AEC5C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01 phần quà và tiền mặt </w:t>
            </w:r>
            <w:r w:rsidR="00C16DE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C16DE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00.000 đồng</w:t>
            </w:r>
          </w:p>
        </w:tc>
      </w:tr>
      <w:tr w:rsidR="00A622F3" w:rsidRPr="00A622F3" w14:paraId="73FBCFC1" w14:textId="77777777" w:rsidTr="00EE76E7">
        <w:tc>
          <w:tcPr>
            <w:tcW w:w="715" w:type="dxa"/>
          </w:tcPr>
          <w:p w14:paraId="3EEF44DB" w14:textId="4D16047A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11.3</w:t>
            </w:r>
          </w:p>
        </w:tc>
        <w:tc>
          <w:tcPr>
            <w:tcW w:w="3821" w:type="dxa"/>
          </w:tcPr>
          <w:p w14:paraId="7C316A55" w14:textId="25522FF6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Lãnh đạo UBND xã Phú Lý </w:t>
            </w:r>
          </w:p>
        </w:tc>
        <w:tc>
          <w:tcPr>
            <w:tcW w:w="1559" w:type="dxa"/>
          </w:tcPr>
          <w:p w14:paraId="0EC94AD9" w14:textId="5D06B71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 đình già làng Năm Nổi</w:t>
            </w:r>
          </w:p>
        </w:tc>
        <w:tc>
          <w:tcPr>
            <w:tcW w:w="1530" w:type="dxa"/>
          </w:tcPr>
          <w:p w14:paraId="5B4925FF" w14:textId="65AB25E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 Phú Lý</w:t>
            </w:r>
          </w:p>
        </w:tc>
        <w:tc>
          <w:tcPr>
            <w:tcW w:w="2133" w:type="dxa"/>
          </w:tcPr>
          <w:p w14:paraId="20438633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59800ED8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0C656C7" w14:textId="6558F987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01 phần quà và tiền mặt </w:t>
            </w:r>
            <w:r w:rsidR="00C16DE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C16DE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00.000 đồng</w:t>
            </w:r>
          </w:p>
        </w:tc>
      </w:tr>
      <w:tr w:rsidR="00A622F3" w:rsidRPr="00A622F3" w14:paraId="75C86564" w14:textId="77777777" w:rsidTr="00EE76E7">
        <w:tc>
          <w:tcPr>
            <w:tcW w:w="715" w:type="dxa"/>
          </w:tcPr>
          <w:p w14:paraId="58DAD53E" w14:textId="5957C14C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11.4</w:t>
            </w:r>
          </w:p>
        </w:tc>
        <w:tc>
          <w:tcPr>
            <w:tcW w:w="3821" w:type="dxa"/>
          </w:tcPr>
          <w:p w14:paraId="5E339B3D" w14:textId="0D242FF4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Lãnh đạo UBND phường Đồng Xoài </w:t>
            </w:r>
          </w:p>
        </w:tc>
        <w:tc>
          <w:tcPr>
            <w:tcW w:w="1559" w:type="dxa"/>
          </w:tcPr>
          <w:p w14:paraId="7CD76CB1" w14:textId="40504ECD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Ông Dương Đức Thùng</w:t>
            </w:r>
          </w:p>
        </w:tc>
        <w:tc>
          <w:tcPr>
            <w:tcW w:w="1530" w:type="dxa"/>
          </w:tcPr>
          <w:p w14:paraId="6F71B3F7" w14:textId="63EBD9EC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Phường Đồng Xoài</w:t>
            </w:r>
          </w:p>
        </w:tc>
        <w:tc>
          <w:tcPr>
            <w:tcW w:w="2133" w:type="dxa"/>
          </w:tcPr>
          <w:p w14:paraId="7811F9B2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64A52250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E22529F" w14:textId="0CE9E9BD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01 phần quà và tiền mặt </w:t>
            </w:r>
            <w:r w:rsidR="00C16DE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C16DE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00.000 đồng</w:t>
            </w:r>
          </w:p>
        </w:tc>
      </w:tr>
      <w:tr w:rsidR="00A622F3" w:rsidRPr="00A622F3" w14:paraId="57609D8A" w14:textId="77777777" w:rsidTr="00EE76E7">
        <w:tc>
          <w:tcPr>
            <w:tcW w:w="715" w:type="dxa"/>
          </w:tcPr>
          <w:p w14:paraId="3EC4DBC3" w14:textId="7A43E09C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11.5</w:t>
            </w:r>
          </w:p>
        </w:tc>
        <w:tc>
          <w:tcPr>
            <w:tcW w:w="3821" w:type="dxa"/>
          </w:tcPr>
          <w:p w14:paraId="212F97A4" w14:textId="57FB1E3B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Lãnh đạo UBND xã Lộc Hưng </w:t>
            </w:r>
          </w:p>
        </w:tc>
        <w:tc>
          <w:tcPr>
            <w:tcW w:w="1559" w:type="dxa"/>
          </w:tcPr>
          <w:p w14:paraId="39D93337" w14:textId="57C3A129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 đình ông Lâm Búp</w:t>
            </w:r>
          </w:p>
        </w:tc>
        <w:tc>
          <w:tcPr>
            <w:tcW w:w="1530" w:type="dxa"/>
          </w:tcPr>
          <w:p w14:paraId="5C8E8724" w14:textId="070A9909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 Lộc Hưng</w:t>
            </w:r>
          </w:p>
        </w:tc>
        <w:tc>
          <w:tcPr>
            <w:tcW w:w="2133" w:type="dxa"/>
          </w:tcPr>
          <w:p w14:paraId="62E358D3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46D3944F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DED65A1" w14:textId="27EB6740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01 phần quà và tiền mặt </w:t>
            </w:r>
            <w:r w:rsidR="00C16DE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C16DE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00.000 đồng</w:t>
            </w:r>
          </w:p>
        </w:tc>
      </w:tr>
      <w:tr w:rsidR="005348EF" w:rsidRPr="00A622F3" w14:paraId="4FCE3D0B" w14:textId="77777777" w:rsidTr="00EE76E7">
        <w:tc>
          <w:tcPr>
            <w:tcW w:w="715" w:type="dxa"/>
          </w:tcPr>
          <w:p w14:paraId="2BD71953" w14:textId="190E0606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11.6</w:t>
            </w:r>
          </w:p>
        </w:tc>
        <w:tc>
          <w:tcPr>
            <w:tcW w:w="3821" w:type="dxa"/>
          </w:tcPr>
          <w:p w14:paraId="75F34F1B" w14:textId="7F8F058D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Lãnh đạo UBND xã Bom Bo </w:t>
            </w:r>
          </w:p>
        </w:tc>
        <w:tc>
          <w:tcPr>
            <w:tcW w:w="1559" w:type="dxa"/>
          </w:tcPr>
          <w:p w14:paraId="122EA35E" w14:textId="2CD4E876" w:rsidR="005348EF" w:rsidRPr="00A622F3" w:rsidRDefault="005348EF" w:rsidP="005348EF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Gia đình Điểu Lên</w:t>
            </w:r>
          </w:p>
        </w:tc>
        <w:tc>
          <w:tcPr>
            <w:tcW w:w="1530" w:type="dxa"/>
          </w:tcPr>
          <w:p w14:paraId="223DF7A3" w14:textId="7EE6C29E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Xã Bom Bo</w:t>
            </w:r>
          </w:p>
        </w:tc>
        <w:tc>
          <w:tcPr>
            <w:tcW w:w="2133" w:type="dxa"/>
          </w:tcPr>
          <w:p w14:paraId="3E51DB51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14" w:type="dxa"/>
          </w:tcPr>
          <w:p w14:paraId="6557879E" w14:textId="77777777" w:rsidR="005348EF" w:rsidRPr="00A622F3" w:rsidRDefault="005348EF" w:rsidP="00534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9FAA664" w14:textId="654FCCD0" w:rsidR="005348EF" w:rsidRPr="00A622F3" w:rsidRDefault="005348EF" w:rsidP="005348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01 phần quà và tiền mặt </w:t>
            </w:r>
            <w:r w:rsidR="00C16DE0"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</w:t>
            </w:r>
            <w:r w:rsidRPr="00A622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00.000 đồng</w:t>
            </w:r>
          </w:p>
        </w:tc>
      </w:tr>
    </w:tbl>
    <w:p w14:paraId="57C9365F" w14:textId="17B25FB0" w:rsidR="00B15ED7" w:rsidRPr="00A622F3" w:rsidRDefault="00B15ED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A3A1B1F" w14:textId="77777777" w:rsidR="001E2DDD" w:rsidRPr="00A622F3" w:rsidRDefault="001E2DDD" w:rsidP="001E2D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622F3">
        <w:rPr>
          <w:rFonts w:ascii="Times New Roman" w:hAnsi="Times New Roman" w:cs="Times New Roman"/>
          <w:color w:val="000000" w:themeColor="text1"/>
          <w:sz w:val="20"/>
          <w:szCs w:val="20"/>
        </w:rPr>
        <w:t>* Tổng kinh phí: 1.305 triệu đồng (chi từ ngân sách tỉnh), trong đó:</w:t>
      </w:r>
    </w:p>
    <w:p w14:paraId="422F26B0" w14:textId="2A6455A7" w:rsidR="001E2DDD" w:rsidRPr="00A622F3" w:rsidRDefault="001E2DDD" w:rsidP="001E2D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622F3">
        <w:rPr>
          <w:rFonts w:ascii="Times New Roman" w:hAnsi="Times New Roman" w:cs="Times New Roman"/>
          <w:color w:val="000000" w:themeColor="text1"/>
          <w:sz w:val="20"/>
          <w:szCs w:val="20"/>
        </w:rPr>
        <w:t>+ Chi theo Nghị quyết số 26/2025/NQ-HĐND 744 triệu đồng (720 triệu tiền mặt và 24 triệu tiền quà)</w:t>
      </w:r>
      <w:r w:rsidR="00A622F3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3258767B" w14:textId="4D1C9385" w:rsidR="001E2DDD" w:rsidRPr="00A622F3" w:rsidRDefault="001E2DDD" w:rsidP="001E2D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622F3">
        <w:rPr>
          <w:rFonts w:ascii="Times New Roman" w:hAnsi="Times New Roman" w:cs="Times New Roman"/>
          <w:color w:val="000000" w:themeColor="text1"/>
          <w:sz w:val="20"/>
          <w:szCs w:val="20"/>
        </w:rPr>
        <w:t>+ 561 triệu đồng (505 triệu tiền mặt và 56 triệu tiền quà) chi từ ngân sách tỉnh.</w:t>
      </w:r>
    </w:p>
    <w:p w14:paraId="532503FB" w14:textId="3E917562" w:rsidR="001E2DDD" w:rsidRPr="00A622F3" w:rsidRDefault="001E2DDD" w:rsidP="001E2D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622F3">
        <w:rPr>
          <w:rFonts w:ascii="Times New Roman" w:hAnsi="Times New Roman" w:cs="Times New Roman"/>
          <w:color w:val="000000" w:themeColor="text1"/>
          <w:sz w:val="20"/>
          <w:szCs w:val="20"/>
        </w:rPr>
        <w:t>+ Mỗi phần quà trị giá 2 triệu đồng.</w:t>
      </w:r>
    </w:p>
    <w:sectPr w:rsidR="001E2DDD" w:rsidRPr="00A622F3" w:rsidSect="008D4DF1">
      <w:headerReference w:type="default" r:id="rId8"/>
      <w:pgSz w:w="15840" w:h="12240" w:orient="landscape"/>
      <w:pgMar w:top="540" w:right="1440" w:bottom="1080" w:left="1440" w:header="567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12099" w14:textId="77777777" w:rsidR="00B536E8" w:rsidRDefault="00B536E8" w:rsidP="002256AF">
      <w:pPr>
        <w:spacing w:after="0" w:line="240" w:lineRule="auto"/>
      </w:pPr>
      <w:r>
        <w:separator/>
      </w:r>
    </w:p>
  </w:endnote>
  <w:endnote w:type="continuationSeparator" w:id="0">
    <w:p w14:paraId="5E42EE61" w14:textId="77777777" w:rsidR="00B536E8" w:rsidRDefault="00B536E8" w:rsidP="00225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8CFB2" w14:textId="77777777" w:rsidR="00B536E8" w:rsidRDefault="00B536E8" w:rsidP="002256AF">
      <w:pPr>
        <w:spacing w:after="0" w:line="240" w:lineRule="auto"/>
      </w:pPr>
      <w:r>
        <w:separator/>
      </w:r>
    </w:p>
  </w:footnote>
  <w:footnote w:type="continuationSeparator" w:id="0">
    <w:p w14:paraId="4CEB702C" w14:textId="77777777" w:rsidR="00B536E8" w:rsidRDefault="00B536E8" w:rsidP="002256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48833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F8722AD" w14:textId="710CA98F" w:rsidR="007D0634" w:rsidRPr="008D4DF1" w:rsidRDefault="007D0634">
        <w:pPr>
          <w:pStyle w:val="utrang"/>
          <w:jc w:val="center"/>
          <w:rPr>
            <w:rFonts w:ascii="Times New Roman" w:hAnsi="Times New Roman" w:cs="Times New Roman"/>
          </w:rPr>
        </w:pPr>
        <w:r w:rsidRPr="008D4DF1">
          <w:rPr>
            <w:rFonts w:ascii="Times New Roman" w:hAnsi="Times New Roman" w:cs="Times New Roman"/>
          </w:rPr>
          <w:fldChar w:fldCharType="begin"/>
        </w:r>
        <w:r w:rsidRPr="008D4DF1">
          <w:rPr>
            <w:rFonts w:ascii="Times New Roman" w:hAnsi="Times New Roman" w:cs="Times New Roman"/>
          </w:rPr>
          <w:instrText xml:space="preserve"> PAGE   \* MERGEFORMAT </w:instrText>
        </w:r>
        <w:r w:rsidRPr="008D4DF1">
          <w:rPr>
            <w:rFonts w:ascii="Times New Roman" w:hAnsi="Times New Roman" w:cs="Times New Roman"/>
          </w:rPr>
          <w:fldChar w:fldCharType="separate"/>
        </w:r>
        <w:r w:rsidR="00FA5AFE">
          <w:rPr>
            <w:rFonts w:ascii="Times New Roman" w:hAnsi="Times New Roman" w:cs="Times New Roman"/>
            <w:noProof/>
          </w:rPr>
          <w:t>4</w:t>
        </w:r>
        <w:r w:rsidRPr="008D4DF1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CAF97E9" w14:textId="77777777" w:rsidR="007D0634" w:rsidRDefault="007D0634">
    <w:pPr>
      <w:pStyle w:val="utra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142EB0"/>
    <w:multiLevelType w:val="hybridMultilevel"/>
    <w:tmpl w:val="974E106A"/>
    <w:lvl w:ilvl="0" w:tplc="1A72D84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5949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ED7"/>
    <w:rsid w:val="0007730E"/>
    <w:rsid w:val="000A34AD"/>
    <w:rsid w:val="000B7E7D"/>
    <w:rsid w:val="000D5E16"/>
    <w:rsid w:val="000E13D9"/>
    <w:rsid w:val="00100F76"/>
    <w:rsid w:val="001371CF"/>
    <w:rsid w:val="00161F3B"/>
    <w:rsid w:val="001727C3"/>
    <w:rsid w:val="00176E12"/>
    <w:rsid w:val="0019574E"/>
    <w:rsid w:val="001959F2"/>
    <w:rsid w:val="001A0F3F"/>
    <w:rsid w:val="001B7E26"/>
    <w:rsid w:val="001C09F2"/>
    <w:rsid w:val="001E2DDD"/>
    <w:rsid w:val="001F7BFD"/>
    <w:rsid w:val="002256AF"/>
    <w:rsid w:val="002321BF"/>
    <w:rsid w:val="00275D18"/>
    <w:rsid w:val="00286B48"/>
    <w:rsid w:val="002A5E8E"/>
    <w:rsid w:val="002B144B"/>
    <w:rsid w:val="002C0DF6"/>
    <w:rsid w:val="002C2C13"/>
    <w:rsid w:val="002E11B2"/>
    <w:rsid w:val="0030702D"/>
    <w:rsid w:val="0031685D"/>
    <w:rsid w:val="003308F0"/>
    <w:rsid w:val="00342EB5"/>
    <w:rsid w:val="003C2A24"/>
    <w:rsid w:val="003D77D0"/>
    <w:rsid w:val="0041414F"/>
    <w:rsid w:val="004151DE"/>
    <w:rsid w:val="0044703E"/>
    <w:rsid w:val="0049606E"/>
    <w:rsid w:val="004D13AD"/>
    <w:rsid w:val="00514C55"/>
    <w:rsid w:val="005217BF"/>
    <w:rsid w:val="005348EF"/>
    <w:rsid w:val="00545A30"/>
    <w:rsid w:val="00571519"/>
    <w:rsid w:val="00594069"/>
    <w:rsid w:val="0059792E"/>
    <w:rsid w:val="005B4538"/>
    <w:rsid w:val="005B6E09"/>
    <w:rsid w:val="005E477E"/>
    <w:rsid w:val="00613027"/>
    <w:rsid w:val="00642B9A"/>
    <w:rsid w:val="00652DF3"/>
    <w:rsid w:val="006672DF"/>
    <w:rsid w:val="006905D9"/>
    <w:rsid w:val="00693FD2"/>
    <w:rsid w:val="006C57B8"/>
    <w:rsid w:val="006D7F81"/>
    <w:rsid w:val="006F2CDF"/>
    <w:rsid w:val="006F7099"/>
    <w:rsid w:val="00711F6F"/>
    <w:rsid w:val="007152E1"/>
    <w:rsid w:val="00751019"/>
    <w:rsid w:val="0076284A"/>
    <w:rsid w:val="00777E48"/>
    <w:rsid w:val="007A361D"/>
    <w:rsid w:val="007B429F"/>
    <w:rsid w:val="007D0634"/>
    <w:rsid w:val="007E34AE"/>
    <w:rsid w:val="007F10B0"/>
    <w:rsid w:val="007F1BEC"/>
    <w:rsid w:val="008256E0"/>
    <w:rsid w:val="008727E0"/>
    <w:rsid w:val="008D4DF1"/>
    <w:rsid w:val="00916F59"/>
    <w:rsid w:val="009250E4"/>
    <w:rsid w:val="0093111F"/>
    <w:rsid w:val="009737B5"/>
    <w:rsid w:val="009A3028"/>
    <w:rsid w:val="00A07493"/>
    <w:rsid w:val="00A144DD"/>
    <w:rsid w:val="00A14AC3"/>
    <w:rsid w:val="00A158FE"/>
    <w:rsid w:val="00A210F2"/>
    <w:rsid w:val="00A23720"/>
    <w:rsid w:val="00A454D3"/>
    <w:rsid w:val="00A47B1C"/>
    <w:rsid w:val="00A50932"/>
    <w:rsid w:val="00A622F3"/>
    <w:rsid w:val="00A960F8"/>
    <w:rsid w:val="00A9625F"/>
    <w:rsid w:val="00AE0A75"/>
    <w:rsid w:val="00AF2C13"/>
    <w:rsid w:val="00B15ED7"/>
    <w:rsid w:val="00B536E8"/>
    <w:rsid w:val="00B77D27"/>
    <w:rsid w:val="00B92280"/>
    <w:rsid w:val="00B9250D"/>
    <w:rsid w:val="00BB3B05"/>
    <w:rsid w:val="00BD2CA7"/>
    <w:rsid w:val="00BF12DD"/>
    <w:rsid w:val="00C16DE0"/>
    <w:rsid w:val="00C20587"/>
    <w:rsid w:val="00C64EF8"/>
    <w:rsid w:val="00CB0F40"/>
    <w:rsid w:val="00CC2773"/>
    <w:rsid w:val="00D33F4E"/>
    <w:rsid w:val="00D44501"/>
    <w:rsid w:val="00D6384B"/>
    <w:rsid w:val="00D63DA1"/>
    <w:rsid w:val="00D9252B"/>
    <w:rsid w:val="00DC431C"/>
    <w:rsid w:val="00E056D5"/>
    <w:rsid w:val="00E12C16"/>
    <w:rsid w:val="00E61CCC"/>
    <w:rsid w:val="00E76F17"/>
    <w:rsid w:val="00E81501"/>
    <w:rsid w:val="00E853C6"/>
    <w:rsid w:val="00EA3850"/>
    <w:rsid w:val="00ED4111"/>
    <w:rsid w:val="00ED76B7"/>
    <w:rsid w:val="00EE4CA2"/>
    <w:rsid w:val="00EE76E7"/>
    <w:rsid w:val="00EF084B"/>
    <w:rsid w:val="00EF0D7A"/>
    <w:rsid w:val="00F024DF"/>
    <w:rsid w:val="00F0333D"/>
    <w:rsid w:val="00F045BA"/>
    <w:rsid w:val="00F127B8"/>
    <w:rsid w:val="00F17F5F"/>
    <w:rsid w:val="00F31AC9"/>
    <w:rsid w:val="00F44C23"/>
    <w:rsid w:val="00F64285"/>
    <w:rsid w:val="00F835E9"/>
    <w:rsid w:val="00F9076E"/>
    <w:rsid w:val="00F968DC"/>
    <w:rsid w:val="00FA250E"/>
    <w:rsid w:val="00FA2FC2"/>
    <w:rsid w:val="00FA5007"/>
    <w:rsid w:val="00FA5AFE"/>
    <w:rsid w:val="00FC2D29"/>
    <w:rsid w:val="00FF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0D6F941"/>
  <w15:docId w15:val="{1C059A9F-DCA1-43DC-A9DA-744EA2A7B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paragraph" w:styleId="u1">
    <w:name w:val="heading 1"/>
    <w:basedOn w:val="Binhthng"/>
    <w:next w:val="Binhthng"/>
    <w:link w:val="u1Char"/>
    <w:qFormat/>
    <w:rsid w:val="00B15E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B15E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B15E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B15E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B15E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B15E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B15E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B15E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B15E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rsid w:val="00B15E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B15E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B15E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B15ED7"/>
    <w:rPr>
      <w:rFonts w:eastAsiaTheme="majorEastAsia" w:cstheme="majorBidi"/>
      <w:i/>
      <w:iCs/>
      <w:color w:val="0F4761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B15ED7"/>
    <w:rPr>
      <w:rFonts w:eastAsiaTheme="majorEastAsia" w:cstheme="majorBidi"/>
      <w:color w:val="0F4761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B15ED7"/>
    <w:rPr>
      <w:rFonts w:eastAsiaTheme="majorEastAsia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B15ED7"/>
    <w:rPr>
      <w:rFonts w:eastAsiaTheme="majorEastAsia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B15ED7"/>
    <w:rPr>
      <w:rFonts w:eastAsiaTheme="majorEastAsia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B15ED7"/>
    <w:rPr>
      <w:rFonts w:eastAsiaTheme="majorEastAsia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B15E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uChar">
    <w:name w:val="Tiêu đề Char"/>
    <w:basedOn w:val="Phngmcinhcuaoanvn"/>
    <w:link w:val="Tiu"/>
    <w:uiPriority w:val="10"/>
    <w:rsid w:val="00B15E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B15E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TiuphuChar">
    <w:name w:val="Tiêu đề phụ Char"/>
    <w:basedOn w:val="Phngmcinhcuaoanvn"/>
    <w:link w:val="Tiuphu"/>
    <w:uiPriority w:val="11"/>
    <w:rsid w:val="00B15E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B15E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B15ED7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B15ED7"/>
    <w:pPr>
      <w:ind w:left="720"/>
      <w:contextualSpacing/>
    </w:pPr>
  </w:style>
  <w:style w:type="character" w:styleId="NhnmnhThm">
    <w:name w:val="Intense Emphasis"/>
    <w:basedOn w:val="Phngmcinhcuaoanvn"/>
    <w:uiPriority w:val="21"/>
    <w:qFormat/>
    <w:rsid w:val="00B15ED7"/>
    <w:rPr>
      <w:i/>
      <w:iCs/>
      <w:color w:val="0F4761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B15E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haykepmChar">
    <w:name w:val="Nháy kép Đậm Char"/>
    <w:basedOn w:val="Phngmcinhcuaoanvn"/>
    <w:link w:val="Nhaykepm"/>
    <w:uiPriority w:val="30"/>
    <w:rsid w:val="00B15ED7"/>
    <w:rPr>
      <w:i/>
      <w:iCs/>
      <w:color w:val="0F4761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B15ED7"/>
    <w:rPr>
      <w:b/>
      <w:bCs/>
      <w:smallCaps/>
      <w:color w:val="0F4761" w:themeColor="accent1" w:themeShade="BF"/>
      <w:spacing w:val="5"/>
    </w:rPr>
  </w:style>
  <w:style w:type="table" w:styleId="LiBang">
    <w:name w:val="Table Grid"/>
    <w:basedOn w:val="BangThngthng"/>
    <w:uiPriority w:val="39"/>
    <w:rsid w:val="000A34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"/>
    <w:basedOn w:val="Phngmcinhcuaoanvn"/>
    <w:rsid w:val="000A34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Bodytext3">
    <w:name w:val="Body text (3)"/>
    <w:basedOn w:val="Phngmcinhcuaoanvn"/>
    <w:rsid w:val="0059406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paragraph" w:styleId="KhngDncch">
    <w:name w:val="No Spacing"/>
    <w:uiPriority w:val="1"/>
    <w:qFormat/>
    <w:rsid w:val="00594069"/>
    <w:pPr>
      <w:spacing w:after="0" w:line="240" w:lineRule="auto"/>
    </w:pPr>
    <w:rPr>
      <w:rFonts w:ascii="Times New Roman" w:hAnsi="Times New Roman"/>
      <w:kern w:val="0"/>
      <w:sz w:val="28"/>
      <w:szCs w:val="22"/>
      <w:lang w:val="vi-VN"/>
      <w14:ligatures w14:val="none"/>
    </w:rPr>
  </w:style>
  <w:style w:type="character" w:customStyle="1" w:styleId="Bodytext2Bold">
    <w:name w:val="Body text (2) + Bold"/>
    <w:aliases w:val="Italic"/>
    <w:basedOn w:val="Phngmcinhcuaoanvn"/>
    <w:rsid w:val="00A158F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vi-VN" w:eastAsia="vi-VN" w:bidi="vi-VN"/>
    </w:rPr>
  </w:style>
  <w:style w:type="paragraph" w:styleId="ThnVnban">
    <w:name w:val="Body Text"/>
    <w:basedOn w:val="Binhthng"/>
    <w:link w:val="ThnVnbanChar"/>
    <w:rsid w:val="001727C3"/>
    <w:pPr>
      <w:spacing w:after="0" w:line="240" w:lineRule="auto"/>
      <w:jc w:val="center"/>
    </w:pPr>
    <w:rPr>
      <w:rFonts w:ascii=".VnTimeH" w:eastAsia="Times New Roman" w:hAnsi=".VnTimeH" w:cs="Times New Roman"/>
      <w:b/>
      <w:kern w:val="0"/>
      <w:sz w:val="26"/>
      <w14:ligatures w14:val="none"/>
    </w:rPr>
  </w:style>
  <w:style w:type="character" w:customStyle="1" w:styleId="ThnVnbanChar">
    <w:name w:val="Thân Văn bản Char"/>
    <w:basedOn w:val="Phngmcinhcuaoanvn"/>
    <w:link w:val="ThnVnban"/>
    <w:rsid w:val="001727C3"/>
    <w:rPr>
      <w:rFonts w:ascii=".VnTimeH" w:eastAsia="Times New Roman" w:hAnsi=".VnTimeH" w:cs="Times New Roman"/>
      <w:b/>
      <w:kern w:val="0"/>
      <w:sz w:val="26"/>
      <w14:ligatures w14:val="none"/>
    </w:rPr>
  </w:style>
  <w:style w:type="paragraph" w:styleId="utrang">
    <w:name w:val="header"/>
    <w:basedOn w:val="Binhthng"/>
    <w:link w:val="utrangChar"/>
    <w:uiPriority w:val="99"/>
    <w:unhideWhenUsed/>
    <w:rsid w:val="002256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uiPriority w:val="99"/>
    <w:rsid w:val="002256AF"/>
  </w:style>
  <w:style w:type="paragraph" w:styleId="Chntrang">
    <w:name w:val="footer"/>
    <w:basedOn w:val="Binhthng"/>
    <w:link w:val="ChntrangChar"/>
    <w:uiPriority w:val="99"/>
    <w:unhideWhenUsed/>
    <w:rsid w:val="002256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ntrangChar">
    <w:name w:val="Chân trang Char"/>
    <w:basedOn w:val="Phngmcinhcuaoanvn"/>
    <w:link w:val="Chntrang"/>
    <w:uiPriority w:val="99"/>
    <w:rsid w:val="002256AF"/>
  </w:style>
  <w:style w:type="paragraph" w:styleId="Bongchuthich">
    <w:name w:val="Balloon Text"/>
    <w:basedOn w:val="Binhthng"/>
    <w:link w:val="BongchuthichChar"/>
    <w:uiPriority w:val="99"/>
    <w:semiHidden/>
    <w:unhideWhenUsed/>
    <w:rsid w:val="00195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ngchuthichChar">
    <w:name w:val="Bóng chú thích Char"/>
    <w:basedOn w:val="Phngmcinhcuaoanvn"/>
    <w:link w:val="Bongchuthich"/>
    <w:uiPriority w:val="99"/>
    <w:semiHidden/>
    <w:rsid w:val="001959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7D107-151A-404F-87A5-F2D53B1E4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2103</Words>
  <Characters>11992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11</cp:lastModifiedBy>
  <cp:revision>2</cp:revision>
  <cp:lastPrinted>2026-01-16T08:18:00Z</cp:lastPrinted>
  <dcterms:created xsi:type="dcterms:W3CDTF">2026-01-20T01:24:00Z</dcterms:created>
  <dcterms:modified xsi:type="dcterms:W3CDTF">2026-01-20T01:24:00Z</dcterms:modified>
</cp:coreProperties>
</file>